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7FF6" w14:textId="77777777" w:rsidR="0056104D" w:rsidRDefault="0056104D" w:rsidP="0056104D">
      <w:pPr>
        <w:jc w:val="center"/>
        <w:rPr>
          <w:sz w:val="24"/>
          <w:szCs w:val="24"/>
        </w:rPr>
      </w:pPr>
      <w:r w:rsidRPr="008B52EB">
        <w:rPr>
          <w:noProof/>
          <w:sz w:val="24"/>
          <w:szCs w:val="24"/>
        </w:rPr>
        <w:drawing>
          <wp:inline distT="0" distB="0" distL="0" distR="0" wp14:anchorId="7D8C3D4C" wp14:editId="081885EC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2AED2" w14:textId="77777777" w:rsidR="0056104D" w:rsidRPr="008B52EB" w:rsidRDefault="0056104D" w:rsidP="0056104D">
      <w:pPr>
        <w:jc w:val="center"/>
        <w:rPr>
          <w:sz w:val="24"/>
          <w:szCs w:val="24"/>
        </w:rPr>
      </w:pPr>
    </w:p>
    <w:p w14:paraId="10399FCF" w14:textId="77777777" w:rsidR="0056104D" w:rsidRPr="004F0CFE" w:rsidRDefault="0056104D" w:rsidP="0056104D">
      <w:pP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МУНИЦИПАЛЬНОЕ ОБРАЗОВАНИЕ</w:t>
      </w:r>
    </w:p>
    <w:p w14:paraId="0DB482CC" w14:textId="77777777" w:rsidR="0056104D" w:rsidRPr="004F0CFE" w:rsidRDefault="0056104D" w:rsidP="0056104D">
      <w:pPr>
        <w:jc w:val="center"/>
        <w:rPr>
          <w:b/>
          <w:sz w:val="24"/>
          <w:szCs w:val="24"/>
        </w:rPr>
      </w:pPr>
      <w:r w:rsidRPr="004F0CFE">
        <w:rPr>
          <w:b/>
          <w:sz w:val="24"/>
          <w:szCs w:val="24"/>
        </w:rPr>
        <w:t>«НОВОДЕВЯТКИНСКОЕ СЕЛЬСКОЕ ПОСЕЛЕНИЕ»</w:t>
      </w:r>
    </w:p>
    <w:p w14:paraId="610A813B" w14:textId="77777777" w:rsidR="0056104D" w:rsidRDefault="0056104D" w:rsidP="0056104D">
      <w:pPr>
        <w:jc w:val="center"/>
        <w:rPr>
          <w:sz w:val="24"/>
          <w:szCs w:val="24"/>
        </w:rPr>
      </w:pPr>
    </w:p>
    <w:p w14:paraId="6B0CAC51" w14:textId="77777777" w:rsidR="0056104D" w:rsidRPr="004F0CFE" w:rsidRDefault="0056104D" w:rsidP="0056104D">
      <w:pP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ВСЕВОЛОЖСКОГО МУНИЦИПАЛЬНОГО РАЙОНА</w:t>
      </w:r>
    </w:p>
    <w:p w14:paraId="603B913D" w14:textId="77777777" w:rsidR="0056104D" w:rsidRPr="004F0CFE" w:rsidRDefault="0056104D" w:rsidP="0056104D">
      <w:pPr>
        <w:pBdr>
          <w:bottom w:val="single" w:sz="6" w:space="1" w:color="auto"/>
        </w:pBd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ЛЕНИНГРАДСКОЙ ОБЛАСТИ</w:t>
      </w:r>
    </w:p>
    <w:p w14:paraId="683FCE10" w14:textId="77777777" w:rsidR="0056104D" w:rsidRDefault="0056104D" w:rsidP="0056104D">
      <w:pPr>
        <w:jc w:val="center"/>
        <w:rPr>
          <w:sz w:val="16"/>
          <w:szCs w:val="16"/>
        </w:rPr>
      </w:pPr>
      <w:r w:rsidRPr="009604C3">
        <w:rPr>
          <w:sz w:val="16"/>
          <w:szCs w:val="16"/>
        </w:rPr>
        <w:t>1886</w:t>
      </w:r>
      <w:r>
        <w:rPr>
          <w:sz w:val="16"/>
          <w:szCs w:val="16"/>
        </w:rPr>
        <w:t xml:space="preserve">73, дер. Новое Девяткино, ул. Школьная, д. </w:t>
      </w:r>
      <w:proofErr w:type="gramStart"/>
      <w:r>
        <w:rPr>
          <w:sz w:val="16"/>
          <w:szCs w:val="16"/>
        </w:rPr>
        <w:t>2 ,</w:t>
      </w:r>
      <w:proofErr w:type="gramEnd"/>
      <w:r>
        <w:rPr>
          <w:sz w:val="16"/>
          <w:szCs w:val="16"/>
        </w:rPr>
        <w:t xml:space="preserve"> помещ. 13-</w:t>
      </w:r>
      <w:proofErr w:type="gramStart"/>
      <w:r>
        <w:rPr>
          <w:sz w:val="16"/>
          <w:szCs w:val="16"/>
        </w:rPr>
        <w:t xml:space="preserve">Н </w:t>
      </w:r>
      <w:r w:rsidRPr="009604C3">
        <w:rPr>
          <w:sz w:val="16"/>
          <w:szCs w:val="16"/>
        </w:rPr>
        <w:t xml:space="preserve"> Всеволожский</w:t>
      </w:r>
      <w:proofErr w:type="gramEnd"/>
      <w:r w:rsidRPr="009604C3">
        <w:rPr>
          <w:sz w:val="16"/>
          <w:szCs w:val="16"/>
        </w:rPr>
        <w:t xml:space="preserve"> район, Ленинградская о</w:t>
      </w:r>
      <w:r>
        <w:rPr>
          <w:sz w:val="16"/>
          <w:szCs w:val="16"/>
        </w:rPr>
        <w:t>бласть</w:t>
      </w:r>
    </w:p>
    <w:p w14:paraId="72D13425" w14:textId="77777777" w:rsidR="0056104D" w:rsidRPr="009604C3" w:rsidRDefault="0056104D" w:rsidP="0056104D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</w:t>
      </w:r>
      <w:r w:rsidRPr="009604C3">
        <w:rPr>
          <w:sz w:val="16"/>
          <w:szCs w:val="16"/>
        </w:rPr>
        <w:t>, (813-70) 65-560</w:t>
      </w:r>
    </w:p>
    <w:p w14:paraId="5ECA64B4" w14:textId="77777777" w:rsidR="0056104D" w:rsidRDefault="0056104D" w:rsidP="0056104D">
      <w:pPr>
        <w:jc w:val="center"/>
        <w:rPr>
          <w:b/>
          <w:sz w:val="24"/>
          <w:szCs w:val="24"/>
        </w:rPr>
      </w:pPr>
    </w:p>
    <w:p w14:paraId="15863193" w14:textId="77777777" w:rsidR="0056104D" w:rsidRPr="004F0CFE" w:rsidRDefault="0056104D" w:rsidP="0056104D">
      <w:pPr>
        <w:jc w:val="center"/>
        <w:rPr>
          <w:b/>
          <w:sz w:val="24"/>
          <w:szCs w:val="24"/>
        </w:rPr>
      </w:pPr>
      <w:r w:rsidRPr="004F0CFE">
        <w:rPr>
          <w:b/>
          <w:sz w:val="24"/>
          <w:szCs w:val="24"/>
        </w:rPr>
        <w:t>АДМИНИСТРАЦИЯ</w:t>
      </w:r>
    </w:p>
    <w:p w14:paraId="58288242" w14:textId="77777777" w:rsidR="0056104D" w:rsidRPr="004F0CFE" w:rsidRDefault="0056104D" w:rsidP="0056104D">
      <w:pPr>
        <w:jc w:val="center"/>
        <w:rPr>
          <w:sz w:val="24"/>
          <w:szCs w:val="24"/>
        </w:rPr>
      </w:pPr>
    </w:p>
    <w:p w14:paraId="2519FE1D" w14:textId="77777777" w:rsidR="0056104D" w:rsidRDefault="0056104D" w:rsidP="0056104D">
      <w:pPr>
        <w:jc w:val="center"/>
        <w:rPr>
          <w:sz w:val="28"/>
          <w:szCs w:val="28"/>
        </w:rPr>
      </w:pPr>
    </w:p>
    <w:p w14:paraId="713653BB" w14:textId="77777777" w:rsidR="0056104D" w:rsidRPr="004F0CFE" w:rsidRDefault="0056104D" w:rsidP="005610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C372BC9" w14:textId="77777777" w:rsidR="0056104D" w:rsidRDefault="0056104D" w:rsidP="0056104D">
      <w:pPr>
        <w:jc w:val="center"/>
        <w:rPr>
          <w:sz w:val="28"/>
          <w:szCs w:val="28"/>
        </w:rPr>
      </w:pPr>
    </w:p>
    <w:p w14:paraId="7B97ABC9" w14:textId="77777777" w:rsidR="0056104D" w:rsidRDefault="0056104D" w:rsidP="0056104D">
      <w:pPr>
        <w:jc w:val="center"/>
        <w:rPr>
          <w:sz w:val="28"/>
          <w:szCs w:val="28"/>
        </w:rPr>
      </w:pPr>
    </w:p>
    <w:p w14:paraId="04A64232" w14:textId="63C37694" w:rsidR="0056104D" w:rsidRDefault="0056104D" w:rsidP="0056104D">
      <w:pPr>
        <w:jc w:val="both"/>
        <w:rPr>
          <w:sz w:val="28"/>
          <w:szCs w:val="28"/>
        </w:rPr>
      </w:pPr>
      <w:r w:rsidRPr="0056104D">
        <w:rPr>
          <w:sz w:val="24"/>
          <w:szCs w:val="24"/>
        </w:rPr>
        <w:t>01.03.2024</w:t>
      </w:r>
      <w:r w:rsidRPr="0056104D">
        <w:rPr>
          <w:sz w:val="24"/>
          <w:szCs w:val="24"/>
        </w:rPr>
        <w:t xml:space="preserve">_                                                                                                        </w:t>
      </w:r>
      <w:r w:rsidRPr="007845D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57/01-04</w:t>
      </w:r>
      <w:r>
        <w:rPr>
          <w:sz w:val="28"/>
          <w:szCs w:val="28"/>
        </w:rPr>
        <w:t>__</w:t>
      </w:r>
    </w:p>
    <w:p w14:paraId="79463B85" w14:textId="77777777" w:rsidR="0056104D" w:rsidRPr="00EE6783" w:rsidRDefault="0056104D" w:rsidP="0056104D">
      <w:pPr>
        <w:jc w:val="both"/>
        <w:rPr>
          <w:sz w:val="24"/>
          <w:szCs w:val="24"/>
        </w:rPr>
      </w:pPr>
      <w:r w:rsidRPr="00EE6783">
        <w:rPr>
          <w:sz w:val="24"/>
          <w:szCs w:val="24"/>
        </w:rPr>
        <w:t xml:space="preserve">    дер. Новое Девяткино</w:t>
      </w:r>
    </w:p>
    <w:p w14:paraId="166668D6" w14:textId="77777777" w:rsidR="0056104D" w:rsidRDefault="0056104D" w:rsidP="0056104D">
      <w:pPr>
        <w:jc w:val="both"/>
        <w:rPr>
          <w:sz w:val="28"/>
        </w:rPr>
      </w:pPr>
    </w:p>
    <w:p w14:paraId="35929943" w14:textId="77777777" w:rsidR="00D35A16" w:rsidRPr="00D35A16" w:rsidRDefault="00D35A16" w:rsidP="00D35A16">
      <w:pPr>
        <w:rPr>
          <w:bCs/>
          <w:sz w:val="24"/>
          <w:szCs w:val="24"/>
        </w:rPr>
      </w:pPr>
      <w:r w:rsidRPr="00D35A16">
        <w:rPr>
          <w:bCs/>
          <w:sz w:val="24"/>
          <w:szCs w:val="24"/>
        </w:rPr>
        <w:t>О внесении изменений в муниципальную</w:t>
      </w:r>
    </w:p>
    <w:p w14:paraId="540E7009" w14:textId="77777777" w:rsidR="003666F6" w:rsidRPr="00967092" w:rsidRDefault="00D35A16" w:rsidP="003666F6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программу </w:t>
      </w:r>
      <w:r w:rsidR="003666F6" w:rsidRPr="00967092">
        <w:rPr>
          <w:sz w:val="24"/>
          <w:szCs w:val="24"/>
        </w:rPr>
        <w:t>«Устройство наружного освещения</w:t>
      </w:r>
    </w:p>
    <w:p w14:paraId="48ECFB29" w14:textId="77777777" w:rsidR="003666F6" w:rsidRPr="00967092" w:rsidRDefault="003666F6" w:rsidP="003666F6">
      <w:pPr>
        <w:rPr>
          <w:sz w:val="24"/>
          <w:szCs w:val="24"/>
        </w:rPr>
      </w:pPr>
      <w:r w:rsidRPr="00967092">
        <w:rPr>
          <w:sz w:val="24"/>
          <w:szCs w:val="24"/>
        </w:rPr>
        <w:t>муниципального образования</w:t>
      </w:r>
    </w:p>
    <w:p w14:paraId="466C3154" w14:textId="77777777" w:rsidR="003666F6" w:rsidRPr="00967092" w:rsidRDefault="003666F6" w:rsidP="003666F6">
      <w:pPr>
        <w:rPr>
          <w:sz w:val="24"/>
          <w:szCs w:val="24"/>
        </w:rPr>
      </w:pPr>
      <w:r w:rsidRPr="00967092">
        <w:rPr>
          <w:sz w:val="24"/>
          <w:szCs w:val="24"/>
        </w:rPr>
        <w:t xml:space="preserve">«Новодевяткинское сельское поселение» </w:t>
      </w:r>
    </w:p>
    <w:p w14:paraId="3FAD50C3" w14:textId="77777777" w:rsidR="003666F6" w:rsidRPr="00967092" w:rsidRDefault="003666F6" w:rsidP="003666F6">
      <w:pPr>
        <w:rPr>
          <w:sz w:val="24"/>
          <w:szCs w:val="24"/>
        </w:rPr>
      </w:pPr>
      <w:r w:rsidRPr="00967092">
        <w:rPr>
          <w:sz w:val="24"/>
          <w:szCs w:val="24"/>
        </w:rPr>
        <w:t xml:space="preserve">Всеволожского муниципального района </w:t>
      </w:r>
    </w:p>
    <w:p w14:paraId="77001C3B" w14:textId="77777777" w:rsidR="003666F6" w:rsidRPr="005C3CE2" w:rsidRDefault="003666F6" w:rsidP="003666F6">
      <w:pPr>
        <w:rPr>
          <w:sz w:val="24"/>
          <w:szCs w:val="24"/>
        </w:rPr>
      </w:pPr>
      <w:r w:rsidRPr="00967092">
        <w:rPr>
          <w:sz w:val="24"/>
          <w:szCs w:val="24"/>
        </w:rPr>
        <w:t>Ленинградской области</w:t>
      </w:r>
      <w:r w:rsidRPr="005C3CE2">
        <w:rPr>
          <w:sz w:val="24"/>
          <w:szCs w:val="24"/>
        </w:rPr>
        <w:t>»</w:t>
      </w:r>
    </w:p>
    <w:p w14:paraId="5A480A01" w14:textId="77777777" w:rsidR="00D35A16" w:rsidRPr="005C3CE2" w:rsidRDefault="00D35A16" w:rsidP="003666F6">
      <w:pPr>
        <w:rPr>
          <w:sz w:val="24"/>
          <w:szCs w:val="24"/>
        </w:rPr>
      </w:pPr>
    </w:p>
    <w:p w14:paraId="18B4AAE6" w14:textId="77777777" w:rsidR="00F66331" w:rsidRDefault="00F66331" w:rsidP="00F66331">
      <w:pPr>
        <w:widowControl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В соответствии со статьей 179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rFonts w:eastAsia="Calibri"/>
          <w:sz w:val="24"/>
          <w:szCs w:val="24"/>
          <w:lang w:eastAsia="en-US"/>
        </w:rPr>
        <w:t>постановлением администрации МО «Новодевяткинское сельское поселение»</w:t>
      </w:r>
      <w:r>
        <w:rPr>
          <w:rFonts w:eastAsia="Calibri"/>
          <w:bCs/>
          <w:sz w:val="24"/>
          <w:szCs w:val="24"/>
          <w:lang w:eastAsia="en-US"/>
        </w:rPr>
        <w:t xml:space="preserve"> от 25.10.2021г. № 144/01-04 «</w:t>
      </w:r>
      <w:r>
        <w:rPr>
          <w:rFonts w:eastAsia="Calibri"/>
          <w:sz w:val="24"/>
          <w:szCs w:val="24"/>
          <w:lang w:eastAsia="en-US"/>
        </w:rPr>
        <w:t xml:space="preserve">Об утверждении Порядка разработки, утверждения, реализации и оценки эффективности реализации муниципальных программ (комплексных программ) </w:t>
      </w:r>
      <w:r>
        <w:rPr>
          <w:rFonts w:eastAsia="Calibri"/>
          <w:bCs/>
          <w:sz w:val="24"/>
          <w:szCs w:val="24"/>
          <w:lang w:eastAsia="en-US"/>
        </w:rPr>
        <w:t xml:space="preserve">МО «Новодевяткинское сельское поселение» (с изменениями), Уставом </w:t>
      </w:r>
      <w:r>
        <w:rPr>
          <w:rFonts w:eastAsia="Calibri"/>
          <w:sz w:val="24"/>
          <w:szCs w:val="24"/>
          <w:lang w:eastAsia="en-US"/>
        </w:rPr>
        <w:t xml:space="preserve">МО «Новодевяткинское сельское поселение», </w:t>
      </w:r>
      <w:r>
        <w:rPr>
          <w:rFonts w:eastAsia="Calibri"/>
          <w:bCs/>
          <w:sz w:val="24"/>
          <w:szCs w:val="24"/>
          <w:lang w:eastAsia="en-US"/>
        </w:rPr>
        <w:t>на основании р</w:t>
      </w:r>
      <w:r>
        <w:rPr>
          <w:rFonts w:eastAsia="Calibri"/>
          <w:sz w:val="24"/>
          <w:szCs w:val="24"/>
          <w:lang w:eastAsia="en-US"/>
        </w:rPr>
        <w:t xml:space="preserve">ешения совета депутатов МО «Новодевяткинское сельское поселение» </w:t>
      </w:r>
      <w:r>
        <w:rPr>
          <w:rFonts w:eastAsia="Calibri"/>
          <w:bCs/>
          <w:sz w:val="24"/>
          <w:szCs w:val="24"/>
          <w:lang w:eastAsia="en-US"/>
        </w:rPr>
        <w:t xml:space="preserve">от 14.02.2024г. № 05/01-02 «О внесении изменений и дополнений в решение совета депутатов МО «Новодевяткинское сельское поселение» </w:t>
      </w:r>
      <w:r>
        <w:rPr>
          <w:rFonts w:eastAsia="Calibri"/>
          <w:snapToGrid w:val="0"/>
          <w:sz w:val="24"/>
          <w:szCs w:val="24"/>
          <w:lang w:eastAsia="en-US"/>
        </w:rPr>
        <w:t>«О бюджете МО «Новодевяткинское сельское поселение» на 2024 год и на плановый период 2025-2026 годов»</w:t>
      </w:r>
      <w:r>
        <w:rPr>
          <w:rFonts w:eastAsia="Calibri"/>
          <w:bCs/>
          <w:sz w:val="24"/>
          <w:szCs w:val="24"/>
          <w:lang w:eastAsia="en-US"/>
        </w:rPr>
        <w:t xml:space="preserve"> от 22.12.2023г. № 95/01-02», в целях актуализации ранее принятого правового акта администрации</w:t>
      </w:r>
    </w:p>
    <w:p w14:paraId="660CE78F" w14:textId="77777777" w:rsidR="00F66331" w:rsidRDefault="00F66331" w:rsidP="00F66331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</w:p>
    <w:p w14:paraId="181C4706" w14:textId="77777777" w:rsidR="00F66331" w:rsidRDefault="00F66331" w:rsidP="00F66331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ПОСТАНОВЛЯЮ:</w:t>
      </w:r>
    </w:p>
    <w:p w14:paraId="0FDD5E24" w14:textId="77777777" w:rsidR="00F66331" w:rsidRDefault="00F66331" w:rsidP="00F66331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A713DF5" w14:textId="77777777" w:rsidR="00F66331" w:rsidRDefault="00F66331" w:rsidP="00F6633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1.</w:t>
      </w:r>
      <w:r>
        <w:rPr>
          <w:sz w:val="24"/>
          <w:szCs w:val="24"/>
        </w:rPr>
        <w:t xml:space="preserve"> Внести в </w:t>
      </w:r>
      <w:r>
        <w:rPr>
          <w:bCs/>
          <w:sz w:val="24"/>
          <w:szCs w:val="24"/>
        </w:rPr>
        <w:t>муниципальную программу</w:t>
      </w:r>
      <w:r>
        <w:rPr>
          <w:sz w:val="24"/>
          <w:szCs w:val="24"/>
        </w:rPr>
        <w:t xml:space="preserve"> «</w:t>
      </w:r>
      <w:r w:rsidR="0036451E" w:rsidRPr="00967092">
        <w:rPr>
          <w:sz w:val="24"/>
          <w:szCs w:val="24"/>
        </w:rPr>
        <w:t>Устройство наружного освещения</w:t>
      </w:r>
      <w:r>
        <w:rPr>
          <w:sz w:val="24"/>
          <w:szCs w:val="24"/>
        </w:rPr>
        <w:t xml:space="preserve"> муниципального образования «Новодевяткинское сельское поселение» Всеволожского муниципального района Ленинградской области»,</w:t>
      </w:r>
      <w:r>
        <w:rPr>
          <w:bCs/>
          <w:sz w:val="24"/>
          <w:szCs w:val="24"/>
        </w:rPr>
        <w:t xml:space="preserve"> утвержденную постановлением администрации МО «Новодевяткинское сельское поселение» о</w:t>
      </w:r>
      <w:r w:rsidR="0036451E">
        <w:rPr>
          <w:sz w:val="24"/>
          <w:szCs w:val="24"/>
        </w:rPr>
        <w:t>т 08.11.2021г. № 155</w:t>
      </w:r>
      <w:r>
        <w:rPr>
          <w:sz w:val="24"/>
          <w:szCs w:val="24"/>
        </w:rPr>
        <w:t>/01-04 следующие изменения в отношении 2024 года:</w:t>
      </w:r>
    </w:p>
    <w:p w14:paraId="2562A04B" w14:textId="77777777" w:rsidR="00F66331" w:rsidRDefault="00F66331" w:rsidP="00F66331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14:paraId="53AC313D" w14:textId="77777777" w:rsidR="0036451E" w:rsidRDefault="00F66331" w:rsidP="0036451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1.1.</w:t>
      </w:r>
      <w:r>
        <w:rPr>
          <w:sz w:val="24"/>
          <w:szCs w:val="24"/>
        </w:rPr>
        <w:t xml:space="preserve"> </w:t>
      </w:r>
      <w:r w:rsidR="0036451E">
        <w:rPr>
          <w:sz w:val="24"/>
          <w:szCs w:val="24"/>
        </w:rPr>
        <w:t xml:space="preserve">Паспорт </w:t>
      </w:r>
      <w:r w:rsidR="0036451E">
        <w:rPr>
          <w:bCs/>
          <w:sz w:val="24"/>
          <w:szCs w:val="24"/>
        </w:rPr>
        <w:t>муниципальной программы</w:t>
      </w:r>
      <w:r w:rsidR="0036451E">
        <w:rPr>
          <w:sz w:val="24"/>
          <w:szCs w:val="24"/>
        </w:rPr>
        <w:t xml:space="preserve"> «</w:t>
      </w:r>
      <w:r w:rsidR="0036451E" w:rsidRPr="00967092">
        <w:rPr>
          <w:sz w:val="24"/>
          <w:szCs w:val="24"/>
        </w:rPr>
        <w:t>Устройство наружного освещения</w:t>
      </w:r>
      <w:r w:rsidR="0036451E">
        <w:rPr>
          <w:sz w:val="24"/>
          <w:szCs w:val="24"/>
        </w:rPr>
        <w:t xml:space="preserve"> муниципального образования «Новодевяткинское сельское поселение» Всеволожского муниципального района Ленинградской области» </w:t>
      </w:r>
      <w:r w:rsidR="0036451E">
        <w:rPr>
          <w:bCs/>
          <w:sz w:val="24"/>
          <w:szCs w:val="24"/>
        </w:rPr>
        <w:t xml:space="preserve">изложить </w:t>
      </w:r>
      <w:r w:rsidR="0036451E">
        <w:rPr>
          <w:sz w:val="24"/>
          <w:szCs w:val="24"/>
        </w:rPr>
        <w:t xml:space="preserve">в новой редакции в соответствии </w:t>
      </w:r>
      <w:r w:rsidR="0036451E">
        <w:rPr>
          <w:sz w:val="24"/>
          <w:szCs w:val="24"/>
        </w:rPr>
        <w:lastRenderedPageBreak/>
        <w:t>с приложением № 1 к настоящему постановлению.</w:t>
      </w:r>
    </w:p>
    <w:p w14:paraId="0FE9E2C1" w14:textId="77777777" w:rsidR="0036451E" w:rsidRDefault="0036451E" w:rsidP="0036451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1AACC7AE" w14:textId="77777777" w:rsidR="00F66331" w:rsidRDefault="0036451E" w:rsidP="00F6633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F66331">
        <w:rPr>
          <w:sz w:val="24"/>
          <w:szCs w:val="24"/>
        </w:rPr>
        <w:t xml:space="preserve">Таблицу № 2 «Финансовое обеспечение муниципальной программы» </w:t>
      </w:r>
      <w:r w:rsidR="00F66331">
        <w:rPr>
          <w:bCs/>
          <w:sz w:val="24"/>
          <w:szCs w:val="24"/>
        </w:rPr>
        <w:t xml:space="preserve">изложить </w:t>
      </w:r>
      <w:r w:rsidR="00F66331">
        <w:rPr>
          <w:sz w:val="24"/>
          <w:szCs w:val="24"/>
        </w:rPr>
        <w:t xml:space="preserve">в новой редакции в соответствии с приложением № </w:t>
      </w:r>
      <w:r>
        <w:rPr>
          <w:sz w:val="24"/>
          <w:szCs w:val="24"/>
        </w:rPr>
        <w:t>2</w:t>
      </w:r>
      <w:r w:rsidR="00F66331">
        <w:rPr>
          <w:sz w:val="24"/>
          <w:szCs w:val="24"/>
        </w:rPr>
        <w:t xml:space="preserve"> к настоящему постановлению.</w:t>
      </w:r>
    </w:p>
    <w:p w14:paraId="71750F36" w14:textId="77777777" w:rsidR="00F66331" w:rsidRDefault="00F66331" w:rsidP="00F6633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32D582E1" w14:textId="77777777" w:rsidR="00F66331" w:rsidRDefault="00F66331" w:rsidP="00F6633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440AB9BF" w14:textId="77777777" w:rsidR="00F66331" w:rsidRDefault="00F66331" w:rsidP="00F6633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6451E">
        <w:rPr>
          <w:sz w:val="24"/>
          <w:szCs w:val="24"/>
        </w:rPr>
        <w:t>3</w:t>
      </w:r>
      <w:r>
        <w:rPr>
          <w:sz w:val="24"/>
          <w:szCs w:val="24"/>
        </w:rPr>
        <w:t xml:space="preserve">. Таблицу № 3 «Перечень мероприятий (результатов) муниципальной программы» </w:t>
      </w:r>
      <w:r>
        <w:rPr>
          <w:bCs/>
          <w:sz w:val="24"/>
          <w:szCs w:val="24"/>
        </w:rPr>
        <w:t xml:space="preserve">изложить </w:t>
      </w:r>
      <w:r>
        <w:rPr>
          <w:sz w:val="24"/>
          <w:szCs w:val="24"/>
        </w:rPr>
        <w:t xml:space="preserve">в новой редакции в соответствии с приложением № </w:t>
      </w:r>
      <w:r w:rsidR="0036451E">
        <w:rPr>
          <w:sz w:val="24"/>
          <w:szCs w:val="24"/>
        </w:rPr>
        <w:t>3</w:t>
      </w:r>
      <w:r>
        <w:rPr>
          <w:sz w:val="24"/>
          <w:szCs w:val="24"/>
        </w:rPr>
        <w:t xml:space="preserve"> к настоящему постановлению.</w:t>
      </w:r>
    </w:p>
    <w:p w14:paraId="6A849D37" w14:textId="77777777" w:rsidR="00F66331" w:rsidRDefault="00F66331" w:rsidP="00F66331">
      <w:pPr>
        <w:ind w:firstLine="567"/>
        <w:jc w:val="both"/>
        <w:rPr>
          <w:sz w:val="24"/>
          <w:szCs w:val="24"/>
        </w:rPr>
      </w:pPr>
    </w:p>
    <w:p w14:paraId="7C903619" w14:textId="77777777" w:rsidR="00F66331" w:rsidRDefault="00F66331" w:rsidP="00F6633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6451E">
        <w:rPr>
          <w:sz w:val="24"/>
          <w:szCs w:val="24"/>
        </w:rPr>
        <w:t>4</w:t>
      </w:r>
      <w:r>
        <w:rPr>
          <w:sz w:val="24"/>
          <w:szCs w:val="24"/>
        </w:rPr>
        <w:t xml:space="preserve">. Таблицу № 4 «Показатели комплекса процессных мероприятий» </w:t>
      </w:r>
      <w:r>
        <w:rPr>
          <w:bCs/>
          <w:sz w:val="24"/>
          <w:szCs w:val="24"/>
        </w:rPr>
        <w:t xml:space="preserve">изложить </w:t>
      </w:r>
      <w:r>
        <w:rPr>
          <w:sz w:val="24"/>
          <w:szCs w:val="24"/>
        </w:rPr>
        <w:t xml:space="preserve">в новой редакции в соответствии с приложением № </w:t>
      </w:r>
      <w:r w:rsidR="0036451E">
        <w:rPr>
          <w:sz w:val="24"/>
          <w:szCs w:val="24"/>
        </w:rPr>
        <w:t>4</w:t>
      </w:r>
      <w:r>
        <w:rPr>
          <w:sz w:val="24"/>
          <w:szCs w:val="24"/>
        </w:rPr>
        <w:t xml:space="preserve"> к настоящему постановлению.</w:t>
      </w:r>
    </w:p>
    <w:p w14:paraId="4378453C" w14:textId="77777777" w:rsidR="00F66331" w:rsidRDefault="00F66331" w:rsidP="00F66331">
      <w:pPr>
        <w:ind w:firstLine="567"/>
        <w:jc w:val="both"/>
        <w:rPr>
          <w:sz w:val="24"/>
          <w:szCs w:val="24"/>
        </w:rPr>
      </w:pPr>
    </w:p>
    <w:p w14:paraId="7804D4DA" w14:textId="77777777" w:rsidR="00F66331" w:rsidRDefault="00F66331" w:rsidP="00F6633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вступает в силу с даты его подписания.</w:t>
      </w:r>
    </w:p>
    <w:p w14:paraId="6C66A907" w14:textId="77777777" w:rsidR="00F66331" w:rsidRDefault="00F66331" w:rsidP="00F66331">
      <w:pPr>
        <w:ind w:firstLine="567"/>
        <w:jc w:val="both"/>
        <w:rPr>
          <w:sz w:val="24"/>
          <w:szCs w:val="24"/>
        </w:rPr>
      </w:pPr>
    </w:p>
    <w:p w14:paraId="396F58DF" w14:textId="77777777" w:rsidR="00F66331" w:rsidRDefault="00F66331" w:rsidP="00F6633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6451E">
        <w:rPr>
          <w:sz w:val="24"/>
          <w:szCs w:val="24"/>
        </w:rPr>
        <w:t xml:space="preserve"> </w:t>
      </w:r>
      <w:r>
        <w:rPr>
          <w:sz w:val="24"/>
          <w:szCs w:val="24"/>
        </w:rPr>
        <w:t>Опубликовать настоящее постановление на официальном сайте муниципального образования в сети Интернет.</w:t>
      </w:r>
    </w:p>
    <w:p w14:paraId="7FB12911" w14:textId="77777777" w:rsidR="00F66331" w:rsidRDefault="00F66331" w:rsidP="00F66331">
      <w:pPr>
        <w:ind w:left="567"/>
        <w:jc w:val="both"/>
        <w:rPr>
          <w:sz w:val="24"/>
          <w:szCs w:val="24"/>
        </w:rPr>
      </w:pPr>
    </w:p>
    <w:p w14:paraId="4A816B02" w14:textId="77777777" w:rsidR="00F66331" w:rsidRDefault="00F66331" w:rsidP="00F6633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исполнением настоящего постановления возложить на заместителя главы администрации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 Поспелова А.Л.</w:t>
      </w:r>
    </w:p>
    <w:p w14:paraId="61F3130D" w14:textId="77777777" w:rsidR="00F66331" w:rsidRDefault="00F66331" w:rsidP="00F66331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452EC612" w14:textId="77777777" w:rsidR="00F66331" w:rsidRDefault="00F66331" w:rsidP="00F66331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2E716D0B" w14:textId="77777777" w:rsidR="00F66331" w:rsidRDefault="00F66331" w:rsidP="00F66331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507103EE" w14:textId="77777777" w:rsidR="00F66331" w:rsidRDefault="00F66331" w:rsidP="00F66331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1AB09F80" w14:textId="77777777" w:rsidR="00F66331" w:rsidRDefault="00F66331" w:rsidP="00F66331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04E3A368" w14:textId="77777777" w:rsidR="00F66331" w:rsidRDefault="00F66331" w:rsidP="00F66331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2C007F36" w14:textId="77777777" w:rsidR="00F66331" w:rsidRDefault="00F66331" w:rsidP="00F66331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2A1CF776" w14:textId="77777777" w:rsidR="00F66331" w:rsidRDefault="00F66331" w:rsidP="00F6633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Глава муниципального образования                                                                             Д.АМайоров</w:t>
      </w:r>
    </w:p>
    <w:p w14:paraId="344E303A" w14:textId="77777777" w:rsidR="00F66331" w:rsidRDefault="00F66331" w:rsidP="00F66331">
      <w:pPr>
        <w:rPr>
          <w:rFonts w:eastAsia="Calibri"/>
          <w:sz w:val="24"/>
          <w:szCs w:val="24"/>
          <w:lang w:eastAsia="en-US"/>
        </w:rPr>
      </w:pPr>
    </w:p>
    <w:p w14:paraId="369CEA0D" w14:textId="77777777" w:rsidR="00F66331" w:rsidRDefault="00F66331" w:rsidP="00F66331">
      <w:pPr>
        <w:rPr>
          <w:rFonts w:eastAsia="Calibri"/>
          <w:sz w:val="24"/>
          <w:szCs w:val="24"/>
          <w:lang w:eastAsia="en-US"/>
        </w:rPr>
      </w:pPr>
    </w:p>
    <w:p w14:paraId="3CCBCB6A" w14:textId="77777777" w:rsidR="00F66331" w:rsidRDefault="00F66331" w:rsidP="00F66331">
      <w:pPr>
        <w:jc w:val="right"/>
        <w:rPr>
          <w:sz w:val="24"/>
          <w:szCs w:val="24"/>
        </w:rPr>
      </w:pPr>
    </w:p>
    <w:p w14:paraId="7147816A" w14:textId="77777777" w:rsidR="00F66331" w:rsidRDefault="00F66331" w:rsidP="00F66331">
      <w:pPr>
        <w:jc w:val="right"/>
        <w:rPr>
          <w:sz w:val="24"/>
          <w:szCs w:val="24"/>
        </w:rPr>
      </w:pPr>
    </w:p>
    <w:p w14:paraId="5F3CAC87" w14:textId="77777777" w:rsidR="00F66331" w:rsidRDefault="00F66331" w:rsidP="00F66331">
      <w:pPr>
        <w:rPr>
          <w:color w:val="000000"/>
          <w:sz w:val="24"/>
          <w:szCs w:val="24"/>
        </w:rPr>
        <w:sectPr w:rsidR="00F66331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35B39BF9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46736CA2" w14:textId="77777777" w:rsidR="00CD5515" w:rsidRPr="005C3CE2" w:rsidRDefault="0036451E" w:rsidP="00CD5515">
      <w:pPr>
        <w:jc w:val="right"/>
        <w:rPr>
          <w:sz w:val="24"/>
          <w:szCs w:val="24"/>
        </w:rPr>
      </w:pPr>
      <w:r>
        <w:rPr>
          <w:sz w:val="24"/>
          <w:szCs w:val="24"/>
        </w:rPr>
        <w:t>Пр</w:t>
      </w:r>
      <w:r w:rsidR="00CD5515" w:rsidRPr="005C3CE2">
        <w:rPr>
          <w:sz w:val="24"/>
          <w:szCs w:val="24"/>
        </w:rPr>
        <w:t>иложение</w:t>
      </w:r>
      <w:r>
        <w:rPr>
          <w:sz w:val="24"/>
          <w:szCs w:val="24"/>
        </w:rPr>
        <w:t xml:space="preserve"> № 1</w:t>
      </w:r>
    </w:p>
    <w:p w14:paraId="551B6023" w14:textId="77777777" w:rsidR="00CD5515" w:rsidRPr="005C3CE2" w:rsidRDefault="00CD5515" w:rsidP="00CD5515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1643FE07" w14:textId="3EC7E9AF" w:rsidR="00CD5515" w:rsidRPr="005C3CE2" w:rsidRDefault="0036451E" w:rsidP="0036451E">
      <w:pPr>
        <w:pStyle w:val="a6"/>
        <w:ind w:left="4956" w:right="55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="00CD5515" w:rsidRPr="005C3CE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</w:t>
      </w:r>
      <w:r w:rsidR="0056104D">
        <w:rPr>
          <w:rFonts w:ascii="Times New Roman" w:hAnsi="Times New Roman"/>
          <w:sz w:val="24"/>
          <w:szCs w:val="24"/>
        </w:rPr>
        <w:t>01</w:t>
      </w:r>
      <w:proofErr w:type="gramEnd"/>
      <w:r>
        <w:rPr>
          <w:rFonts w:ascii="Times New Roman" w:hAnsi="Times New Roman"/>
          <w:sz w:val="24"/>
          <w:szCs w:val="24"/>
        </w:rPr>
        <w:t xml:space="preserve">    марта  2024г. </w:t>
      </w:r>
      <w:r w:rsidR="00CD5515" w:rsidRPr="005C3CE2">
        <w:rPr>
          <w:rFonts w:ascii="Times New Roman" w:hAnsi="Times New Roman"/>
          <w:sz w:val="24"/>
          <w:szCs w:val="24"/>
        </w:rPr>
        <w:t xml:space="preserve"> №_</w:t>
      </w:r>
      <w:r w:rsidR="0056104D">
        <w:rPr>
          <w:rFonts w:ascii="Times New Roman" w:hAnsi="Times New Roman"/>
          <w:sz w:val="24"/>
          <w:szCs w:val="24"/>
        </w:rPr>
        <w:t>57</w:t>
      </w:r>
      <w:r w:rsidR="00CD5515" w:rsidRPr="005C3CE2">
        <w:rPr>
          <w:rFonts w:ascii="Times New Roman" w:hAnsi="Times New Roman"/>
          <w:sz w:val="24"/>
          <w:szCs w:val="24"/>
        </w:rPr>
        <w:t>_/01-04</w:t>
      </w:r>
    </w:p>
    <w:p w14:paraId="497507D1" w14:textId="77777777" w:rsidR="004B3617" w:rsidRPr="005C3CE2" w:rsidRDefault="004B3617" w:rsidP="004B3617">
      <w:pPr>
        <w:jc w:val="right"/>
        <w:rPr>
          <w:sz w:val="24"/>
          <w:szCs w:val="24"/>
        </w:rPr>
      </w:pPr>
    </w:p>
    <w:tbl>
      <w:tblPr>
        <w:tblW w:w="9565" w:type="dxa"/>
        <w:tblInd w:w="94" w:type="dxa"/>
        <w:tblLook w:val="04A0" w:firstRow="1" w:lastRow="0" w:firstColumn="1" w:lastColumn="0" w:noHBand="0" w:noVBand="1"/>
      </w:tblPr>
      <w:tblGrid>
        <w:gridCol w:w="9565"/>
      </w:tblGrid>
      <w:tr w:rsidR="004B3617" w:rsidRPr="00125695" w14:paraId="751A7963" w14:textId="77777777" w:rsidTr="00A66BA3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BC63" w14:textId="77777777" w:rsidR="004B3617" w:rsidRPr="005C3CE2" w:rsidRDefault="004B3617" w:rsidP="00A66BA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C3CE2">
              <w:rPr>
                <w:b/>
                <w:color w:val="000000"/>
                <w:sz w:val="24"/>
                <w:szCs w:val="24"/>
              </w:rPr>
              <w:t>1. ПАСПОРТ</w:t>
            </w:r>
          </w:p>
          <w:p w14:paraId="557CE52D" w14:textId="77777777" w:rsidR="004B3617" w:rsidRPr="005C3CE2" w:rsidRDefault="004B3617" w:rsidP="00A66BA3">
            <w:pPr>
              <w:jc w:val="center"/>
              <w:rPr>
                <w:b/>
                <w:sz w:val="24"/>
                <w:szCs w:val="24"/>
              </w:rPr>
            </w:pPr>
            <w:r w:rsidRPr="005C3CE2">
              <w:rPr>
                <w:b/>
                <w:sz w:val="24"/>
                <w:szCs w:val="24"/>
              </w:rPr>
              <w:t>муниципальной программы</w:t>
            </w:r>
          </w:p>
          <w:p w14:paraId="3370C691" w14:textId="77777777" w:rsidR="00C9177B" w:rsidRPr="005C3CE2" w:rsidRDefault="004B3617" w:rsidP="00A66BA3">
            <w:pPr>
              <w:jc w:val="center"/>
              <w:rPr>
                <w:b/>
                <w:sz w:val="24"/>
                <w:szCs w:val="24"/>
              </w:rPr>
            </w:pPr>
            <w:r w:rsidRPr="005C3CE2">
              <w:rPr>
                <w:b/>
                <w:sz w:val="24"/>
                <w:szCs w:val="24"/>
              </w:rPr>
              <w:t xml:space="preserve">«Устройство наружного освещения муниципального образования «Новодевяткинское сельское поселение» </w:t>
            </w:r>
          </w:p>
          <w:p w14:paraId="087E6CA4" w14:textId="77777777" w:rsidR="004B3617" w:rsidRPr="00125695" w:rsidRDefault="004B3617" w:rsidP="00CD551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C3CE2">
              <w:rPr>
                <w:b/>
                <w:sz w:val="24"/>
                <w:szCs w:val="24"/>
              </w:rPr>
              <w:t>Всеволожского муниципального района Ленинградской области</w:t>
            </w:r>
            <w:r w:rsidR="00CD5515" w:rsidRPr="005C3CE2">
              <w:rPr>
                <w:b/>
                <w:sz w:val="24"/>
                <w:szCs w:val="24"/>
              </w:rPr>
              <w:t>»</w:t>
            </w:r>
          </w:p>
        </w:tc>
      </w:tr>
    </w:tbl>
    <w:p w14:paraId="13AFB272" w14:textId="77777777" w:rsidR="004B3617" w:rsidRPr="00125695" w:rsidRDefault="004B3617" w:rsidP="004B3617">
      <w:pPr>
        <w:tabs>
          <w:tab w:val="left" w:pos="6795"/>
          <w:tab w:val="right" w:pos="10205"/>
        </w:tabs>
        <w:jc w:val="right"/>
        <w:rPr>
          <w:sz w:val="24"/>
          <w:szCs w:val="24"/>
        </w:rPr>
      </w:pPr>
    </w:p>
    <w:tbl>
      <w:tblPr>
        <w:tblpPr w:leftFromText="180" w:rightFromText="180" w:vertAnchor="text" w:horzAnchor="page" w:tblpX="751" w:tblpY="132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662"/>
      </w:tblGrid>
      <w:tr w:rsidR="004B3617" w:rsidRPr="00125695" w14:paraId="35ADD26B" w14:textId="77777777" w:rsidTr="00124970">
        <w:tc>
          <w:tcPr>
            <w:tcW w:w="4962" w:type="dxa"/>
          </w:tcPr>
          <w:p w14:paraId="565D6D0B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662" w:type="dxa"/>
          </w:tcPr>
          <w:p w14:paraId="592D3096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2022 - 202</w:t>
            </w:r>
            <w:r w:rsidR="0063316C" w:rsidRPr="005C3CE2">
              <w:rPr>
                <w:sz w:val="24"/>
                <w:szCs w:val="24"/>
              </w:rPr>
              <w:t>6</w:t>
            </w:r>
            <w:r w:rsidRPr="005C3CE2">
              <w:rPr>
                <w:sz w:val="24"/>
                <w:szCs w:val="24"/>
              </w:rPr>
              <w:t xml:space="preserve"> годы</w:t>
            </w:r>
          </w:p>
        </w:tc>
      </w:tr>
      <w:tr w:rsidR="004B3617" w:rsidRPr="00125695" w14:paraId="5E0E5F61" w14:textId="77777777" w:rsidTr="00124970">
        <w:tc>
          <w:tcPr>
            <w:tcW w:w="4962" w:type="dxa"/>
          </w:tcPr>
          <w:p w14:paraId="686E2A3C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662" w:type="dxa"/>
          </w:tcPr>
          <w:p w14:paraId="6557380E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Муниципальное казенное учреждение «Агентство по развитию и обслуживанию территории» муниципального образования «Новодевяткинское сельское поселение» Всеволожского муниципального района Ленинградской области (далее – МКУ «Агентство по развитию и обслуживанию территории»)</w:t>
            </w:r>
          </w:p>
        </w:tc>
      </w:tr>
      <w:tr w:rsidR="004B3617" w:rsidRPr="00125695" w14:paraId="38B66196" w14:textId="77777777" w:rsidTr="00124970">
        <w:tc>
          <w:tcPr>
            <w:tcW w:w="4962" w:type="dxa"/>
          </w:tcPr>
          <w:p w14:paraId="686DF476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662" w:type="dxa"/>
          </w:tcPr>
          <w:p w14:paraId="5D48461B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Нет</w:t>
            </w:r>
          </w:p>
        </w:tc>
      </w:tr>
      <w:tr w:rsidR="004B3617" w:rsidRPr="00125695" w14:paraId="025AD390" w14:textId="77777777" w:rsidTr="00124970">
        <w:tc>
          <w:tcPr>
            <w:tcW w:w="4962" w:type="dxa"/>
          </w:tcPr>
          <w:p w14:paraId="47CA80EC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662" w:type="dxa"/>
          </w:tcPr>
          <w:p w14:paraId="3EC0B7E0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  <w:tr w:rsidR="004B3617" w:rsidRPr="00125695" w14:paraId="3A8E3FE3" w14:textId="77777777" w:rsidTr="00124970">
        <w:tc>
          <w:tcPr>
            <w:tcW w:w="4962" w:type="dxa"/>
          </w:tcPr>
          <w:p w14:paraId="7172DDDA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662" w:type="dxa"/>
          </w:tcPr>
          <w:p w14:paraId="5EB5EA48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1. 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«Новодевяткинское сельское поселение»;</w:t>
            </w:r>
          </w:p>
          <w:p w14:paraId="03E9C744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2. 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надежности.</w:t>
            </w:r>
          </w:p>
        </w:tc>
      </w:tr>
      <w:tr w:rsidR="004B3617" w:rsidRPr="00125695" w14:paraId="363FF09D" w14:textId="77777777" w:rsidTr="00124970">
        <w:tc>
          <w:tcPr>
            <w:tcW w:w="4962" w:type="dxa"/>
          </w:tcPr>
          <w:p w14:paraId="7E35CC8A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662" w:type="dxa"/>
          </w:tcPr>
          <w:p w14:paraId="70F4CB9B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1. Создание безопасных и благоприятных условий проживания граждан.</w:t>
            </w:r>
          </w:p>
          <w:p w14:paraId="7A33F4B6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2. Повышение энергетической эффективности при производстве, передаче и потреблении энергетических ресурсов в МО «Новодевяткинское сельское поселение», создание условий для перевода экономики и бюджетной сферы муниципального образования на энергосберегающий путь развития, способный обеспечить последовательное повышение уровня и качества жизни населения муниципального образования, эффективное воспроизводство и модернизацию производственного, образовательного и инновационного потенциала поселения.</w:t>
            </w:r>
          </w:p>
        </w:tc>
      </w:tr>
      <w:tr w:rsidR="004B3617" w:rsidRPr="00125695" w14:paraId="6DBA11B2" w14:textId="77777777" w:rsidTr="00124970">
        <w:tc>
          <w:tcPr>
            <w:tcW w:w="4962" w:type="dxa"/>
          </w:tcPr>
          <w:p w14:paraId="4DFE92AC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662" w:type="dxa"/>
          </w:tcPr>
          <w:p w14:paraId="3A4DAFF2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1. Повышение уровня эстетичности территории поселения;</w:t>
            </w:r>
          </w:p>
          <w:p w14:paraId="51639A20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2. Повышение уровня комфортности территории поселения;</w:t>
            </w:r>
          </w:p>
          <w:p w14:paraId="751C94D7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 xml:space="preserve">3. Более полное удовлетворение потребности </w:t>
            </w:r>
            <w:r w:rsidRPr="005C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жителей муниципального образования в проведении досуга при посещении новых детских, спортивных площадок и зон отдыха, а также популяризация самостоятельных занятий и спортивных игр среди населения;</w:t>
            </w:r>
          </w:p>
          <w:p w14:paraId="6486E66D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4. Улучшение внешнего вида территории МО «Новодевяткинское сельское поселение»;</w:t>
            </w:r>
          </w:p>
          <w:p w14:paraId="2642DA36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5. Повышение заинтересованности в энергосбережении.</w:t>
            </w:r>
          </w:p>
        </w:tc>
      </w:tr>
      <w:tr w:rsidR="004B3617" w:rsidRPr="00125695" w14:paraId="0E4EF4B4" w14:textId="77777777" w:rsidTr="00124970">
        <w:tc>
          <w:tcPr>
            <w:tcW w:w="4962" w:type="dxa"/>
          </w:tcPr>
          <w:p w14:paraId="1645CFD4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5662" w:type="dxa"/>
            <w:shd w:val="clear" w:color="auto" w:fill="auto"/>
          </w:tcPr>
          <w:p w14:paraId="0F42BCBA" w14:textId="77777777" w:rsidR="004B3617" w:rsidRPr="00124970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3617" w:rsidRPr="00125695" w14:paraId="00836E11" w14:textId="77777777" w:rsidTr="00124970">
        <w:tc>
          <w:tcPr>
            <w:tcW w:w="4962" w:type="dxa"/>
          </w:tcPr>
          <w:p w14:paraId="060E5BA9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662" w:type="dxa"/>
            <w:shd w:val="clear" w:color="auto" w:fill="auto"/>
          </w:tcPr>
          <w:p w14:paraId="6FDF13B2" w14:textId="77777777" w:rsidR="004B3617" w:rsidRPr="00124970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36451E">
              <w:rPr>
                <w:rFonts w:ascii="Times New Roman" w:hAnsi="Times New Roman" w:cs="Times New Roman"/>
                <w:sz w:val="24"/>
                <w:szCs w:val="24"/>
              </w:rPr>
              <w:t>13 904 172,35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 рублей, в том числе:</w:t>
            </w:r>
          </w:p>
          <w:p w14:paraId="5C03816F" w14:textId="77777777" w:rsidR="004B3617" w:rsidRPr="00124970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3251B0" w:rsidRPr="00124970">
              <w:rPr>
                <w:rFonts w:ascii="Times New Roman" w:hAnsi="Times New Roman" w:cs="Times New Roman"/>
                <w:sz w:val="24"/>
                <w:szCs w:val="24"/>
              </w:rPr>
              <w:t>4 534 531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735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14:paraId="0D895D36" w14:textId="77777777" w:rsidR="004B3617" w:rsidRPr="00124970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1A1DE0" w:rsidRPr="001249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4970" w:rsidRPr="00124970">
              <w:rPr>
                <w:rFonts w:ascii="Times New Roman" w:hAnsi="Times New Roman" w:cs="Times New Roman"/>
                <w:sz w:val="24"/>
                <w:szCs w:val="24"/>
              </w:rPr>
              <w:t> 656 050,79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69C9AAF2" w14:textId="77777777" w:rsidR="004B3617" w:rsidRPr="00124970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36451E">
              <w:rPr>
                <w:rFonts w:ascii="Times New Roman" w:hAnsi="Times New Roman" w:cs="Times New Roman"/>
                <w:sz w:val="24"/>
                <w:szCs w:val="24"/>
              </w:rPr>
              <w:t>1 513 590,56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CD0732" w:rsidRPr="001249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AFE6F1" w14:textId="77777777" w:rsidR="00CD0732" w:rsidRPr="00124970" w:rsidRDefault="00CD0732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9436F2" w:rsidRPr="00124970">
              <w:rPr>
                <w:rFonts w:ascii="Times New Roman" w:hAnsi="Times New Roman" w:cs="Times New Roman"/>
                <w:sz w:val="24"/>
                <w:szCs w:val="24"/>
              </w:rPr>
              <w:t>600 00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0,00 рублей;</w:t>
            </w:r>
          </w:p>
          <w:p w14:paraId="0F3BB460" w14:textId="77777777" w:rsidR="00CD0732" w:rsidRPr="00124970" w:rsidRDefault="00CD0732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9436F2" w:rsidRPr="00124970">
              <w:rPr>
                <w:rFonts w:ascii="Times New Roman" w:hAnsi="Times New Roman" w:cs="Times New Roman"/>
                <w:sz w:val="24"/>
                <w:szCs w:val="24"/>
              </w:rPr>
              <w:t>600 00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0,00 рублей</w:t>
            </w:r>
          </w:p>
        </w:tc>
      </w:tr>
      <w:tr w:rsidR="004B3617" w:rsidRPr="003A2644" w14:paraId="48E12CAF" w14:textId="77777777" w:rsidTr="00124970">
        <w:tc>
          <w:tcPr>
            <w:tcW w:w="4962" w:type="dxa"/>
          </w:tcPr>
          <w:p w14:paraId="4D223593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5662" w:type="dxa"/>
          </w:tcPr>
          <w:p w14:paraId="346E3979" w14:textId="77777777" w:rsidR="004B3617" w:rsidRPr="005C3CE2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 рублей, в том числе:</w:t>
            </w:r>
          </w:p>
          <w:p w14:paraId="039F9993" w14:textId="77777777" w:rsidR="004B3617" w:rsidRPr="005C3CE2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2022 год – 0,0 рублей;</w:t>
            </w:r>
          </w:p>
          <w:p w14:paraId="1CD33BE0" w14:textId="77777777" w:rsidR="004B3617" w:rsidRPr="005C3CE2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2023 год – 0,0 рублей;</w:t>
            </w:r>
          </w:p>
          <w:p w14:paraId="6EACBEF0" w14:textId="77777777" w:rsidR="004B3617" w:rsidRPr="005C3CE2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2024 год – 0,0 рублей</w:t>
            </w:r>
            <w:r w:rsidR="00CD0732" w:rsidRPr="005C3C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25F0B9" w14:textId="77777777" w:rsidR="006D2021" w:rsidRPr="005C3CE2" w:rsidRDefault="006D2021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2025 год – 0,0 рублей;</w:t>
            </w:r>
          </w:p>
          <w:p w14:paraId="6E90ED01" w14:textId="77777777" w:rsidR="00CD0732" w:rsidRPr="005C3CE2" w:rsidRDefault="006D2021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2026 год – 0,0 рублей</w:t>
            </w:r>
          </w:p>
        </w:tc>
      </w:tr>
    </w:tbl>
    <w:p w14:paraId="017C1004" w14:textId="77777777" w:rsidR="004B3617" w:rsidRDefault="004B3617" w:rsidP="004B3617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F2626" w14:textId="77777777" w:rsidR="00E40F74" w:rsidRDefault="00E40F74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E40F74" w:rsidSect="003251B0">
          <w:headerReference w:type="default" r:id="rId8"/>
          <w:headerReference w:type="first" r:id="rId9"/>
          <w:pgSz w:w="11906" w:h="16838" w:code="9"/>
          <w:pgMar w:top="567" w:right="567" w:bottom="567" w:left="1361" w:header="709" w:footer="709" w:gutter="0"/>
          <w:pgNumType w:start="1"/>
          <w:cols w:space="708"/>
          <w:titlePg/>
          <w:docGrid w:linePitch="360"/>
        </w:sectPr>
      </w:pPr>
    </w:p>
    <w:p w14:paraId="1BE7383B" w14:textId="77777777" w:rsidR="0036451E" w:rsidRPr="005C3CE2" w:rsidRDefault="0036451E" w:rsidP="0036451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</w:t>
      </w:r>
      <w:r w:rsidRPr="005C3CE2">
        <w:rPr>
          <w:sz w:val="24"/>
          <w:szCs w:val="24"/>
        </w:rPr>
        <w:t>иложение</w:t>
      </w:r>
      <w:r>
        <w:rPr>
          <w:sz w:val="24"/>
          <w:szCs w:val="24"/>
        </w:rPr>
        <w:t xml:space="preserve"> № 2</w:t>
      </w:r>
    </w:p>
    <w:p w14:paraId="1064E5CC" w14:textId="77777777" w:rsidR="0036451E" w:rsidRPr="005C3CE2" w:rsidRDefault="0036451E" w:rsidP="0036451E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09D08157" w14:textId="3D6224AB" w:rsidR="0036451E" w:rsidRPr="005C3CE2" w:rsidRDefault="0036451E" w:rsidP="0036451E">
      <w:pPr>
        <w:pStyle w:val="a6"/>
        <w:ind w:left="4956" w:right="55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5C3CE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</w:t>
      </w:r>
      <w:r w:rsidR="0056104D">
        <w:rPr>
          <w:rFonts w:ascii="Times New Roman" w:hAnsi="Times New Roman"/>
          <w:sz w:val="24"/>
          <w:szCs w:val="24"/>
        </w:rPr>
        <w:t>01</w:t>
      </w:r>
      <w:proofErr w:type="gramEnd"/>
      <w:r>
        <w:rPr>
          <w:rFonts w:ascii="Times New Roman" w:hAnsi="Times New Roman"/>
          <w:sz w:val="24"/>
          <w:szCs w:val="24"/>
        </w:rPr>
        <w:t xml:space="preserve">  марта  2024г. </w:t>
      </w:r>
      <w:r w:rsidRPr="005C3CE2">
        <w:rPr>
          <w:rFonts w:ascii="Times New Roman" w:hAnsi="Times New Roman"/>
          <w:sz w:val="24"/>
          <w:szCs w:val="24"/>
        </w:rPr>
        <w:t xml:space="preserve"> №</w:t>
      </w:r>
      <w:r w:rsidR="0056104D">
        <w:rPr>
          <w:rFonts w:ascii="Times New Roman" w:hAnsi="Times New Roman"/>
          <w:sz w:val="24"/>
          <w:szCs w:val="24"/>
        </w:rPr>
        <w:t>57</w:t>
      </w:r>
      <w:r w:rsidRPr="005C3CE2">
        <w:rPr>
          <w:rFonts w:ascii="Times New Roman" w:hAnsi="Times New Roman"/>
          <w:sz w:val="24"/>
          <w:szCs w:val="24"/>
        </w:rPr>
        <w:t>_/01-04</w:t>
      </w:r>
    </w:p>
    <w:p w14:paraId="1EFEA79C" w14:textId="77777777" w:rsidR="0036451E" w:rsidRDefault="0036451E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2A70C1F6" w14:textId="77777777" w:rsidR="0036451E" w:rsidRDefault="0036451E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2CDB1A1" w14:textId="77777777" w:rsidR="0036451E" w:rsidRDefault="0036451E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824329C" w14:textId="77777777" w:rsidR="0036451E" w:rsidRDefault="0036451E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FB666FC" w14:textId="77777777" w:rsidR="004B3617" w:rsidRPr="0041186D" w:rsidRDefault="004B3617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1186D">
        <w:rPr>
          <w:rFonts w:ascii="Times New Roman" w:hAnsi="Times New Roman" w:cs="Times New Roman"/>
          <w:sz w:val="24"/>
          <w:szCs w:val="24"/>
        </w:rPr>
        <w:t>Таблица № 2</w:t>
      </w:r>
    </w:p>
    <w:p w14:paraId="2399A2FF" w14:textId="77777777" w:rsidR="004B3617" w:rsidRPr="001062A8" w:rsidRDefault="004B3617" w:rsidP="004B361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062A8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1576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2"/>
        <w:gridCol w:w="1418"/>
        <w:gridCol w:w="1559"/>
        <w:gridCol w:w="1592"/>
        <w:gridCol w:w="1701"/>
        <w:gridCol w:w="1843"/>
        <w:gridCol w:w="1843"/>
      </w:tblGrid>
      <w:tr w:rsidR="00132B85" w:rsidRPr="001062A8" w14:paraId="0B48D5D4" w14:textId="77777777" w:rsidTr="00124970">
        <w:trPr>
          <w:trHeight w:val="373"/>
        </w:trPr>
        <w:tc>
          <w:tcPr>
            <w:tcW w:w="5812" w:type="dxa"/>
            <w:vMerge w:val="restart"/>
          </w:tcPr>
          <w:p w14:paraId="580ED51F" w14:textId="77777777" w:rsidR="00132B85" w:rsidRPr="001062A8" w:rsidRDefault="00132B85" w:rsidP="00132B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956" w:type="dxa"/>
            <w:gridSpan w:val="6"/>
            <w:vAlign w:val="center"/>
          </w:tcPr>
          <w:p w14:paraId="4C12E0DA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132B85" w:rsidRPr="001062A8" w14:paraId="6D992E1F" w14:textId="77777777" w:rsidTr="00124970">
        <w:trPr>
          <w:trHeight w:val="455"/>
        </w:trPr>
        <w:tc>
          <w:tcPr>
            <w:tcW w:w="5812" w:type="dxa"/>
            <w:vMerge/>
          </w:tcPr>
          <w:p w14:paraId="043FD633" w14:textId="77777777" w:rsidR="00132B85" w:rsidRPr="001062A8" w:rsidRDefault="00132B85" w:rsidP="00A66BA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090E23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vAlign w:val="center"/>
          </w:tcPr>
          <w:p w14:paraId="1670239E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92" w:type="dxa"/>
            <w:vAlign w:val="center"/>
          </w:tcPr>
          <w:p w14:paraId="67132223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vAlign w:val="center"/>
          </w:tcPr>
          <w:p w14:paraId="64118C54" w14:textId="77777777" w:rsidR="00132B85" w:rsidRPr="001062A8" w:rsidRDefault="00132B85" w:rsidP="00132B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Align w:val="center"/>
          </w:tcPr>
          <w:p w14:paraId="104156C6" w14:textId="77777777" w:rsidR="00132B85" w:rsidRPr="001062A8" w:rsidRDefault="00132B85" w:rsidP="00132B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vAlign w:val="center"/>
          </w:tcPr>
          <w:p w14:paraId="35AA9EC1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32B85" w:rsidRPr="001062A8" w14:paraId="29E4112C" w14:textId="77777777" w:rsidTr="00124970">
        <w:trPr>
          <w:trHeight w:val="70"/>
        </w:trPr>
        <w:tc>
          <w:tcPr>
            <w:tcW w:w="5812" w:type="dxa"/>
          </w:tcPr>
          <w:p w14:paraId="288B5D90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0591325C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2E45AD1E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2" w:type="dxa"/>
          </w:tcPr>
          <w:p w14:paraId="420F2C7E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5B2ABA62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113D2EED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733DEE18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7</w:t>
            </w:r>
          </w:p>
        </w:tc>
      </w:tr>
      <w:tr w:rsidR="00124970" w:rsidRPr="00124970" w14:paraId="05232AFB" w14:textId="77777777" w:rsidTr="00124970">
        <w:tc>
          <w:tcPr>
            <w:tcW w:w="5812" w:type="dxa"/>
          </w:tcPr>
          <w:p w14:paraId="2D73819A" w14:textId="77777777" w:rsidR="00124970" w:rsidRPr="00124970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«Устройство наружного освещения муниципального образования «Новодевяткинское сельское поселение» Всеволожского муниципального района Ленинградской области», (всего), в том числе:</w:t>
            </w:r>
          </w:p>
        </w:tc>
        <w:tc>
          <w:tcPr>
            <w:tcW w:w="1418" w:type="dxa"/>
            <w:vAlign w:val="center"/>
          </w:tcPr>
          <w:p w14:paraId="433FC8C3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4 534 531,00</w:t>
            </w:r>
          </w:p>
        </w:tc>
        <w:tc>
          <w:tcPr>
            <w:tcW w:w="1559" w:type="dxa"/>
            <w:vAlign w:val="center"/>
          </w:tcPr>
          <w:p w14:paraId="0105B630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6 656 050,79</w:t>
            </w:r>
          </w:p>
        </w:tc>
        <w:tc>
          <w:tcPr>
            <w:tcW w:w="1592" w:type="dxa"/>
            <w:vAlign w:val="center"/>
          </w:tcPr>
          <w:p w14:paraId="532AFEA4" w14:textId="77777777" w:rsidR="00124970" w:rsidRPr="00124970" w:rsidRDefault="0036451E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1 513 590,56</w:t>
            </w:r>
          </w:p>
        </w:tc>
        <w:tc>
          <w:tcPr>
            <w:tcW w:w="1701" w:type="dxa"/>
            <w:vAlign w:val="center"/>
          </w:tcPr>
          <w:p w14:paraId="3377C40E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1843" w:type="dxa"/>
            <w:vAlign w:val="center"/>
          </w:tcPr>
          <w:p w14:paraId="14A9104D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1843" w:type="dxa"/>
            <w:vAlign w:val="center"/>
          </w:tcPr>
          <w:p w14:paraId="34E30AD4" w14:textId="77777777" w:rsidR="00124970" w:rsidRPr="008C612B" w:rsidRDefault="0036451E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13 904 172,35</w:t>
            </w:r>
          </w:p>
        </w:tc>
      </w:tr>
      <w:tr w:rsidR="00124970" w:rsidRPr="001062A8" w14:paraId="35DB01B1" w14:textId="77777777" w:rsidTr="00124970">
        <w:tc>
          <w:tcPr>
            <w:tcW w:w="5812" w:type="dxa"/>
          </w:tcPr>
          <w:p w14:paraId="313488FF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47785FC0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FFE1CAB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029EB6C0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1DD58326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315006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77BD57B7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26251E95" w14:textId="77777777" w:rsidTr="00124970">
        <w:tc>
          <w:tcPr>
            <w:tcW w:w="5812" w:type="dxa"/>
          </w:tcPr>
          <w:p w14:paraId="2DDCA0AB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040C90E6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711F73A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5EA60040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216484D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84A2EE3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40F58611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219AD253" w14:textId="77777777" w:rsidTr="00124970">
        <w:tc>
          <w:tcPr>
            <w:tcW w:w="5812" w:type="dxa"/>
          </w:tcPr>
          <w:p w14:paraId="7912FCE3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687C8A99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4 534 531,00</w:t>
            </w:r>
          </w:p>
        </w:tc>
        <w:tc>
          <w:tcPr>
            <w:tcW w:w="1559" w:type="dxa"/>
            <w:vAlign w:val="center"/>
          </w:tcPr>
          <w:p w14:paraId="0CDDEC6C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656 050,79</w:t>
            </w:r>
          </w:p>
        </w:tc>
        <w:tc>
          <w:tcPr>
            <w:tcW w:w="1592" w:type="dxa"/>
            <w:vAlign w:val="center"/>
          </w:tcPr>
          <w:p w14:paraId="38C3A0BC" w14:textId="77777777" w:rsidR="00124970" w:rsidRPr="001062A8" w:rsidRDefault="00A96ED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1 513 590,56</w:t>
            </w:r>
          </w:p>
        </w:tc>
        <w:tc>
          <w:tcPr>
            <w:tcW w:w="1701" w:type="dxa"/>
            <w:vAlign w:val="center"/>
          </w:tcPr>
          <w:p w14:paraId="43FA1A4C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43" w:type="dxa"/>
            <w:vAlign w:val="center"/>
          </w:tcPr>
          <w:p w14:paraId="6CCFB2D1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43" w:type="dxa"/>
            <w:vAlign w:val="center"/>
          </w:tcPr>
          <w:p w14:paraId="770BFAA0" w14:textId="77777777" w:rsidR="00124970" w:rsidRPr="008C612B" w:rsidRDefault="00A96ED0" w:rsidP="008C612B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13 904 172,35</w:t>
            </w:r>
          </w:p>
        </w:tc>
      </w:tr>
      <w:tr w:rsidR="00124970" w:rsidRPr="001062A8" w14:paraId="4D89BE53" w14:textId="77777777" w:rsidTr="00124970">
        <w:tc>
          <w:tcPr>
            <w:tcW w:w="5812" w:type="dxa"/>
          </w:tcPr>
          <w:p w14:paraId="4B8379EA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14:paraId="0DE8F5F4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3D30535A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01FA8901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03668EA9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107B8BB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6EABBD4A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0CFE80E2" w14:textId="77777777" w:rsidTr="00124970">
        <w:trPr>
          <w:trHeight w:val="42"/>
        </w:trPr>
        <w:tc>
          <w:tcPr>
            <w:tcW w:w="5812" w:type="dxa"/>
          </w:tcPr>
          <w:p w14:paraId="385750BE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418" w:type="dxa"/>
            <w:vAlign w:val="center"/>
          </w:tcPr>
          <w:p w14:paraId="08C153A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7BB30435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1DB55D97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51D438E7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597E7F5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3FAA8D60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17B6CBC3" w14:textId="77777777" w:rsidTr="00124970">
        <w:trPr>
          <w:trHeight w:val="541"/>
        </w:trPr>
        <w:tc>
          <w:tcPr>
            <w:tcW w:w="5812" w:type="dxa"/>
          </w:tcPr>
          <w:p w14:paraId="1AA30BE3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(комплексная программа), в том числе по структурным элементам:</w:t>
            </w:r>
          </w:p>
        </w:tc>
        <w:tc>
          <w:tcPr>
            <w:tcW w:w="1418" w:type="dxa"/>
            <w:vAlign w:val="center"/>
          </w:tcPr>
          <w:p w14:paraId="7C0BB643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5C2E62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336C642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4B245A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DBE7806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0F442A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970" w:rsidRPr="00124970" w14:paraId="263928D5" w14:textId="77777777" w:rsidTr="00124970">
        <w:tc>
          <w:tcPr>
            <w:tcW w:w="5812" w:type="dxa"/>
          </w:tcPr>
          <w:p w14:paraId="5AB3BCC6" w14:textId="77777777" w:rsidR="00124970" w:rsidRPr="00124970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Структурный элемент 1 </w:t>
            </w:r>
            <w:r w:rsidRPr="00124970">
              <w:rPr>
                <w:rFonts w:ascii="Times New Roman" w:hAnsi="Times New Roman"/>
                <w:b/>
              </w:rPr>
              <w:t>&lt;1&gt;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«Новодевяткинское сельское поселение» (всего),</w:t>
            </w:r>
          </w:p>
          <w:p w14:paraId="3C5DD5F7" w14:textId="77777777" w:rsidR="00124970" w:rsidRPr="00124970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76E63CFE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462 000,00</w:t>
            </w:r>
          </w:p>
        </w:tc>
        <w:tc>
          <w:tcPr>
            <w:tcW w:w="1559" w:type="dxa"/>
            <w:vAlign w:val="center"/>
          </w:tcPr>
          <w:p w14:paraId="79BEDB6C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500 500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92" w:type="dxa"/>
            <w:vAlign w:val="center"/>
          </w:tcPr>
          <w:p w14:paraId="29F4C7E1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600 000,00</w:t>
            </w:r>
          </w:p>
        </w:tc>
        <w:tc>
          <w:tcPr>
            <w:tcW w:w="1701" w:type="dxa"/>
            <w:vAlign w:val="center"/>
          </w:tcPr>
          <w:p w14:paraId="2EA4D024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vAlign w:val="center"/>
          </w:tcPr>
          <w:p w14:paraId="03D1C0E9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vAlign w:val="center"/>
          </w:tcPr>
          <w:p w14:paraId="20E2573B" w14:textId="77777777" w:rsidR="00124970" w:rsidRPr="00A24060" w:rsidRDefault="00A24060" w:rsidP="00A2406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0">
              <w:rPr>
                <w:rFonts w:ascii="Times New Roman" w:hAnsi="Times New Roman" w:cs="Times New Roman"/>
                <w:b/>
                <w:sz w:val="24"/>
                <w:szCs w:val="24"/>
              </w:rPr>
              <w:t>2 762</w:t>
            </w:r>
            <w:r w:rsidR="00124970" w:rsidRPr="00A24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406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24970" w:rsidRPr="00A24060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124970" w:rsidRPr="001062A8" w14:paraId="4B203626" w14:textId="77777777" w:rsidTr="008C612B">
        <w:trPr>
          <w:trHeight w:val="338"/>
        </w:trPr>
        <w:tc>
          <w:tcPr>
            <w:tcW w:w="5812" w:type="dxa"/>
            <w:vAlign w:val="center"/>
          </w:tcPr>
          <w:p w14:paraId="79E04845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2C41778D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694390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5F5DD04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2D0D5B10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746B5205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4368885" w14:textId="77777777" w:rsidR="00124970" w:rsidRPr="00A2406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08DA9D69" w14:textId="77777777" w:rsidTr="008C612B">
        <w:trPr>
          <w:trHeight w:val="414"/>
        </w:trPr>
        <w:tc>
          <w:tcPr>
            <w:tcW w:w="5812" w:type="dxa"/>
            <w:vAlign w:val="center"/>
          </w:tcPr>
          <w:p w14:paraId="2DCA35DC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4180FB89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0C3E7C9B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543F04D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10AAD28E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045C4883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63568289" w14:textId="77777777" w:rsidR="00124970" w:rsidRPr="00A2406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38C3CCAF" w14:textId="77777777" w:rsidTr="008C612B">
        <w:trPr>
          <w:trHeight w:val="490"/>
        </w:trPr>
        <w:tc>
          <w:tcPr>
            <w:tcW w:w="5812" w:type="dxa"/>
            <w:vAlign w:val="center"/>
          </w:tcPr>
          <w:p w14:paraId="45D57E3D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2A58D3BC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462 000,00</w:t>
            </w:r>
          </w:p>
        </w:tc>
        <w:tc>
          <w:tcPr>
            <w:tcW w:w="1559" w:type="dxa"/>
            <w:vAlign w:val="center"/>
          </w:tcPr>
          <w:p w14:paraId="2CBFAA84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500 500,00</w:t>
            </w:r>
          </w:p>
        </w:tc>
        <w:tc>
          <w:tcPr>
            <w:tcW w:w="1592" w:type="dxa"/>
            <w:vAlign w:val="center"/>
          </w:tcPr>
          <w:p w14:paraId="4FFD4DEA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701" w:type="dxa"/>
            <w:vAlign w:val="center"/>
          </w:tcPr>
          <w:p w14:paraId="43A2DA2E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vAlign w:val="center"/>
          </w:tcPr>
          <w:p w14:paraId="5998FE30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vAlign w:val="center"/>
          </w:tcPr>
          <w:p w14:paraId="5D5C4B5B" w14:textId="77777777" w:rsidR="00124970" w:rsidRPr="00A24060" w:rsidRDefault="00A2406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0">
              <w:rPr>
                <w:rFonts w:ascii="Times New Roman" w:hAnsi="Times New Roman" w:cs="Times New Roman"/>
                <w:sz w:val="24"/>
                <w:szCs w:val="24"/>
              </w:rPr>
              <w:t>2 762 500</w:t>
            </w:r>
            <w:r w:rsidR="00124970" w:rsidRPr="00A2406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24970" w:rsidRPr="001062A8" w14:paraId="45ED12C9" w14:textId="77777777" w:rsidTr="008C612B">
        <w:tc>
          <w:tcPr>
            <w:tcW w:w="5812" w:type="dxa"/>
            <w:vAlign w:val="center"/>
          </w:tcPr>
          <w:p w14:paraId="4A901B42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14:paraId="157289F9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623C483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0536B221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1E5C5BFB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841644E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FB1E00C" w14:textId="77777777" w:rsidR="00124970" w:rsidRPr="00A24060" w:rsidRDefault="00124970" w:rsidP="008C612B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24970" w14:paraId="5C37D372" w14:textId="77777777" w:rsidTr="00124970">
        <w:tc>
          <w:tcPr>
            <w:tcW w:w="5812" w:type="dxa"/>
          </w:tcPr>
          <w:p w14:paraId="32F68E79" w14:textId="77777777" w:rsidR="00124970" w:rsidRPr="00124970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Структурный элемент 2 </w:t>
            </w:r>
            <w:r w:rsidRPr="00124970">
              <w:rPr>
                <w:rFonts w:ascii="Times New Roman" w:hAnsi="Times New Roman"/>
                <w:b/>
              </w:rPr>
              <w:t>&lt;1&gt;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12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надежности»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(всего),</w:t>
            </w:r>
          </w:p>
          <w:p w14:paraId="37C48F8D" w14:textId="77777777" w:rsidR="00124970" w:rsidRPr="00124970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0AC3D4AA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4 072 531,00</w:t>
            </w:r>
          </w:p>
        </w:tc>
        <w:tc>
          <w:tcPr>
            <w:tcW w:w="1559" w:type="dxa"/>
            <w:vAlign w:val="center"/>
          </w:tcPr>
          <w:p w14:paraId="15C23954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6 155 550,79</w:t>
            </w:r>
          </w:p>
        </w:tc>
        <w:tc>
          <w:tcPr>
            <w:tcW w:w="1592" w:type="dxa"/>
            <w:vAlign w:val="center"/>
          </w:tcPr>
          <w:p w14:paraId="571E0E80" w14:textId="77777777" w:rsidR="00124970" w:rsidRPr="00124970" w:rsidRDefault="00A96ED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913 590,56</w:t>
            </w:r>
          </w:p>
        </w:tc>
        <w:tc>
          <w:tcPr>
            <w:tcW w:w="1701" w:type="dxa"/>
            <w:vAlign w:val="center"/>
          </w:tcPr>
          <w:p w14:paraId="371F2D2D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4214E7AC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37088089" w14:textId="77777777" w:rsidR="00124970" w:rsidRPr="00E86D50" w:rsidRDefault="00A96ED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11 141 672,35</w:t>
            </w:r>
          </w:p>
        </w:tc>
      </w:tr>
      <w:tr w:rsidR="00124970" w:rsidRPr="0041186D" w14:paraId="70D2771C" w14:textId="77777777" w:rsidTr="00124970">
        <w:tc>
          <w:tcPr>
            <w:tcW w:w="5812" w:type="dxa"/>
          </w:tcPr>
          <w:p w14:paraId="64B7A7C9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74ACAF05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1FC34D54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227A4265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4751DCFB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A975D2E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0BDE78F1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41186D" w14:paraId="21CDFC21" w14:textId="77777777" w:rsidTr="00124970">
        <w:tc>
          <w:tcPr>
            <w:tcW w:w="5812" w:type="dxa"/>
          </w:tcPr>
          <w:p w14:paraId="55306AE7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3D81F1F7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3D2C6699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6B68DB90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30BC174E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3AD6C5B5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C6B7756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41186D" w14:paraId="30313DB2" w14:textId="77777777" w:rsidTr="00124970">
        <w:tc>
          <w:tcPr>
            <w:tcW w:w="5812" w:type="dxa"/>
          </w:tcPr>
          <w:p w14:paraId="764E4850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34392C75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4 072 531,00</w:t>
            </w:r>
          </w:p>
        </w:tc>
        <w:tc>
          <w:tcPr>
            <w:tcW w:w="1559" w:type="dxa"/>
            <w:vAlign w:val="center"/>
          </w:tcPr>
          <w:p w14:paraId="106B670A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6 155 550,79</w:t>
            </w:r>
          </w:p>
        </w:tc>
        <w:tc>
          <w:tcPr>
            <w:tcW w:w="1592" w:type="dxa"/>
            <w:vAlign w:val="center"/>
          </w:tcPr>
          <w:p w14:paraId="035C98A5" w14:textId="77777777" w:rsidR="00124970" w:rsidRPr="0041186D" w:rsidRDefault="00A96ED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913 590,56</w:t>
            </w:r>
          </w:p>
        </w:tc>
        <w:tc>
          <w:tcPr>
            <w:tcW w:w="1701" w:type="dxa"/>
            <w:vAlign w:val="center"/>
          </w:tcPr>
          <w:p w14:paraId="1258934A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vAlign w:val="center"/>
          </w:tcPr>
          <w:p w14:paraId="6B172AD6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vAlign w:val="center"/>
          </w:tcPr>
          <w:p w14:paraId="72D35358" w14:textId="77777777" w:rsidR="00124970" w:rsidRPr="0041186D" w:rsidRDefault="00A96ED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11 141 672,35</w:t>
            </w:r>
          </w:p>
        </w:tc>
      </w:tr>
      <w:tr w:rsidR="00124970" w:rsidRPr="0041186D" w14:paraId="0166B693" w14:textId="77777777" w:rsidTr="00124970">
        <w:tc>
          <w:tcPr>
            <w:tcW w:w="5812" w:type="dxa"/>
          </w:tcPr>
          <w:p w14:paraId="6C18B0B3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14:paraId="0A3FB778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96E348F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23E3341B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5E52C7B3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8C3FA57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0167AD0F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5C76D9A1" w14:textId="77777777" w:rsidR="0037388D" w:rsidRPr="002F1DC8" w:rsidRDefault="0037388D" w:rsidP="0037388D">
      <w:pPr>
        <w:pStyle w:val="ConsPlusNormal"/>
        <w:widowControl/>
        <w:adjustRightInd/>
        <w:ind w:firstLine="0"/>
        <w:rPr>
          <w:rFonts w:ascii="Times New Roman" w:hAnsi="Times New Roman"/>
        </w:rPr>
      </w:pPr>
      <w:r w:rsidRPr="0040386E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5687CB9D" w14:textId="77777777" w:rsidR="004B3617" w:rsidRDefault="004B3617" w:rsidP="004B361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329B3AA0" w14:textId="77777777" w:rsidR="0037388D" w:rsidRDefault="0037388D" w:rsidP="004B361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0824D7E2" w14:textId="77777777" w:rsidR="00132B85" w:rsidRDefault="00132B85" w:rsidP="004B361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  <w:sectPr w:rsidR="00132B85" w:rsidSect="00132B85">
          <w:pgSz w:w="16838" w:h="11906" w:orient="landscape" w:code="9"/>
          <w:pgMar w:top="1361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14:paraId="087A9EB8" w14:textId="77777777" w:rsidR="00A96ED0" w:rsidRPr="005C3CE2" w:rsidRDefault="00A96ED0" w:rsidP="00A96ED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</w:t>
      </w:r>
      <w:r w:rsidRPr="005C3CE2">
        <w:rPr>
          <w:sz w:val="24"/>
          <w:szCs w:val="24"/>
        </w:rPr>
        <w:t>иложение</w:t>
      </w:r>
      <w:r>
        <w:rPr>
          <w:sz w:val="24"/>
          <w:szCs w:val="24"/>
        </w:rPr>
        <w:t xml:space="preserve"> № 3</w:t>
      </w:r>
    </w:p>
    <w:p w14:paraId="6327B35C" w14:textId="77777777" w:rsidR="00A96ED0" w:rsidRPr="005C3CE2" w:rsidRDefault="00A96ED0" w:rsidP="00A96ED0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0518CB4F" w14:textId="2B1DA9C9" w:rsidR="00A96ED0" w:rsidRPr="005C3CE2" w:rsidRDefault="00A96ED0" w:rsidP="00A96ED0">
      <w:pPr>
        <w:pStyle w:val="a6"/>
        <w:ind w:left="4956" w:right="55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5C3CE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56104D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  марта</w:t>
      </w:r>
      <w:proofErr w:type="gramEnd"/>
      <w:r>
        <w:rPr>
          <w:rFonts w:ascii="Times New Roman" w:hAnsi="Times New Roman"/>
          <w:sz w:val="24"/>
          <w:szCs w:val="24"/>
        </w:rPr>
        <w:t xml:space="preserve">  2024г. </w:t>
      </w:r>
      <w:r w:rsidRPr="005C3CE2">
        <w:rPr>
          <w:rFonts w:ascii="Times New Roman" w:hAnsi="Times New Roman"/>
          <w:sz w:val="24"/>
          <w:szCs w:val="24"/>
        </w:rPr>
        <w:t xml:space="preserve"> №_</w:t>
      </w:r>
      <w:r w:rsidR="0056104D">
        <w:rPr>
          <w:rFonts w:ascii="Times New Roman" w:hAnsi="Times New Roman"/>
          <w:sz w:val="24"/>
          <w:szCs w:val="24"/>
        </w:rPr>
        <w:t>57</w:t>
      </w:r>
      <w:r w:rsidRPr="005C3CE2">
        <w:rPr>
          <w:rFonts w:ascii="Times New Roman" w:hAnsi="Times New Roman"/>
          <w:sz w:val="24"/>
          <w:szCs w:val="24"/>
        </w:rPr>
        <w:t>_/01-04</w:t>
      </w:r>
    </w:p>
    <w:p w14:paraId="233C44FB" w14:textId="77777777" w:rsidR="00A96ED0" w:rsidRDefault="00A96ED0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A2F1C43" w14:textId="77777777" w:rsidR="00A96ED0" w:rsidRDefault="00A96ED0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C5C1054" w14:textId="77777777" w:rsidR="004B3617" w:rsidRDefault="004B3617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1186D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 w:rsidR="000A2756" w:rsidRPr="0041186D">
        <w:rPr>
          <w:rFonts w:ascii="Times New Roman" w:hAnsi="Times New Roman" w:cs="Times New Roman"/>
          <w:bCs/>
          <w:sz w:val="24"/>
          <w:szCs w:val="24"/>
        </w:rPr>
        <w:t>№</w:t>
      </w:r>
      <w:r w:rsidRPr="0041186D">
        <w:rPr>
          <w:rFonts w:ascii="Times New Roman" w:hAnsi="Times New Roman" w:cs="Times New Roman"/>
          <w:bCs/>
          <w:sz w:val="24"/>
          <w:szCs w:val="24"/>
        </w:rPr>
        <w:t>3</w:t>
      </w:r>
    </w:p>
    <w:p w14:paraId="52EB4620" w14:textId="77777777" w:rsidR="001A1DE0" w:rsidRPr="0041186D" w:rsidRDefault="001A1DE0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6EE0AC6" w14:textId="77777777" w:rsidR="004B3617" w:rsidRPr="0041186D" w:rsidRDefault="004B3617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86D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14:paraId="15201CE8" w14:textId="77777777" w:rsidR="004B3617" w:rsidRDefault="004B3617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86D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0C01B4FE" w14:textId="77777777" w:rsidR="00623239" w:rsidRPr="0041186D" w:rsidRDefault="00623239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1667"/>
        <w:gridCol w:w="1701"/>
        <w:gridCol w:w="1701"/>
        <w:gridCol w:w="1701"/>
        <w:gridCol w:w="1667"/>
        <w:gridCol w:w="1917"/>
      </w:tblGrid>
      <w:tr w:rsidR="00B56C93" w:rsidRPr="0041186D" w14:paraId="619B0D06" w14:textId="77777777" w:rsidTr="0097118F">
        <w:trPr>
          <w:trHeight w:val="373"/>
        </w:trPr>
        <w:tc>
          <w:tcPr>
            <w:tcW w:w="5273" w:type="dxa"/>
            <w:vMerge w:val="restart"/>
          </w:tcPr>
          <w:p w14:paraId="38893D67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0354" w:type="dxa"/>
            <w:gridSpan w:val="6"/>
          </w:tcPr>
          <w:p w14:paraId="04057D0D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B56C93" w:rsidRPr="0041186D" w14:paraId="5F2FF3C4" w14:textId="77777777" w:rsidTr="0097118F">
        <w:trPr>
          <w:trHeight w:val="455"/>
        </w:trPr>
        <w:tc>
          <w:tcPr>
            <w:tcW w:w="5273" w:type="dxa"/>
            <w:vMerge/>
          </w:tcPr>
          <w:p w14:paraId="144F8CF4" w14:textId="77777777" w:rsidR="00B56C93" w:rsidRPr="0041186D" w:rsidRDefault="00B56C93" w:rsidP="00A66BA3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4ADF2416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14:paraId="6D7849B7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14:paraId="3AB0D6A2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14:paraId="2D26E716" w14:textId="77777777" w:rsidR="00B56C93" w:rsidRPr="0041186D" w:rsidRDefault="00B56C93" w:rsidP="00B56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67" w:type="dxa"/>
          </w:tcPr>
          <w:p w14:paraId="487BEF7D" w14:textId="77777777" w:rsidR="00B56C93" w:rsidRPr="0041186D" w:rsidRDefault="00B56C93" w:rsidP="00B56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17" w:type="dxa"/>
          </w:tcPr>
          <w:p w14:paraId="559F669A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56C93" w:rsidRPr="0041186D" w14:paraId="78B6A98A" w14:textId="77777777" w:rsidTr="0097118F">
        <w:trPr>
          <w:trHeight w:val="70"/>
        </w:trPr>
        <w:tc>
          <w:tcPr>
            <w:tcW w:w="5273" w:type="dxa"/>
          </w:tcPr>
          <w:p w14:paraId="4DA78D87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14:paraId="2FED6064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4097A8D5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1534B851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228FB31A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14:paraId="7DD69E58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7" w:type="dxa"/>
          </w:tcPr>
          <w:p w14:paraId="2D859520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56C93" w:rsidRPr="0041186D" w14:paraId="2D799183" w14:textId="77777777" w:rsidTr="0097118F">
        <w:tc>
          <w:tcPr>
            <w:tcW w:w="15627" w:type="dxa"/>
            <w:gridSpan w:val="7"/>
          </w:tcPr>
          <w:p w14:paraId="129306D3" w14:textId="77777777" w:rsidR="00B56C93" w:rsidRPr="0041186D" w:rsidRDefault="00B56C93" w:rsidP="00D60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«Устройство наружного освещения муниципального образования «Новодевяткинское сельское поселение» Всеволожского муниципального района Ленинградской области»</w:t>
            </w:r>
          </w:p>
        </w:tc>
      </w:tr>
      <w:tr w:rsidR="00B56C93" w:rsidRPr="0041186D" w14:paraId="6B417A6A" w14:textId="77777777" w:rsidTr="0097118F">
        <w:tc>
          <w:tcPr>
            <w:tcW w:w="15627" w:type="dxa"/>
            <w:gridSpan w:val="7"/>
          </w:tcPr>
          <w:p w14:paraId="2BD025A8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1 </w:t>
            </w:r>
            <w:r w:rsidRPr="0040386E">
              <w:rPr>
                <w:rFonts w:ascii="Times New Roman" w:hAnsi="Times New Roman"/>
              </w:rPr>
              <w:t>&lt;1&gt;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«Организация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«Новодевяткинское сельское поселение»</w:t>
            </w:r>
          </w:p>
        </w:tc>
      </w:tr>
      <w:tr w:rsidR="00CE04DC" w:rsidRPr="0041186D" w14:paraId="637B02BA" w14:textId="77777777" w:rsidTr="0046711C">
        <w:tc>
          <w:tcPr>
            <w:tcW w:w="5273" w:type="dxa"/>
          </w:tcPr>
          <w:p w14:paraId="4A023349" w14:textId="77777777" w:rsidR="00CE04DC" w:rsidRPr="0041186D" w:rsidRDefault="00CE04DC" w:rsidP="00CE04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1.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сетей наружного освещения</w:t>
            </w:r>
          </w:p>
        </w:tc>
        <w:tc>
          <w:tcPr>
            <w:tcW w:w="1667" w:type="dxa"/>
            <w:vAlign w:val="center"/>
          </w:tcPr>
          <w:p w14:paraId="51765E3F" w14:textId="77777777" w:rsidR="00CE04DC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A71DA" w14:textId="77777777" w:rsidR="00CE04DC" w:rsidRPr="0041186D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14:paraId="3CBE7F4E" w14:textId="77777777" w:rsidR="00CE04DC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69545" w14:textId="77777777" w:rsidR="00CE04DC" w:rsidRPr="0041186D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500 500,00</w:t>
            </w:r>
          </w:p>
        </w:tc>
        <w:tc>
          <w:tcPr>
            <w:tcW w:w="1701" w:type="dxa"/>
            <w:vAlign w:val="center"/>
          </w:tcPr>
          <w:p w14:paraId="2A397247" w14:textId="77777777" w:rsidR="00CE04DC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1CB28" w14:textId="77777777" w:rsidR="00CE04DC" w:rsidRPr="0041186D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701" w:type="dxa"/>
          </w:tcPr>
          <w:p w14:paraId="093BB4AC" w14:textId="77777777" w:rsidR="00CE04DC" w:rsidRDefault="00CE04DC" w:rsidP="00CE04DC">
            <w:pPr>
              <w:jc w:val="center"/>
              <w:rPr>
                <w:sz w:val="24"/>
                <w:szCs w:val="24"/>
              </w:rPr>
            </w:pPr>
          </w:p>
          <w:p w14:paraId="528ED6C4" w14:textId="77777777" w:rsidR="00CE04DC" w:rsidRDefault="00CE04DC" w:rsidP="00CE04DC">
            <w:pPr>
              <w:jc w:val="center"/>
            </w:pPr>
            <w:r w:rsidRPr="005B2E6F">
              <w:rPr>
                <w:sz w:val="24"/>
                <w:szCs w:val="24"/>
              </w:rPr>
              <w:t>600 000,00</w:t>
            </w:r>
          </w:p>
        </w:tc>
        <w:tc>
          <w:tcPr>
            <w:tcW w:w="1667" w:type="dxa"/>
          </w:tcPr>
          <w:p w14:paraId="4CD20474" w14:textId="77777777" w:rsidR="00CE04DC" w:rsidRDefault="00CE04DC" w:rsidP="00CE04DC">
            <w:pPr>
              <w:jc w:val="center"/>
              <w:rPr>
                <w:sz w:val="24"/>
                <w:szCs w:val="24"/>
              </w:rPr>
            </w:pPr>
          </w:p>
          <w:p w14:paraId="3001BB85" w14:textId="77777777" w:rsidR="00CE04DC" w:rsidRDefault="00CE04DC" w:rsidP="00CE04DC">
            <w:pPr>
              <w:jc w:val="center"/>
            </w:pPr>
            <w:r w:rsidRPr="005B2E6F">
              <w:rPr>
                <w:sz w:val="24"/>
                <w:szCs w:val="24"/>
              </w:rPr>
              <w:t>600 000,00</w:t>
            </w:r>
          </w:p>
        </w:tc>
        <w:tc>
          <w:tcPr>
            <w:tcW w:w="1917" w:type="dxa"/>
            <w:vAlign w:val="center"/>
          </w:tcPr>
          <w:p w14:paraId="4D83ADF0" w14:textId="77777777" w:rsidR="00CE04DC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4BB1C" w14:textId="77777777" w:rsidR="00CE04DC" w:rsidRPr="0041186D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2 762 500,00</w:t>
            </w:r>
          </w:p>
        </w:tc>
      </w:tr>
      <w:tr w:rsidR="00B56C93" w:rsidRPr="0041186D" w14:paraId="714673F7" w14:textId="77777777" w:rsidTr="0097118F">
        <w:tc>
          <w:tcPr>
            <w:tcW w:w="15627" w:type="dxa"/>
            <w:gridSpan w:val="7"/>
          </w:tcPr>
          <w:p w14:paraId="01248672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Структурный элемент 2 </w:t>
            </w:r>
            <w:r w:rsidRPr="0040386E">
              <w:rPr>
                <w:rFonts w:ascii="Times New Roman" w:hAnsi="Times New Roman"/>
              </w:rPr>
              <w:t>&lt;1&gt;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86D">
              <w:rPr>
                <w:rFonts w:ascii="Times New Roman" w:hAnsi="Times New Roman" w:cs="Times New Roman"/>
                <w:bCs/>
                <w:sz w:val="24"/>
                <w:szCs w:val="24"/>
              </w:rPr>
              <w:t>«Обеспечение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надежности»</w:t>
            </w:r>
          </w:p>
        </w:tc>
      </w:tr>
      <w:tr w:rsidR="00B56C93" w:rsidRPr="0041186D" w14:paraId="60593FA4" w14:textId="77777777" w:rsidTr="004A1EB0">
        <w:tc>
          <w:tcPr>
            <w:tcW w:w="5273" w:type="dxa"/>
          </w:tcPr>
          <w:p w14:paraId="36DBBF8C" w14:textId="77777777" w:rsidR="00B56C93" w:rsidRPr="0041186D" w:rsidRDefault="00B56C93" w:rsidP="00A66B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1. Ремонт и замена осветительного оборудования, вышедшего из строя, устройство новых линий освещения</w:t>
            </w:r>
          </w:p>
        </w:tc>
        <w:tc>
          <w:tcPr>
            <w:tcW w:w="1667" w:type="dxa"/>
            <w:vAlign w:val="center"/>
          </w:tcPr>
          <w:p w14:paraId="275023C5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4 072 531,00</w:t>
            </w:r>
          </w:p>
        </w:tc>
        <w:tc>
          <w:tcPr>
            <w:tcW w:w="1701" w:type="dxa"/>
            <w:vAlign w:val="center"/>
          </w:tcPr>
          <w:p w14:paraId="4879021A" w14:textId="77777777" w:rsidR="00B56C93" w:rsidRPr="0041186D" w:rsidRDefault="00CE04DC" w:rsidP="00623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5 562 535,79</w:t>
            </w:r>
          </w:p>
        </w:tc>
        <w:tc>
          <w:tcPr>
            <w:tcW w:w="1701" w:type="dxa"/>
            <w:vAlign w:val="center"/>
          </w:tcPr>
          <w:p w14:paraId="65526880" w14:textId="77777777" w:rsidR="00B56C93" w:rsidRPr="0041186D" w:rsidRDefault="00CE04DC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257FD42A" w14:textId="77777777" w:rsidR="00B56C93" w:rsidRDefault="00CE04DC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vAlign w:val="center"/>
          </w:tcPr>
          <w:p w14:paraId="33FB04AF" w14:textId="77777777" w:rsidR="00B56C93" w:rsidRDefault="00CE04DC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7" w:type="dxa"/>
            <w:vAlign w:val="center"/>
          </w:tcPr>
          <w:p w14:paraId="3FEF749B" w14:textId="77777777" w:rsidR="00B56C93" w:rsidRPr="0041186D" w:rsidRDefault="00CE04DC" w:rsidP="00623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9 635 066,79</w:t>
            </w:r>
          </w:p>
        </w:tc>
      </w:tr>
      <w:tr w:rsidR="00B56C93" w:rsidRPr="0041186D" w14:paraId="4D93BBE3" w14:textId="77777777" w:rsidTr="004A1EB0">
        <w:tc>
          <w:tcPr>
            <w:tcW w:w="5273" w:type="dxa"/>
          </w:tcPr>
          <w:p w14:paraId="5AEB4E8B" w14:textId="77777777" w:rsidR="00B56C93" w:rsidRPr="0041186D" w:rsidRDefault="00B56C93" w:rsidP="00CE04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2. </w:t>
            </w:r>
            <w:r w:rsidR="00CE04DC">
              <w:rPr>
                <w:rFonts w:ascii="Times New Roman" w:hAnsi="Times New Roman" w:cs="Times New Roman"/>
                <w:sz w:val="24"/>
                <w:szCs w:val="24"/>
              </w:rPr>
              <w:t>Текущий ремонт сетей наружного освещения</w:t>
            </w:r>
          </w:p>
        </w:tc>
        <w:tc>
          <w:tcPr>
            <w:tcW w:w="1667" w:type="dxa"/>
            <w:vAlign w:val="center"/>
          </w:tcPr>
          <w:p w14:paraId="10310DC8" w14:textId="77777777" w:rsidR="00B56C93" w:rsidRPr="0041186D" w:rsidRDefault="00B56C93" w:rsidP="00232F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44EA589E" w14:textId="77777777" w:rsidR="00B56C93" w:rsidRPr="0041186D" w:rsidRDefault="00CE04DC" w:rsidP="0012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593 015,00</w:t>
            </w:r>
          </w:p>
        </w:tc>
        <w:tc>
          <w:tcPr>
            <w:tcW w:w="1701" w:type="dxa"/>
            <w:vAlign w:val="center"/>
          </w:tcPr>
          <w:p w14:paraId="6D56909E" w14:textId="77777777" w:rsidR="00CE04DC" w:rsidRPr="0041186D" w:rsidRDefault="00A96ED0" w:rsidP="00E86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913 590,56</w:t>
            </w:r>
          </w:p>
        </w:tc>
        <w:tc>
          <w:tcPr>
            <w:tcW w:w="1701" w:type="dxa"/>
            <w:vAlign w:val="center"/>
          </w:tcPr>
          <w:p w14:paraId="2CF6FAD4" w14:textId="77777777" w:rsidR="00B56C93" w:rsidRPr="0041186D" w:rsidRDefault="00CE04DC" w:rsidP="00232F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vAlign w:val="center"/>
          </w:tcPr>
          <w:p w14:paraId="1A01738E" w14:textId="77777777" w:rsidR="00B56C93" w:rsidRPr="0041186D" w:rsidRDefault="00CE04DC" w:rsidP="00232F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7" w:type="dxa"/>
            <w:vAlign w:val="center"/>
          </w:tcPr>
          <w:p w14:paraId="44BACE93" w14:textId="77777777" w:rsidR="00B56C93" w:rsidRPr="0041186D" w:rsidRDefault="00A96ED0" w:rsidP="00232F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1 506 605,56</w:t>
            </w:r>
          </w:p>
        </w:tc>
      </w:tr>
    </w:tbl>
    <w:p w14:paraId="379BCF2E" w14:textId="77777777" w:rsidR="00D60827" w:rsidRPr="002F1DC8" w:rsidRDefault="00D60827" w:rsidP="00D60827">
      <w:pPr>
        <w:pStyle w:val="ConsPlusNormal"/>
        <w:widowControl/>
        <w:adjustRightInd/>
        <w:ind w:firstLine="0"/>
        <w:rPr>
          <w:rFonts w:ascii="Times New Roman" w:hAnsi="Times New Roman"/>
        </w:rPr>
      </w:pPr>
      <w:r w:rsidRPr="009D773B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6F67D7C6" w14:textId="77777777" w:rsidR="004B3617" w:rsidRPr="0041186D" w:rsidRDefault="004B3617" w:rsidP="004B361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7DCDAC61" w14:textId="77777777" w:rsidR="004B3617" w:rsidRPr="0041186D" w:rsidRDefault="004B3617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65B0357" w14:textId="77777777" w:rsidR="004B3617" w:rsidRPr="0041186D" w:rsidRDefault="004B3617" w:rsidP="0089085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7C9C156A" w14:textId="77777777" w:rsidR="0089085F" w:rsidRDefault="0089085F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  <w:sectPr w:rsidR="0089085F" w:rsidSect="0089085F">
          <w:pgSz w:w="16838" w:h="11906" w:orient="landscape" w:code="9"/>
          <w:pgMar w:top="1361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14:paraId="0AEE8A88" w14:textId="77777777" w:rsidR="00A96ED0" w:rsidRPr="005C3CE2" w:rsidRDefault="00A96ED0" w:rsidP="00A96ED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</w:t>
      </w:r>
      <w:r w:rsidRPr="005C3CE2">
        <w:rPr>
          <w:sz w:val="24"/>
          <w:szCs w:val="24"/>
        </w:rPr>
        <w:t>иложение</w:t>
      </w:r>
      <w:r>
        <w:rPr>
          <w:sz w:val="24"/>
          <w:szCs w:val="24"/>
        </w:rPr>
        <w:t xml:space="preserve"> № 4</w:t>
      </w:r>
    </w:p>
    <w:p w14:paraId="7C45432B" w14:textId="77777777" w:rsidR="00A96ED0" w:rsidRPr="005C3CE2" w:rsidRDefault="00A96ED0" w:rsidP="00A96ED0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082EB891" w14:textId="5B2D0770" w:rsidR="00A96ED0" w:rsidRPr="005C3CE2" w:rsidRDefault="00A96ED0" w:rsidP="00A96ED0">
      <w:pPr>
        <w:pStyle w:val="a6"/>
        <w:ind w:left="4956" w:right="55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5C3CE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 </w:t>
      </w:r>
      <w:r w:rsidR="0056104D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   марта 2024г. </w:t>
      </w:r>
      <w:r w:rsidRPr="005C3CE2">
        <w:rPr>
          <w:rFonts w:ascii="Times New Roman" w:hAnsi="Times New Roman"/>
          <w:sz w:val="24"/>
          <w:szCs w:val="24"/>
        </w:rPr>
        <w:t xml:space="preserve"> №_</w:t>
      </w:r>
      <w:r w:rsidR="0056104D">
        <w:rPr>
          <w:rFonts w:ascii="Times New Roman" w:hAnsi="Times New Roman"/>
          <w:sz w:val="24"/>
          <w:szCs w:val="24"/>
        </w:rPr>
        <w:t>57</w:t>
      </w:r>
      <w:r w:rsidRPr="005C3CE2">
        <w:rPr>
          <w:rFonts w:ascii="Times New Roman" w:hAnsi="Times New Roman"/>
          <w:sz w:val="24"/>
          <w:szCs w:val="24"/>
        </w:rPr>
        <w:t>_/01-04</w:t>
      </w:r>
    </w:p>
    <w:p w14:paraId="036B548B" w14:textId="77777777" w:rsidR="00A96ED0" w:rsidRDefault="00A96ED0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796FF02" w14:textId="77777777" w:rsidR="004B3617" w:rsidRPr="00553AD7" w:rsidRDefault="004B3617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53AD7">
        <w:rPr>
          <w:rFonts w:ascii="Times New Roman" w:hAnsi="Times New Roman" w:cs="Times New Roman"/>
          <w:sz w:val="24"/>
          <w:szCs w:val="24"/>
        </w:rPr>
        <w:t>Таблица № 4</w:t>
      </w:r>
    </w:p>
    <w:p w14:paraId="06C1D782" w14:textId="77777777" w:rsidR="004B3617" w:rsidRPr="00553AD7" w:rsidRDefault="004B3617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575394B" w14:textId="77777777" w:rsidR="004B3617" w:rsidRPr="00553AD7" w:rsidRDefault="004B3617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53AD7">
        <w:rPr>
          <w:rFonts w:ascii="Times New Roman" w:hAnsi="Times New Roman" w:cs="Times New Roman"/>
          <w:b/>
          <w:bCs/>
          <w:sz w:val="24"/>
          <w:szCs w:val="24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="-335" w:tblpY="175"/>
        <w:tblW w:w="162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898"/>
        <w:gridCol w:w="859"/>
        <w:gridCol w:w="1560"/>
        <w:gridCol w:w="1417"/>
        <w:gridCol w:w="1409"/>
        <w:gridCol w:w="1843"/>
        <w:gridCol w:w="1843"/>
        <w:gridCol w:w="1843"/>
      </w:tblGrid>
      <w:tr w:rsidR="000A1BB2" w:rsidRPr="00553AD7" w14:paraId="3FED2762" w14:textId="77777777" w:rsidTr="000A1BB2">
        <w:trPr>
          <w:cantSplit/>
          <w:trHeight w:val="415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23CC63" w14:textId="77777777" w:rsidR="000A1BB2" w:rsidRPr="00553AD7" w:rsidRDefault="000A1BB2" w:rsidP="002D6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64B926" w14:textId="77777777" w:rsidR="000A1BB2" w:rsidRPr="00553AD7" w:rsidRDefault="000A1BB2" w:rsidP="002D627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</w:t>
            </w:r>
          </w:p>
        </w:tc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1FAFB7" w14:textId="77777777" w:rsidR="000A1BB2" w:rsidRPr="00553AD7" w:rsidRDefault="000A1BB2" w:rsidP="002D6272">
            <w:pPr>
              <w:ind w:right="-70"/>
              <w:jc w:val="center"/>
              <w:rPr>
                <w:sz w:val="24"/>
                <w:szCs w:val="24"/>
              </w:rPr>
            </w:pPr>
            <w:r w:rsidRPr="00553AD7">
              <w:rPr>
                <w:sz w:val="24"/>
                <w:szCs w:val="24"/>
              </w:rPr>
              <w:t>Ед. изм.</w:t>
            </w:r>
          </w:p>
        </w:tc>
        <w:tc>
          <w:tcPr>
            <w:tcW w:w="807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A4A8D7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9EE2422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0A1BB2" w:rsidRPr="00553AD7" w14:paraId="5E7AB6C2" w14:textId="77777777" w:rsidTr="000A1BB2">
        <w:trPr>
          <w:cantSplit/>
          <w:trHeight w:val="435"/>
        </w:trPr>
        <w:tc>
          <w:tcPr>
            <w:tcW w:w="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CBE56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EE93A6" w14:textId="77777777" w:rsidR="000A1BB2" w:rsidRPr="00553AD7" w:rsidRDefault="000A1BB2" w:rsidP="000A1B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A3402A" w14:textId="77777777" w:rsidR="000A1BB2" w:rsidRPr="00553AD7" w:rsidRDefault="000A1BB2" w:rsidP="000A1B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E164A6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DF0288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70E729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60DBE0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DFDAE4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DD57B5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B2" w:rsidRPr="00553AD7" w14:paraId="58217CDC" w14:textId="77777777" w:rsidTr="000A1BB2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21FF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EE3B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28EB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B743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2A6D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946D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0B1D" w14:textId="77777777" w:rsidR="000A1BB2" w:rsidRPr="00553AD7" w:rsidRDefault="007D3A19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387F" w14:textId="77777777" w:rsidR="000A1BB2" w:rsidRPr="00553AD7" w:rsidRDefault="007D3A19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1543" w14:textId="77777777" w:rsidR="000A1BB2" w:rsidRPr="00553AD7" w:rsidRDefault="007D3A19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9</w:t>
            </w:r>
          </w:p>
        </w:tc>
      </w:tr>
      <w:tr w:rsidR="000A1BB2" w:rsidRPr="00553AD7" w14:paraId="382066EA" w14:textId="77777777" w:rsidTr="007D3A19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F5BE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2A21" w14:textId="77777777" w:rsidR="000A1BB2" w:rsidRPr="00553AD7" w:rsidRDefault="000A1BB2" w:rsidP="002D62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«Новодевяткинское сельское поселение»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FEFE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294B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462 000,00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05F9" w14:textId="77777777" w:rsidR="000A1BB2" w:rsidRPr="00553AD7" w:rsidRDefault="00CE04DC" w:rsidP="00623239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500 500</w:t>
            </w:r>
            <w:r w:rsidR="000A1BB2" w:rsidRPr="00553A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1897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51B7" w14:textId="77777777" w:rsidR="000A1BB2" w:rsidRPr="00553AD7" w:rsidRDefault="00CE04DC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B2DE" w14:textId="77777777" w:rsidR="000A1BB2" w:rsidRPr="00553AD7" w:rsidRDefault="00CE04DC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E33C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  <w:tr w:rsidR="000A1BB2" w:rsidRPr="003A2644" w14:paraId="5F4CEAAE" w14:textId="77777777" w:rsidTr="007D3A19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EAFC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A66E" w14:textId="77777777" w:rsidR="000A1BB2" w:rsidRPr="00553AD7" w:rsidRDefault="000A1BB2" w:rsidP="002D62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9E7B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AA54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4 072 531,00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2399" w14:textId="77777777" w:rsidR="000A1BB2" w:rsidRPr="00553AD7" w:rsidRDefault="00CE04DC" w:rsidP="002D6272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6 155 550,79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5835" w14:textId="77777777" w:rsidR="000A1BB2" w:rsidRPr="00553AD7" w:rsidRDefault="00A96ED0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913 590,56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C8DC" w14:textId="77777777" w:rsidR="000A1BB2" w:rsidRPr="00553AD7" w:rsidRDefault="00CE04DC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976E" w14:textId="77777777" w:rsidR="000A1BB2" w:rsidRPr="00553AD7" w:rsidRDefault="00CE04DC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C4C" w14:textId="77777777" w:rsidR="000A1BB2" w:rsidRPr="00327CF3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</w:tbl>
    <w:p w14:paraId="24D404B5" w14:textId="77777777" w:rsidR="004B3617" w:rsidRDefault="004B3617" w:rsidP="004B3617"/>
    <w:p w14:paraId="74C55204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50E8617B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7DF0999A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124194B2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78F22BEE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sectPr w:rsidR="001F4919" w:rsidSect="002E01BA">
      <w:pgSz w:w="16838" w:h="11906" w:orient="landscape" w:code="9"/>
      <w:pgMar w:top="136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F9BBE" w14:textId="77777777" w:rsidR="0071280F" w:rsidRDefault="0071280F">
      <w:r>
        <w:separator/>
      </w:r>
    </w:p>
  </w:endnote>
  <w:endnote w:type="continuationSeparator" w:id="0">
    <w:p w14:paraId="39AB12C7" w14:textId="77777777" w:rsidR="0071280F" w:rsidRDefault="0071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2224F" w14:textId="77777777" w:rsidR="0071280F" w:rsidRDefault="0071280F">
      <w:r>
        <w:separator/>
      </w:r>
    </w:p>
  </w:footnote>
  <w:footnote w:type="continuationSeparator" w:id="0">
    <w:p w14:paraId="051177BD" w14:textId="77777777" w:rsidR="0071280F" w:rsidRDefault="0071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D8C8" w14:textId="77777777" w:rsidR="00D60827" w:rsidRDefault="00D60827">
    <w:pPr>
      <w:pStyle w:val="a3"/>
      <w:jc w:val="right"/>
    </w:pPr>
  </w:p>
  <w:p w14:paraId="57F55DFA" w14:textId="77777777" w:rsidR="00D60827" w:rsidRDefault="00D608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3909" w14:textId="77777777" w:rsidR="00D60827" w:rsidRDefault="00D60827">
    <w:pPr>
      <w:pStyle w:val="a3"/>
      <w:jc w:val="center"/>
    </w:pPr>
  </w:p>
  <w:p w14:paraId="529FC6D7" w14:textId="77777777" w:rsidR="00D60827" w:rsidRDefault="00D608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06B6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CD3B10"/>
    <w:multiLevelType w:val="hybridMultilevel"/>
    <w:tmpl w:val="BF00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E490C"/>
    <w:multiLevelType w:val="multilevel"/>
    <w:tmpl w:val="A3D24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02" w:hanging="1035"/>
      </w:p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1602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 w15:restartNumberingAfterBreak="0">
    <w:nsid w:val="671E34D3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61"/>
    <w:rsid w:val="00000A1F"/>
    <w:rsid w:val="00013A28"/>
    <w:rsid w:val="00020F9A"/>
    <w:rsid w:val="000211D6"/>
    <w:rsid w:val="00047B28"/>
    <w:rsid w:val="000540DD"/>
    <w:rsid w:val="000853BD"/>
    <w:rsid w:val="000A1BB2"/>
    <w:rsid w:val="000A2756"/>
    <w:rsid w:val="000D6027"/>
    <w:rsid w:val="001062A8"/>
    <w:rsid w:val="00124970"/>
    <w:rsid w:val="00132B85"/>
    <w:rsid w:val="00143578"/>
    <w:rsid w:val="00193CD7"/>
    <w:rsid w:val="001A1DE0"/>
    <w:rsid w:val="001A6A23"/>
    <w:rsid w:val="001B05A7"/>
    <w:rsid w:val="001D2A7A"/>
    <w:rsid w:val="001F4919"/>
    <w:rsid w:val="00200690"/>
    <w:rsid w:val="00232FDA"/>
    <w:rsid w:val="00234AD4"/>
    <w:rsid w:val="002371C3"/>
    <w:rsid w:val="002546FC"/>
    <w:rsid w:val="002630E2"/>
    <w:rsid w:val="002A077B"/>
    <w:rsid w:val="002A46EC"/>
    <w:rsid w:val="002A712D"/>
    <w:rsid w:val="002C2572"/>
    <w:rsid w:val="002D6272"/>
    <w:rsid w:val="002E01BA"/>
    <w:rsid w:val="002E612D"/>
    <w:rsid w:val="00321265"/>
    <w:rsid w:val="003251B0"/>
    <w:rsid w:val="0036451E"/>
    <w:rsid w:val="003666F6"/>
    <w:rsid w:val="0037388D"/>
    <w:rsid w:val="00382E3B"/>
    <w:rsid w:val="00383F57"/>
    <w:rsid w:val="003D4201"/>
    <w:rsid w:val="003E558A"/>
    <w:rsid w:val="003E7D59"/>
    <w:rsid w:val="004004D9"/>
    <w:rsid w:val="0041186D"/>
    <w:rsid w:val="004202C4"/>
    <w:rsid w:val="00440A5A"/>
    <w:rsid w:val="00442A59"/>
    <w:rsid w:val="0046706A"/>
    <w:rsid w:val="00481D84"/>
    <w:rsid w:val="00484C4D"/>
    <w:rsid w:val="004A1EB0"/>
    <w:rsid w:val="004B3617"/>
    <w:rsid w:val="004D1882"/>
    <w:rsid w:val="004E35F1"/>
    <w:rsid w:val="004E6794"/>
    <w:rsid w:val="004F5EAF"/>
    <w:rsid w:val="00503F8F"/>
    <w:rsid w:val="005044E9"/>
    <w:rsid w:val="00517392"/>
    <w:rsid w:val="005175A5"/>
    <w:rsid w:val="0052691C"/>
    <w:rsid w:val="00553AD7"/>
    <w:rsid w:val="0056104D"/>
    <w:rsid w:val="00561058"/>
    <w:rsid w:val="00580F4D"/>
    <w:rsid w:val="0058229D"/>
    <w:rsid w:val="005C3CE2"/>
    <w:rsid w:val="005D6B3C"/>
    <w:rsid w:val="005F6CAB"/>
    <w:rsid w:val="00602129"/>
    <w:rsid w:val="00607AA0"/>
    <w:rsid w:val="006130F8"/>
    <w:rsid w:val="0061377F"/>
    <w:rsid w:val="00623239"/>
    <w:rsid w:val="0063316C"/>
    <w:rsid w:val="0069600F"/>
    <w:rsid w:val="006B5DEB"/>
    <w:rsid w:val="006C65D6"/>
    <w:rsid w:val="006C6F97"/>
    <w:rsid w:val="006D2021"/>
    <w:rsid w:val="006D50B8"/>
    <w:rsid w:val="006E72B1"/>
    <w:rsid w:val="0071280F"/>
    <w:rsid w:val="007354A6"/>
    <w:rsid w:val="00741D4D"/>
    <w:rsid w:val="0074400B"/>
    <w:rsid w:val="00754456"/>
    <w:rsid w:val="00766938"/>
    <w:rsid w:val="00771D79"/>
    <w:rsid w:val="0078248A"/>
    <w:rsid w:val="007D3A19"/>
    <w:rsid w:val="007D772B"/>
    <w:rsid w:val="007E12B4"/>
    <w:rsid w:val="007E2E61"/>
    <w:rsid w:val="007F1760"/>
    <w:rsid w:val="00821B26"/>
    <w:rsid w:val="00850701"/>
    <w:rsid w:val="00883D3A"/>
    <w:rsid w:val="0089085F"/>
    <w:rsid w:val="00896C93"/>
    <w:rsid w:val="008A27A7"/>
    <w:rsid w:val="008A6E1C"/>
    <w:rsid w:val="008B3403"/>
    <w:rsid w:val="008C612B"/>
    <w:rsid w:val="008D2F77"/>
    <w:rsid w:val="00902AAF"/>
    <w:rsid w:val="009038FB"/>
    <w:rsid w:val="00903A98"/>
    <w:rsid w:val="00905717"/>
    <w:rsid w:val="00906AB0"/>
    <w:rsid w:val="009116A4"/>
    <w:rsid w:val="00914E6C"/>
    <w:rsid w:val="0091502D"/>
    <w:rsid w:val="0092296B"/>
    <w:rsid w:val="00927560"/>
    <w:rsid w:val="00940E08"/>
    <w:rsid w:val="009436F2"/>
    <w:rsid w:val="009528A3"/>
    <w:rsid w:val="009558C8"/>
    <w:rsid w:val="0097118F"/>
    <w:rsid w:val="00973986"/>
    <w:rsid w:val="0098035C"/>
    <w:rsid w:val="00986CCD"/>
    <w:rsid w:val="009A4A20"/>
    <w:rsid w:val="009A5E5D"/>
    <w:rsid w:val="009C085E"/>
    <w:rsid w:val="009E5CDF"/>
    <w:rsid w:val="00A07E05"/>
    <w:rsid w:val="00A158EC"/>
    <w:rsid w:val="00A21E71"/>
    <w:rsid w:val="00A24060"/>
    <w:rsid w:val="00A34B40"/>
    <w:rsid w:val="00A407FB"/>
    <w:rsid w:val="00A66BA3"/>
    <w:rsid w:val="00A742F7"/>
    <w:rsid w:val="00A84163"/>
    <w:rsid w:val="00A87EA6"/>
    <w:rsid w:val="00A96ED0"/>
    <w:rsid w:val="00AB7D67"/>
    <w:rsid w:val="00AC0D49"/>
    <w:rsid w:val="00AC1FE0"/>
    <w:rsid w:val="00AD0EC2"/>
    <w:rsid w:val="00AD1979"/>
    <w:rsid w:val="00B37102"/>
    <w:rsid w:val="00B4629F"/>
    <w:rsid w:val="00B5000A"/>
    <w:rsid w:val="00B53478"/>
    <w:rsid w:val="00B56C93"/>
    <w:rsid w:val="00B63681"/>
    <w:rsid w:val="00B6454B"/>
    <w:rsid w:val="00B64E6B"/>
    <w:rsid w:val="00B67288"/>
    <w:rsid w:val="00B82DEE"/>
    <w:rsid w:val="00B91D12"/>
    <w:rsid w:val="00BB45B7"/>
    <w:rsid w:val="00BB541E"/>
    <w:rsid w:val="00BC182E"/>
    <w:rsid w:val="00BE6996"/>
    <w:rsid w:val="00BE722E"/>
    <w:rsid w:val="00C13F95"/>
    <w:rsid w:val="00C26286"/>
    <w:rsid w:val="00C40C58"/>
    <w:rsid w:val="00C82DD4"/>
    <w:rsid w:val="00C9177B"/>
    <w:rsid w:val="00CC1219"/>
    <w:rsid w:val="00CD0732"/>
    <w:rsid w:val="00CD5515"/>
    <w:rsid w:val="00CE04DC"/>
    <w:rsid w:val="00D06CE1"/>
    <w:rsid w:val="00D35A16"/>
    <w:rsid w:val="00D433E9"/>
    <w:rsid w:val="00D51923"/>
    <w:rsid w:val="00D60827"/>
    <w:rsid w:val="00D77611"/>
    <w:rsid w:val="00D81F28"/>
    <w:rsid w:val="00D8608A"/>
    <w:rsid w:val="00D9267D"/>
    <w:rsid w:val="00DC35E2"/>
    <w:rsid w:val="00DD1CA4"/>
    <w:rsid w:val="00DE7B6E"/>
    <w:rsid w:val="00E02061"/>
    <w:rsid w:val="00E10658"/>
    <w:rsid w:val="00E10854"/>
    <w:rsid w:val="00E40F74"/>
    <w:rsid w:val="00E463F7"/>
    <w:rsid w:val="00E56B7D"/>
    <w:rsid w:val="00E5708E"/>
    <w:rsid w:val="00E60068"/>
    <w:rsid w:val="00E6761F"/>
    <w:rsid w:val="00E86D50"/>
    <w:rsid w:val="00EA4108"/>
    <w:rsid w:val="00ED1D16"/>
    <w:rsid w:val="00F01E04"/>
    <w:rsid w:val="00F041C5"/>
    <w:rsid w:val="00F066EA"/>
    <w:rsid w:val="00F66331"/>
    <w:rsid w:val="00F70176"/>
    <w:rsid w:val="00F7226D"/>
    <w:rsid w:val="00F734E4"/>
    <w:rsid w:val="00F7690E"/>
    <w:rsid w:val="00F76AE5"/>
    <w:rsid w:val="00F865D9"/>
    <w:rsid w:val="00F939EC"/>
    <w:rsid w:val="00FC7692"/>
    <w:rsid w:val="00FE309E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89BA"/>
  <w15:docId w15:val="{3235AFD9-848F-4E65-81CB-63DEC335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E2E61"/>
  </w:style>
  <w:style w:type="paragraph" w:customStyle="1" w:styleId="ConsPlusNormal">
    <w:name w:val="ConsPlusNormal"/>
    <w:link w:val="ConsPlusNormal0"/>
    <w:rsid w:val="007E2E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E2E6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7E2E61"/>
    <w:pPr>
      <w:suppressAutoHyphens/>
    </w:pPr>
    <w:rPr>
      <w:rFonts w:ascii="Calibri" w:eastAsia="SimSun" w:hAnsi="Calibri" w:cs="Calibri"/>
      <w:kern w:val="2"/>
    </w:rPr>
  </w:style>
  <w:style w:type="paragraph" w:styleId="a7">
    <w:name w:val="List Paragraph"/>
    <w:basedOn w:val="a"/>
    <w:uiPriority w:val="34"/>
    <w:qFormat/>
    <w:rsid w:val="002546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20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20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Reception1</cp:lastModifiedBy>
  <cp:revision>5</cp:revision>
  <cp:lastPrinted>2023-11-27T13:49:00Z</cp:lastPrinted>
  <dcterms:created xsi:type="dcterms:W3CDTF">2024-02-27T13:47:00Z</dcterms:created>
  <dcterms:modified xsi:type="dcterms:W3CDTF">2024-03-11T08:11:00Z</dcterms:modified>
</cp:coreProperties>
</file>