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FF63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lang w:eastAsia="ru-RU"/>
        </w:rPr>
      </w:pPr>
      <w:r>
        <w:rPr>
          <w:rFonts w:eastAsia="Times New Roman" w:cs="Calibri"/>
          <w:noProof/>
          <w:lang w:eastAsia="ru-RU"/>
        </w:rPr>
        <w:drawing>
          <wp:inline distT="0" distB="0" distL="0" distR="0" wp14:anchorId="30FF32D5" wp14:editId="494DE926">
            <wp:extent cx="485775" cy="571500"/>
            <wp:effectExtent l="19050" t="0" r="9525" b="0"/>
            <wp:docPr id="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427F2A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lang w:eastAsia="ru-RU"/>
        </w:rPr>
      </w:pPr>
    </w:p>
    <w:p w14:paraId="6B152E05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lang w:eastAsia="ru-RU"/>
        </w:rPr>
      </w:pPr>
      <w:r w:rsidRPr="0046626F">
        <w:rPr>
          <w:rFonts w:eastAsia="Times New Roman" w:cs="Calibri"/>
          <w:lang w:eastAsia="ru-RU"/>
        </w:rPr>
        <w:t>МУНИЦИПАЛЬНОЕ ОБРАЗОВАНИЕ</w:t>
      </w:r>
    </w:p>
    <w:p w14:paraId="269365C3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b/>
          <w:lang w:eastAsia="ru-RU"/>
        </w:rPr>
      </w:pPr>
      <w:r w:rsidRPr="0046626F">
        <w:rPr>
          <w:rFonts w:eastAsia="Times New Roman" w:cs="Calibri"/>
          <w:b/>
          <w:lang w:eastAsia="ru-RU"/>
        </w:rPr>
        <w:t>«НОВОДЕВЯТКИНСКОЕ СЕЛЬСКОЕ ПОСЕЛЕНИЕ»</w:t>
      </w:r>
    </w:p>
    <w:p w14:paraId="7FB3ABB3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lang w:eastAsia="ru-RU"/>
        </w:rPr>
      </w:pPr>
    </w:p>
    <w:p w14:paraId="2ACEE545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lang w:eastAsia="ru-RU"/>
        </w:rPr>
      </w:pPr>
      <w:r w:rsidRPr="0046626F">
        <w:rPr>
          <w:rFonts w:eastAsia="Times New Roman" w:cs="Calibri"/>
          <w:lang w:eastAsia="ru-RU"/>
        </w:rPr>
        <w:t>ВСЕВОЛОЖСКОГО МУНИЦИПАЛЬНОГО РАЙОНА</w:t>
      </w:r>
    </w:p>
    <w:p w14:paraId="5E3E49A1" w14:textId="77777777" w:rsidR="002B3CA7" w:rsidRPr="0046626F" w:rsidRDefault="002B3CA7" w:rsidP="002B3CA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Calibri"/>
          <w:lang w:eastAsia="ru-RU"/>
        </w:rPr>
      </w:pPr>
      <w:r w:rsidRPr="0046626F">
        <w:rPr>
          <w:rFonts w:eastAsia="Times New Roman" w:cs="Calibri"/>
          <w:lang w:eastAsia="ru-RU"/>
        </w:rPr>
        <w:t>ЛЕНИНГРАДСКОЙ ОБЛАСТИ</w:t>
      </w:r>
    </w:p>
    <w:p w14:paraId="169B7CDC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ru-RU"/>
        </w:rPr>
      </w:pPr>
      <w:r w:rsidRPr="0046626F">
        <w:rPr>
          <w:rFonts w:eastAsia="Times New Roman" w:cs="Calibri"/>
          <w:sz w:val="16"/>
          <w:szCs w:val="16"/>
          <w:lang w:eastAsia="ru-RU"/>
        </w:rPr>
        <w:t>188673, дер. Новое Девяткино, ул. Школьная, д. 2 , помещ. 13-Н  Всеволожский район, Ленинградская область</w:t>
      </w:r>
    </w:p>
    <w:p w14:paraId="6611AF74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ru-RU"/>
        </w:rPr>
      </w:pPr>
      <w:r w:rsidRPr="0046626F">
        <w:rPr>
          <w:rFonts w:eastAsia="Times New Roman" w:cs="Calibri"/>
          <w:sz w:val="16"/>
          <w:szCs w:val="16"/>
          <w:lang w:eastAsia="ru-RU"/>
        </w:rPr>
        <w:t>Тел./факс (812) 679-91-50, (813-70) 65-560</w:t>
      </w:r>
    </w:p>
    <w:p w14:paraId="4F84E36F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b/>
          <w:lang w:eastAsia="ru-RU"/>
        </w:rPr>
      </w:pPr>
    </w:p>
    <w:p w14:paraId="3816018D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b/>
          <w:lang w:eastAsia="ru-RU"/>
        </w:rPr>
      </w:pPr>
      <w:r w:rsidRPr="0046626F">
        <w:rPr>
          <w:rFonts w:eastAsia="Times New Roman" w:cs="Calibri"/>
          <w:b/>
          <w:lang w:eastAsia="ru-RU"/>
        </w:rPr>
        <w:t>АДМИНИСТРАЦИЯ</w:t>
      </w:r>
    </w:p>
    <w:p w14:paraId="3F464B19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lang w:eastAsia="ru-RU"/>
        </w:rPr>
      </w:pPr>
    </w:p>
    <w:p w14:paraId="06BBE5DD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</w:p>
    <w:p w14:paraId="716DF259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ru-RU"/>
        </w:rPr>
      </w:pPr>
      <w:r w:rsidRPr="0046626F">
        <w:rPr>
          <w:rFonts w:eastAsia="Times New Roman" w:cs="Calibri"/>
          <w:b/>
          <w:sz w:val="28"/>
          <w:szCs w:val="28"/>
          <w:lang w:eastAsia="ru-RU"/>
        </w:rPr>
        <w:t>ПОСТАНОВЛЕНИЕ</w:t>
      </w:r>
    </w:p>
    <w:p w14:paraId="21F740D6" w14:textId="77777777" w:rsidR="002B3CA7" w:rsidRPr="0046626F" w:rsidRDefault="002B3CA7" w:rsidP="002B3CA7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</w:p>
    <w:p w14:paraId="257F1900" w14:textId="77777777" w:rsidR="002B3CA7" w:rsidRPr="0046626F" w:rsidRDefault="002B3CA7" w:rsidP="002B3CA7">
      <w:pPr>
        <w:spacing w:after="0" w:line="240" w:lineRule="auto"/>
        <w:jc w:val="both"/>
        <w:rPr>
          <w:rFonts w:eastAsia="Times New Roman" w:cs="Calibri"/>
          <w:sz w:val="18"/>
          <w:lang w:eastAsia="ru-RU"/>
        </w:rPr>
      </w:pPr>
    </w:p>
    <w:p w14:paraId="17EEE4E0" w14:textId="7E4FFE86" w:rsidR="002B3CA7" w:rsidRPr="0046626F" w:rsidRDefault="002B3CA7" w:rsidP="002B3CA7">
      <w:pPr>
        <w:spacing w:after="0" w:line="240" w:lineRule="auto"/>
        <w:jc w:val="both"/>
        <w:rPr>
          <w:rFonts w:eastAsia="Times New Roman" w:cs="Calibri"/>
          <w:sz w:val="28"/>
          <w:szCs w:val="28"/>
          <w:lang w:eastAsia="ru-RU"/>
        </w:rPr>
      </w:pPr>
      <w:r w:rsidRPr="0046626F">
        <w:rPr>
          <w:rFonts w:eastAsia="Times New Roman" w:cs="Calibri"/>
          <w:sz w:val="20"/>
          <w:szCs w:val="20"/>
          <w:lang w:eastAsia="ru-RU"/>
        </w:rPr>
        <w:t>__</w:t>
      </w:r>
      <w:r>
        <w:rPr>
          <w:rFonts w:eastAsia="Times New Roman" w:cs="Calibri"/>
          <w:sz w:val="20"/>
          <w:szCs w:val="20"/>
          <w:lang w:eastAsia="ru-RU"/>
        </w:rPr>
        <w:t>0</w:t>
      </w:r>
      <w:r>
        <w:rPr>
          <w:rFonts w:eastAsia="Times New Roman" w:cs="Calibri"/>
          <w:sz w:val="20"/>
          <w:szCs w:val="20"/>
          <w:lang w:eastAsia="ru-RU"/>
        </w:rPr>
        <w:t>9</w:t>
      </w:r>
      <w:r>
        <w:rPr>
          <w:rFonts w:eastAsia="Times New Roman" w:cs="Calibri"/>
          <w:sz w:val="20"/>
          <w:szCs w:val="20"/>
          <w:lang w:eastAsia="ru-RU"/>
        </w:rPr>
        <w:t>.12.2024</w:t>
      </w:r>
      <w:r w:rsidRPr="0046626F">
        <w:rPr>
          <w:rFonts w:eastAsia="Times New Roman" w:cs="Calibri"/>
          <w:sz w:val="20"/>
          <w:szCs w:val="20"/>
          <w:lang w:eastAsia="ru-RU"/>
        </w:rPr>
        <w:t xml:space="preserve">____                                                                           </w:t>
      </w:r>
      <w:r w:rsidRPr="0046626F">
        <w:rPr>
          <w:rFonts w:eastAsia="Times New Roman" w:cs="Calibri"/>
          <w:sz w:val="20"/>
          <w:szCs w:val="20"/>
          <w:lang w:eastAsia="ru-RU"/>
        </w:rPr>
        <w:tab/>
        <w:t xml:space="preserve">                   </w:t>
      </w:r>
      <w:r>
        <w:rPr>
          <w:rFonts w:eastAsia="Times New Roman" w:cs="Calibri"/>
          <w:sz w:val="20"/>
          <w:szCs w:val="20"/>
          <w:lang w:eastAsia="ru-RU"/>
        </w:rPr>
        <w:t xml:space="preserve">  </w:t>
      </w:r>
      <w:r w:rsidRPr="0046626F">
        <w:rPr>
          <w:rFonts w:eastAsia="Times New Roman" w:cs="Calibri"/>
          <w:sz w:val="20"/>
          <w:szCs w:val="20"/>
          <w:lang w:eastAsia="ru-RU"/>
        </w:rPr>
        <w:t xml:space="preserve">  </w:t>
      </w:r>
      <w:r w:rsidRPr="0046626F">
        <w:rPr>
          <w:rFonts w:eastAsia="Times New Roman" w:cs="Calibri"/>
          <w:sz w:val="28"/>
          <w:szCs w:val="28"/>
          <w:lang w:eastAsia="ru-RU"/>
        </w:rPr>
        <w:t>№ __</w:t>
      </w:r>
      <w:r>
        <w:rPr>
          <w:rFonts w:eastAsia="Times New Roman" w:cs="Calibri"/>
          <w:sz w:val="28"/>
          <w:szCs w:val="28"/>
          <w:lang w:eastAsia="ru-RU"/>
        </w:rPr>
        <w:t>34</w:t>
      </w:r>
      <w:r>
        <w:rPr>
          <w:rFonts w:eastAsia="Times New Roman" w:cs="Calibri"/>
          <w:sz w:val="28"/>
          <w:szCs w:val="28"/>
          <w:lang w:eastAsia="ru-RU"/>
        </w:rPr>
        <w:t>6</w:t>
      </w:r>
      <w:r>
        <w:rPr>
          <w:rFonts w:eastAsia="Times New Roman" w:cs="Calibri"/>
          <w:sz w:val="28"/>
          <w:szCs w:val="28"/>
          <w:lang w:eastAsia="ru-RU"/>
        </w:rPr>
        <w:t>/01-04</w:t>
      </w:r>
      <w:r w:rsidRPr="0046626F">
        <w:rPr>
          <w:rFonts w:eastAsia="Times New Roman" w:cs="Calibri"/>
          <w:sz w:val="28"/>
          <w:szCs w:val="28"/>
          <w:lang w:eastAsia="ru-RU"/>
        </w:rPr>
        <w:t>_</w:t>
      </w:r>
    </w:p>
    <w:p w14:paraId="42CF30FA" w14:textId="77777777" w:rsidR="002B3CA7" w:rsidRPr="0046626F" w:rsidRDefault="002B3CA7" w:rsidP="002B3CA7">
      <w:pPr>
        <w:spacing w:after="0" w:line="240" w:lineRule="auto"/>
        <w:jc w:val="both"/>
        <w:rPr>
          <w:rFonts w:eastAsia="Times New Roman" w:cs="Calibri"/>
          <w:lang w:eastAsia="ru-RU"/>
        </w:rPr>
      </w:pPr>
      <w:r w:rsidRPr="0046626F">
        <w:rPr>
          <w:rFonts w:eastAsia="Times New Roman" w:cs="Calibri"/>
          <w:lang w:eastAsia="ru-RU"/>
        </w:rPr>
        <w:t>дер. Новое Девяткино</w:t>
      </w:r>
    </w:p>
    <w:p w14:paraId="2196CB3A" w14:textId="77777777" w:rsidR="002B3CA7" w:rsidRPr="00FE6F4E" w:rsidRDefault="002B3CA7" w:rsidP="002B3CA7">
      <w:pPr>
        <w:spacing w:after="0" w:line="240" w:lineRule="auto"/>
        <w:rPr>
          <w:bCs/>
        </w:rPr>
      </w:pPr>
    </w:p>
    <w:p w14:paraId="25A77172" w14:textId="77777777" w:rsidR="008818AF" w:rsidRDefault="008818AF" w:rsidP="008818AF">
      <w:pPr>
        <w:spacing w:after="0" w:line="240" w:lineRule="auto"/>
      </w:pPr>
    </w:p>
    <w:p w14:paraId="5B3BF8D4" w14:textId="714CAD76" w:rsidR="0018129D" w:rsidRPr="008818AF" w:rsidRDefault="00AE2997" w:rsidP="008818AF">
      <w:pPr>
        <w:spacing w:after="0" w:line="240" w:lineRule="auto"/>
        <w:rPr>
          <w:sz w:val="28"/>
          <w:szCs w:val="28"/>
        </w:rPr>
      </w:pPr>
      <w:r w:rsidRPr="008818AF">
        <w:rPr>
          <w:sz w:val="28"/>
          <w:szCs w:val="28"/>
        </w:rPr>
        <w:t>О внесении изменений в постановление</w:t>
      </w:r>
      <w:r w:rsidR="0018129D" w:rsidRPr="008818AF">
        <w:rPr>
          <w:sz w:val="28"/>
          <w:szCs w:val="28"/>
        </w:rPr>
        <w:t xml:space="preserve"> </w:t>
      </w:r>
      <w:r w:rsidRPr="008818AF">
        <w:rPr>
          <w:sz w:val="28"/>
          <w:szCs w:val="28"/>
        </w:rPr>
        <w:t>администрации</w:t>
      </w:r>
    </w:p>
    <w:p w14:paraId="26C5C2FF" w14:textId="77777777" w:rsidR="0018129D" w:rsidRPr="008818AF" w:rsidRDefault="00AE2997" w:rsidP="008818AF">
      <w:pPr>
        <w:spacing w:after="0" w:line="240" w:lineRule="auto"/>
        <w:rPr>
          <w:sz w:val="28"/>
          <w:szCs w:val="28"/>
        </w:rPr>
      </w:pPr>
      <w:r w:rsidRPr="008818AF">
        <w:rPr>
          <w:sz w:val="28"/>
          <w:szCs w:val="28"/>
        </w:rPr>
        <w:t xml:space="preserve"> МО «Новодевяткинское сельское поселение» </w:t>
      </w:r>
    </w:p>
    <w:p w14:paraId="1FB0A6BA" w14:textId="0C80CF9B" w:rsidR="00AE2997" w:rsidRDefault="000B15AD" w:rsidP="008818AF">
      <w:pPr>
        <w:spacing w:after="0" w:line="240" w:lineRule="auto"/>
        <w:rPr>
          <w:sz w:val="28"/>
          <w:szCs w:val="28"/>
        </w:rPr>
      </w:pPr>
      <w:r w:rsidRPr="008818AF">
        <w:rPr>
          <w:sz w:val="28"/>
          <w:szCs w:val="28"/>
        </w:rPr>
        <w:t>27.06.2023 г. №182/01-04</w:t>
      </w:r>
    </w:p>
    <w:p w14:paraId="44A9194B" w14:textId="77777777" w:rsidR="008818AF" w:rsidRPr="008818AF" w:rsidRDefault="008818AF" w:rsidP="008818AF">
      <w:pPr>
        <w:spacing w:after="0" w:line="240" w:lineRule="auto"/>
        <w:rPr>
          <w:sz w:val="28"/>
          <w:szCs w:val="28"/>
        </w:rPr>
      </w:pPr>
    </w:p>
    <w:p w14:paraId="293F6899" w14:textId="59DD7E34" w:rsidR="00AE2997" w:rsidRPr="008818AF" w:rsidRDefault="00AE2997" w:rsidP="008818AF">
      <w:pPr>
        <w:spacing w:after="0" w:line="276" w:lineRule="auto"/>
        <w:jc w:val="both"/>
        <w:rPr>
          <w:sz w:val="28"/>
          <w:szCs w:val="28"/>
        </w:rPr>
      </w:pPr>
      <w:r w:rsidRPr="008818AF">
        <w:rPr>
          <w:sz w:val="28"/>
          <w:szCs w:val="28"/>
        </w:rPr>
        <w:t xml:space="preserve">     </w:t>
      </w:r>
      <w:r w:rsidR="000B15AD" w:rsidRPr="008818AF">
        <w:rPr>
          <w:sz w:val="28"/>
          <w:szCs w:val="28"/>
        </w:rPr>
        <w:t>В соответствии с Федеральным законом от 21 декабря 1994 № 68-ФЗ «О защите населения и территорий от чрезвычайных ситуаций природного и техногенного характера», Федеральным законом от 06.10.2003 №131-ФЗ «Об общих принципах организации местного самоуправления в Российской Федерации», в целях своевременного и качественного обеспечения мероприятий по ликвидации чрезвычайных ситуаций и защите населения на территории муниципального образования «Новодевяткинское сельское поселение» Всеволожского муниципального района Ленинградской области</w:t>
      </w:r>
      <w:r w:rsidR="008818AF" w:rsidRPr="008818AF">
        <w:rPr>
          <w:sz w:val="28"/>
          <w:szCs w:val="28"/>
        </w:rPr>
        <w:t>,</w:t>
      </w:r>
    </w:p>
    <w:p w14:paraId="009C6CA9" w14:textId="77777777" w:rsidR="0055249D" w:rsidRPr="008818AF" w:rsidRDefault="0055249D">
      <w:pPr>
        <w:rPr>
          <w:sz w:val="28"/>
          <w:szCs w:val="28"/>
        </w:rPr>
      </w:pPr>
      <w:r w:rsidRPr="008818AF">
        <w:rPr>
          <w:sz w:val="28"/>
          <w:szCs w:val="28"/>
        </w:rPr>
        <w:t>ПОСТАНОВЛЯЮ:</w:t>
      </w:r>
    </w:p>
    <w:p w14:paraId="0C012FEB" w14:textId="77777777" w:rsidR="0018129D" w:rsidRPr="008818AF" w:rsidRDefault="00DF4F79" w:rsidP="0018129D">
      <w:pPr>
        <w:shd w:val="clear" w:color="auto" w:fill="FFFFFF"/>
        <w:spacing w:after="0" w:line="276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8818AF">
        <w:rPr>
          <w:sz w:val="28"/>
          <w:szCs w:val="28"/>
        </w:rPr>
        <w:t xml:space="preserve">1. Внести </w:t>
      </w:r>
      <w:r w:rsidR="0018129D" w:rsidRPr="008818AF">
        <w:rPr>
          <w:sz w:val="28"/>
          <w:szCs w:val="28"/>
        </w:rPr>
        <w:t xml:space="preserve">следующие </w:t>
      </w:r>
      <w:r w:rsidRPr="008818AF">
        <w:rPr>
          <w:sz w:val="28"/>
          <w:szCs w:val="28"/>
        </w:rPr>
        <w:t>изменения в постановление</w:t>
      </w:r>
      <w:r w:rsidR="00640F94" w:rsidRPr="008818AF">
        <w:rPr>
          <w:sz w:val="28"/>
          <w:szCs w:val="28"/>
        </w:rPr>
        <w:t xml:space="preserve"> администрации </w:t>
      </w:r>
      <w:r w:rsidR="0018129D" w:rsidRPr="008818AF">
        <w:rPr>
          <w:sz w:val="28"/>
          <w:szCs w:val="28"/>
        </w:rPr>
        <w:t>МО</w:t>
      </w:r>
      <w:r w:rsidR="00640F94" w:rsidRPr="008818AF">
        <w:rPr>
          <w:sz w:val="28"/>
          <w:szCs w:val="28"/>
        </w:rPr>
        <w:t xml:space="preserve"> «Новодевяткинское сельское поселение» от 27.06.2023 г. №182/01-04 «</w:t>
      </w:r>
      <w:r w:rsidR="0018129D" w:rsidRPr="008818AF">
        <w:rPr>
          <w:rFonts w:eastAsia="Times New Roman"/>
          <w:sz w:val="28"/>
          <w:szCs w:val="28"/>
          <w:lang w:eastAsia="ru-RU"/>
        </w:rPr>
        <w:t>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«Новодевяткинское сельское поселение» Всеволожского муниципального района Ленинградской области»:</w:t>
      </w:r>
    </w:p>
    <w:p w14:paraId="2497F768" w14:textId="77777777" w:rsidR="0018129D" w:rsidRPr="008818AF" w:rsidRDefault="002026D4" w:rsidP="0018129D">
      <w:pPr>
        <w:shd w:val="clear" w:color="auto" w:fill="FFFFFF"/>
        <w:spacing w:after="0" w:line="276" w:lineRule="auto"/>
        <w:ind w:firstLine="708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8818AF">
        <w:rPr>
          <w:sz w:val="28"/>
          <w:szCs w:val="28"/>
        </w:rPr>
        <w:t>1.</w:t>
      </w:r>
      <w:r w:rsidR="00640F94" w:rsidRPr="008818AF">
        <w:rPr>
          <w:sz w:val="28"/>
          <w:szCs w:val="28"/>
        </w:rPr>
        <w:t>1</w:t>
      </w:r>
      <w:r w:rsidRPr="008818AF">
        <w:rPr>
          <w:sz w:val="28"/>
          <w:szCs w:val="28"/>
        </w:rPr>
        <w:t xml:space="preserve"> Приложение 2 </w:t>
      </w:r>
      <w:r w:rsidR="0018129D" w:rsidRPr="008818AF">
        <w:rPr>
          <w:sz w:val="28"/>
          <w:szCs w:val="28"/>
        </w:rPr>
        <w:t xml:space="preserve">к постановлению </w:t>
      </w:r>
      <w:r w:rsidRPr="008818AF">
        <w:rPr>
          <w:sz w:val="28"/>
          <w:szCs w:val="28"/>
        </w:rPr>
        <w:t>«</w:t>
      </w:r>
      <w:r w:rsidR="0018129D" w:rsidRPr="008818AF">
        <w:rPr>
          <w:rFonts w:eastAsia="Times New Roman"/>
          <w:color w:val="1A1A1A"/>
          <w:sz w:val="28"/>
          <w:szCs w:val="28"/>
          <w:lang w:eastAsia="ru-RU"/>
        </w:rPr>
        <w:t xml:space="preserve">Номенклатуру и объемы резерва материальных ресурсов для ликвидации чрезвычайных ситуаций на территории муниципального образования «Новодевяткинское сельское поселение» Всеволожского муниципального района Ленинградской области» </w:t>
      </w:r>
      <w:r w:rsidR="0018129D" w:rsidRPr="008818AF">
        <w:rPr>
          <w:rFonts w:eastAsia="Times New Roman"/>
          <w:color w:val="1A1A1A"/>
          <w:sz w:val="28"/>
          <w:szCs w:val="28"/>
          <w:lang w:eastAsia="ru-RU"/>
        </w:rPr>
        <w:lastRenderedPageBreak/>
        <w:t>изложить в новой редакции согласно Приложению к настоящему постановлению.</w:t>
      </w:r>
    </w:p>
    <w:p w14:paraId="74FB1620" w14:textId="77777777" w:rsidR="0018129D" w:rsidRPr="008818AF" w:rsidRDefault="0018129D" w:rsidP="0018129D">
      <w:pPr>
        <w:shd w:val="clear" w:color="auto" w:fill="FFFFFF"/>
        <w:spacing w:after="0" w:line="276" w:lineRule="auto"/>
        <w:ind w:firstLine="708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8818AF">
        <w:rPr>
          <w:rFonts w:eastAsia="Times New Roman"/>
          <w:color w:val="1A1A1A"/>
          <w:sz w:val="28"/>
          <w:szCs w:val="28"/>
          <w:lang w:eastAsia="ru-RU"/>
        </w:rPr>
        <w:t>2. 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разместить на официальном сайте муниципального образования в сети Интернет.</w:t>
      </w:r>
    </w:p>
    <w:p w14:paraId="5F8CBACD" w14:textId="77777777" w:rsidR="0018129D" w:rsidRPr="008818AF" w:rsidRDefault="0018129D" w:rsidP="0018129D">
      <w:pPr>
        <w:shd w:val="clear" w:color="auto" w:fill="FFFFFF"/>
        <w:spacing w:after="0" w:line="276" w:lineRule="auto"/>
        <w:ind w:firstLine="708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8818AF">
        <w:rPr>
          <w:rFonts w:eastAsia="Times New Roman"/>
          <w:color w:val="1A1A1A"/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А.Л. Поспелова.</w:t>
      </w:r>
    </w:p>
    <w:p w14:paraId="34E745BB" w14:textId="77777777" w:rsidR="00DF4F79" w:rsidRPr="008818AF" w:rsidRDefault="00DF4F79" w:rsidP="0018129D">
      <w:pPr>
        <w:jc w:val="both"/>
        <w:rPr>
          <w:sz w:val="28"/>
          <w:szCs w:val="28"/>
        </w:rPr>
      </w:pPr>
    </w:p>
    <w:p w14:paraId="276AE90F" w14:textId="77777777" w:rsidR="000B15AD" w:rsidRPr="008818AF" w:rsidRDefault="000B15AD" w:rsidP="002026D4">
      <w:pPr>
        <w:rPr>
          <w:sz w:val="28"/>
          <w:szCs w:val="28"/>
        </w:rPr>
      </w:pPr>
    </w:p>
    <w:p w14:paraId="4B7B9AEC" w14:textId="50AF93C7" w:rsidR="00202214" w:rsidRPr="000B15AD" w:rsidRDefault="00DF4F79" w:rsidP="002026D4">
      <w:r w:rsidRPr="008818AF">
        <w:rPr>
          <w:sz w:val="28"/>
          <w:szCs w:val="28"/>
        </w:rPr>
        <w:t xml:space="preserve">Глава муниципального образования                                      </w:t>
      </w:r>
      <w:r w:rsidR="000B15AD" w:rsidRPr="008818AF">
        <w:rPr>
          <w:sz w:val="28"/>
          <w:szCs w:val="28"/>
        </w:rPr>
        <w:t xml:space="preserve">    </w:t>
      </w:r>
      <w:r w:rsidRPr="008818AF">
        <w:rPr>
          <w:sz w:val="28"/>
          <w:szCs w:val="28"/>
        </w:rPr>
        <w:t xml:space="preserve">  Д. А. Майоров</w:t>
      </w:r>
      <w:r w:rsidR="002026D4" w:rsidRPr="000B15AD">
        <w:t xml:space="preserve"> </w:t>
      </w:r>
      <w:r w:rsidRPr="000B15AD">
        <w:t xml:space="preserve"> </w:t>
      </w:r>
    </w:p>
    <w:p w14:paraId="5FF32B98" w14:textId="77777777" w:rsidR="00202214" w:rsidRPr="000B15AD" w:rsidRDefault="00202214" w:rsidP="002026D4"/>
    <w:p w14:paraId="0EDC5A96" w14:textId="77777777" w:rsidR="002F00FB" w:rsidRPr="000B15AD" w:rsidRDefault="00202214" w:rsidP="002026D4">
      <w:r w:rsidRPr="000B15AD">
        <w:t xml:space="preserve">                                                                        </w:t>
      </w:r>
    </w:p>
    <w:p w14:paraId="368BE357" w14:textId="77777777" w:rsidR="000B15AD" w:rsidRPr="000B15AD" w:rsidRDefault="000B15AD" w:rsidP="002026D4"/>
    <w:p w14:paraId="2F9D58F2" w14:textId="7AC51F91" w:rsidR="000B15AD" w:rsidRDefault="000B15AD" w:rsidP="002026D4"/>
    <w:p w14:paraId="7758FB8D" w14:textId="2BB7566C" w:rsidR="008818AF" w:rsidRDefault="008818AF" w:rsidP="002026D4"/>
    <w:p w14:paraId="337B2D00" w14:textId="177A2295" w:rsidR="008818AF" w:rsidRDefault="008818AF" w:rsidP="002026D4"/>
    <w:p w14:paraId="438D6FD7" w14:textId="24087069" w:rsidR="008818AF" w:rsidRDefault="008818AF" w:rsidP="002026D4"/>
    <w:p w14:paraId="72CD35CC" w14:textId="4595C227" w:rsidR="008818AF" w:rsidRDefault="008818AF" w:rsidP="002026D4"/>
    <w:p w14:paraId="1D463381" w14:textId="29328D78" w:rsidR="008818AF" w:rsidRDefault="008818AF" w:rsidP="002026D4"/>
    <w:p w14:paraId="1369F183" w14:textId="6262FBEA" w:rsidR="008818AF" w:rsidRDefault="008818AF" w:rsidP="002026D4"/>
    <w:p w14:paraId="0A672B3C" w14:textId="32F24D80" w:rsidR="008818AF" w:rsidRDefault="008818AF" w:rsidP="002026D4"/>
    <w:p w14:paraId="149403E4" w14:textId="0D65F3E2" w:rsidR="008818AF" w:rsidRDefault="008818AF" w:rsidP="002026D4"/>
    <w:p w14:paraId="1B49E578" w14:textId="7CF4E131" w:rsidR="008818AF" w:rsidRDefault="008818AF" w:rsidP="002026D4"/>
    <w:p w14:paraId="59700245" w14:textId="3913F971" w:rsidR="008818AF" w:rsidRDefault="008818AF" w:rsidP="002026D4"/>
    <w:p w14:paraId="4E553EDD" w14:textId="375983D2" w:rsidR="008818AF" w:rsidRDefault="008818AF" w:rsidP="002026D4"/>
    <w:p w14:paraId="0022D979" w14:textId="53FDA3B0" w:rsidR="008818AF" w:rsidRDefault="008818AF" w:rsidP="002026D4"/>
    <w:p w14:paraId="447D81A3" w14:textId="1DE32541" w:rsidR="008818AF" w:rsidRDefault="008818AF" w:rsidP="002026D4"/>
    <w:p w14:paraId="2E18FCB1" w14:textId="0FA2D01F" w:rsidR="008818AF" w:rsidRDefault="008818AF" w:rsidP="002026D4"/>
    <w:p w14:paraId="7416E31D" w14:textId="2D13D608" w:rsidR="008818AF" w:rsidRDefault="008818AF" w:rsidP="002026D4"/>
    <w:p w14:paraId="6D06CC8B" w14:textId="77777777" w:rsidR="008818AF" w:rsidRPr="000B15AD" w:rsidRDefault="008818AF" w:rsidP="002026D4"/>
    <w:p w14:paraId="426A1BAC" w14:textId="77777777" w:rsidR="00DF4F79" w:rsidRDefault="002F00FB" w:rsidP="000B15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0B15AD">
        <w:rPr>
          <w:sz w:val="28"/>
          <w:szCs w:val="28"/>
        </w:rPr>
        <w:t>Приложение</w:t>
      </w:r>
    </w:p>
    <w:p w14:paraId="7BB47491" w14:textId="5CC39B85" w:rsidR="00DF4F79" w:rsidRDefault="00DF4F79" w:rsidP="000B15A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к постановлению от </w:t>
      </w:r>
      <w:r w:rsidR="002B3CA7">
        <w:rPr>
          <w:sz w:val="28"/>
          <w:szCs w:val="28"/>
        </w:rPr>
        <w:t>09.12.2024</w:t>
      </w:r>
      <w:r>
        <w:rPr>
          <w:sz w:val="28"/>
          <w:szCs w:val="28"/>
        </w:rPr>
        <w:t>__ №_</w:t>
      </w:r>
      <w:r w:rsidR="002B3CA7">
        <w:rPr>
          <w:sz w:val="28"/>
          <w:szCs w:val="28"/>
        </w:rPr>
        <w:t>346/01-04</w:t>
      </w:r>
      <w:r>
        <w:rPr>
          <w:sz w:val="28"/>
          <w:szCs w:val="28"/>
        </w:rPr>
        <w:t>__</w:t>
      </w:r>
    </w:p>
    <w:p w14:paraId="54E8CBC5" w14:textId="77777777" w:rsidR="000B15AD" w:rsidRDefault="000B15AD" w:rsidP="002026D4">
      <w:pPr>
        <w:rPr>
          <w:b/>
          <w:sz w:val="28"/>
          <w:szCs w:val="28"/>
        </w:rPr>
      </w:pPr>
    </w:p>
    <w:p w14:paraId="01DE3064" w14:textId="77777777" w:rsidR="000B15AD" w:rsidRPr="000B15AD" w:rsidRDefault="000B15AD" w:rsidP="002026D4">
      <w:pPr>
        <w:rPr>
          <w:b/>
        </w:rPr>
      </w:pPr>
    </w:p>
    <w:p w14:paraId="43F32E6A" w14:textId="77777777" w:rsidR="00DF4F79" w:rsidRPr="008818AF" w:rsidRDefault="00DF4F79" w:rsidP="000B15AD">
      <w:pPr>
        <w:jc w:val="center"/>
        <w:rPr>
          <w:sz w:val="28"/>
          <w:szCs w:val="28"/>
        </w:rPr>
      </w:pPr>
      <w:r w:rsidRPr="008818AF">
        <w:rPr>
          <w:sz w:val="28"/>
          <w:szCs w:val="28"/>
        </w:rPr>
        <w:t>Номенклатура и объём резервов материальных ресурсов для</w:t>
      </w:r>
    </w:p>
    <w:p w14:paraId="63487A4A" w14:textId="77777777" w:rsidR="00DF4F79" w:rsidRPr="008818AF" w:rsidRDefault="00DF4F79" w:rsidP="000B15AD">
      <w:pPr>
        <w:jc w:val="center"/>
        <w:rPr>
          <w:sz w:val="28"/>
          <w:szCs w:val="28"/>
        </w:rPr>
      </w:pPr>
      <w:r w:rsidRPr="008818AF">
        <w:rPr>
          <w:sz w:val="28"/>
          <w:szCs w:val="28"/>
        </w:rPr>
        <w:t>ликвидации чрезвычайных ситуаций на территории муниципального</w:t>
      </w:r>
    </w:p>
    <w:p w14:paraId="6E885B4C" w14:textId="77777777" w:rsidR="00DF4F79" w:rsidRPr="008818AF" w:rsidRDefault="00DF4F79" w:rsidP="000B15AD">
      <w:pPr>
        <w:jc w:val="center"/>
        <w:rPr>
          <w:sz w:val="28"/>
          <w:szCs w:val="28"/>
        </w:rPr>
      </w:pPr>
      <w:r w:rsidRPr="008818AF">
        <w:rPr>
          <w:sz w:val="28"/>
          <w:szCs w:val="28"/>
        </w:rPr>
        <w:t>образования «Новодевяткинское сельское поселение» Всеволожского</w:t>
      </w:r>
    </w:p>
    <w:p w14:paraId="00235A77" w14:textId="77777777" w:rsidR="00DF4F79" w:rsidRPr="008818AF" w:rsidRDefault="00DF4F79" w:rsidP="000B15AD">
      <w:pPr>
        <w:jc w:val="center"/>
        <w:rPr>
          <w:sz w:val="28"/>
          <w:szCs w:val="28"/>
        </w:rPr>
      </w:pPr>
      <w:r w:rsidRPr="008818AF">
        <w:rPr>
          <w:sz w:val="28"/>
          <w:szCs w:val="28"/>
        </w:rPr>
        <w:t>муниципального района Ленинградской области</w:t>
      </w:r>
    </w:p>
    <w:p w14:paraId="6752316A" w14:textId="77777777" w:rsidR="000B15AD" w:rsidRPr="008818AF" w:rsidRDefault="000B15AD" w:rsidP="000B15A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2268"/>
        <w:gridCol w:w="1695"/>
      </w:tblGrid>
      <w:tr w:rsidR="002F00FB" w:rsidRPr="000B15AD" w14:paraId="7C6744D2" w14:textId="77777777" w:rsidTr="002F00FB">
        <w:tc>
          <w:tcPr>
            <w:tcW w:w="846" w:type="dxa"/>
          </w:tcPr>
          <w:p w14:paraId="573E9376" w14:textId="77777777" w:rsidR="002F00FB" w:rsidRPr="000B15AD" w:rsidRDefault="002F00FB" w:rsidP="002026D4">
            <w:r w:rsidRPr="000B15AD">
              <w:t xml:space="preserve">  №</w:t>
            </w:r>
          </w:p>
          <w:p w14:paraId="16AC09EF" w14:textId="77777777" w:rsidR="002F00FB" w:rsidRPr="000B15AD" w:rsidRDefault="002F00FB" w:rsidP="002026D4">
            <w:r w:rsidRPr="000B15AD">
              <w:t xml:space="preserve">  п/п</w:t>
            </w:r>
          </w:p>
        </w:tc>
        <w:tc>
          <w:tcPr>
            <w:tcW w:w="4536" w:type="dxa"/>
          </w:tcPr>
          <w:p w14:paraId="6105D729" w14:textId="77777777" w:rsidR="002F00FB" w:rsidRPr="000B15AD" w:rsidRDefault="002F00FB" w:rsidP="002026D4">
            <w:r w:rsidRPr="000B15AD">
              <w:t>Наименование материальных ресурсов</w:t>
            </w:r>
          </w:p>
        </w:tc>
        <w:tc>
          <w:tcPr>
            <w:tcW w:w="2268" w:type="dxa"/>
          </w:tcPr>
          <w:p w14:paraId="381C28B8" w14:textId="77777777" w:rsidR="002F00FB" w:rsidRPr="000B15AD" w:rsidRDefault="002F00FB" w:rsidP="002026D4">
            <w:r w:rsidRPr="000B15AD">
              <w:t xml:space="preserve">      Единица</w:t>
            </w:r>
          </w:p>
          <w:p w14:paraId="2B52F91B" w14:textId="77777777" w:rsidR="002F00FB" w:rsidRPr="000B15AD" w:rsidRDefault="002F00FB" w:rsidP="002026D4">
            <w:r w:rsidRPr="000B15AD">
              <w:t xml:space="preserve">     измерения</w:t>
            </w:r>
          </w:p>
        </w:tc>
        <w:tc>
          <w:tcPr>
            <w:tcW w:w="1695" w:type="dxa"/>
          </w:tcPr>
          <w:p w14:paraId="292B479E" w14:textId="77777777" w:rsidR="002F00FB" w:rsidRPr="000B15AD" w:rsidRDefault="002F00FB" w:rsidP="002026D4">
            <w:r w:rsidRPr="000B15AD">
              <w:t xml:space="preserve">Количество </w:t>
            </w:r>
          </w:p>
        </w:tc>
      </w:tr>
      <w:tr w:rsidR="002F00FB" w:rsidRPr="000B15AD" w14:paraId="3BF21D6A" w14:textId="77777777" w:rsidTr="00DA3659">
        <w:tc>
          <w:tcPr>
            <w:tcW w:w="9345" w:type="dxa"/>
            <w:gridSpan w:val="4"/>
          </w:tcPr>
          <w:p w14:paraId="20C836FC" w14:textId="77777777" w:rsidR="002F00FB" w:rsidRPr="000B15AD" w:rsidRDefault="002F00FB" w:rsidP="002F00FB">
            <w:r w:rsidRPr="000B15AD">
              <w:rPr>
                <w:b/>
              </w:rPr>
              <w:t xml:space="preserve"> 1. Продовольствие </w:t>
            </w:r>
            <w:r w:rsidRPr="000B15AD">
              <w:t>(из расчета снабжения на 50 человек на 3-е суток)</w:t>
            </w:r>
          </w:p>
        </w:tc>
      </w:tr>
      <w:tr w:rsidR="002F00FB" w:rsidRPr="000B15AD" w14:paraId="20BB1915" w14:textId="77777777" w:rsidTr="002F00FB">
        <w:tc>
          <w:tcPr>
            <w:tcW w:w="846" w:type="dxa"/>
          </w:tcPr>
          <w:p w14:paraId="525F4A5E" w14:textId="77777777" w:rsidR="002F00FB" w:rsidRPr="000B15AD" w:rsidRDefault="00FA315D" w:rsidP="002026D4">
            <w:r w:rsidRPr="000B15AD">
              <w:t xml:space="preserve"> 1</w:t>
            </w:r>
          </w:p>
        </w:tc>
        <w:tc>
          <w:tcPr>
            <w:tcW w:w="4536" w:type="dxa"/>
          </w:tcPr>
          <w:p w14:paraId="2CB4D057" w14:textId="77777777" w:rsidR="002F00FB" w:rsidRPr="000B15AD" w:rsidRDefault="00FA315D" w:rsidP="002026D4">
            <w:r w:rsidRPr="000B15AD">
              <w:t>Печенье, галеты, крекеры</w:t>
            </w:r>
          </w:p>
        </w:tc>
        <w:tc>
          <w:tcPr>
            <w:tcW w:w="2268" w:type="dxa"/>
          </w:tcPr>
          <w:p w14:paraId="2FA96B6E" w14:textId="77777777" w:rsidR="002F00FB" w:rsidRPr="000B15AD" w:rsidRDefault="00FA315D" w:rsidP="002026D4">
            <w:r w:rsidRPr="000B15AD">
              <w:t xml:space="preserve">         кг. </w:t>
            </w:r>
          </w:p>
        </w:tc>
        <w:tc>
          <w:tcPr>
            <w:tcW w:w="1695" w:type="dxa"/>
          </w:tcPr>
          <w:p w14:paraId="118B1BED" w14:textId="77777777" w:rsidR="002F00FB" w:rsidRPr="000B15AD" w:rsidRDefault="00FA315D" w:rsidP="002026D4">
            <w:r w:rsidRPr="000B15AD">
              <w:t xml:space="preserve">        55.0</w:t>
            </w:r>
          </w:p>
        </w:tc>
      </w:tr>
      <w:tr w:rsidR="002F00FB" w:rsidRPr="000B15AD" w14:paraId="28E98CFD" w14:textId="77777777" w:rsidTr="002F00FB">
        <w:tc>
          <w:tcPr>
            <w:tcW w:w="846" w:type="dxa"/>
          </w:tcPr>
          <w:p w14:paraId="44BE0721" w14:textId="77777777" w:rsidR="002F00FB" w:rsidRPr="000B15AD" w:rsidRDefault="00FA315D" w:rsidP="002026D4">
            <w:r w:rsidRPr="000B15AD">
              <w:t xml:space="preserve"> 2</w:t>
            </w:r>
          </w:p>
        </w:tc>
        <w:tc>
          <w:tcPr>
            <w:tcW w:w="4536" w:type="dxa"/>
          </w:tcPr>
          <w:p w14:paraId="49246849" w14:textId="77777777" w:rsidR="002F00FB" w:rsidRPr="000B15AD" w:rsidRDefault="00FA315D" w:rsidP="002026D4">
            <w:r w:rsidRPr="000B15AD">
              <w:t>Консервы мясные</w:t>
            </w:r>
          </w:p>
        </w:tc>
        <w:tc>
          <w:tcPr>
            <w:tcW w:w="2268" w:type="dxa"/>
          </w:tcPr>
          <w:p w14:paraId="14C1968F" w14:textId="77777777" w:rsidR="002F00FB" w:rsidRPr="000B15AD" w:rsidRDefault="00FA315D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61B99DDA" w14:textId="77777777" w:rsidR="002F00FB" w:rsidRPr="000B15AD" w:rsidRDefault="00FA315D" w:rsidP="002026D4">
            <w:r w:rsidRPr="000B15AD">
              <w:t xml:space="preserve">        25.0</w:t>
            </w:r>
          </w:p>
        </w:tc>
      </w:tr>
      <w:tr w:rsidR="002F00FB" w:rsidRPr="000B15AD" w14:paraId="1F69721D" w14:textId="77777777" w:rsidTr="002F00FB">
        <w:tc>
          <w:tcPr>
            <w:tcW w:w="846" w:type="dxa"/>
          </w:tcPr>
          <w:p w14:paraId="22D282C1" w14:textId="77777777" w:rsidR="002F00FB" w:rsidRPr="000B15AD" w:rsidRDefault="00FA315D" w:rsidP="002026D4">
            <w:r w:rsidRPr="000B15AD">
              <w:t xml:space="preserve"> 3</w:t>
            </w:r>
          </w:p>
        </w:tc>
        <w:tc>
          <w:tcPr>
            <w:tcW w:w="4536" w:type="dxa"/>
          </w:tcPr>
          <w:p w14:paraId="00EEEC7A" w14:textId="77777777" w:rsidR="002F00FB" w:rsidRPr="000B15AD" w:rsidRDefault="00FA315D" w:rsidP="002026D4">
            <w:r w:rsidRPr="000B15AD">
              <w:t>Консервы рыбные</w:t>
            </w:r>
          </w:p>
        </w:tc>
        <w:tc>
          <w:tcPr>
            <w:tcW w:w="2268" w:type="dxa"/>
          </w:tcPr>
          <w:p w14:paraId="68F2A6EF" w14:textId="77777777" w:rsidR="002F00FB" w:rsidRPr="000B15AD" w:rsidRDefault="00FA315D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3FFB1BE2" w14:textId="77777777" w:rsidR="002F00FB" w:rsidRPr="000B15AD" w:rsidRDefault="00FA315D" w:rsidP="002026D4">
            <w:r w:rsidRPr="000B15AD">
              <w:t xml:space="preserve">        18.0</w:t>
            </w:r>
          </w:p>
        </w:tc>
      </w:tr>
      <w:tr w:rsidR="002F00FB" w:rsidRPr="000B15AD" w14:paraId="3AE83621" w14:textId="77777777" w:rsidTr="002F00FB">
        <w:tc>
          <w:tcPr>
            <w:tcW w:w="846" w:type="dxa"/>
          </w:tcPr>
          <w:p w14:paraId="2B4B812D" w14:textId="77777777" w:rsidR="002F00FB" w:rsidRPr="000B15AD" w:rsidRDefault="00375341" w:rsidP="002026D4">
            <w:r w:rsidRPr="000B15AD">
              <w:t xml:space="preserve"> 4</w:t>
            </w:r>
          </w:p>
        </w:tc>
        <w:tc>
          <w:tcPr>
            <w:tcW w:w="4536" w:type="dxa"/>
          </w:tcPr>
          <w:p w14:paraId="0AA76F7F" w14:textId="77777777" w:rsidR="002F00FB" w:rsidRPr="000B15AD" w:rsidRDefault="00895882" w:rsidP="002026D4">
            <w:r w:rsidRPr="000B15AD">
              <w:t>Консервы мясорастительные</w:t>
            </w:r>
          </w:p>
        </w:tc>
        <w:tc>
          <w:tcPr>
            <w:tcW w:w="2268" w:type="dxa"/>
          </w:tcPr>
          <w:p w14:paraId="546D0DF0" w14:textId="77777777" w:rsidR="002F00FB" w:rsidRPr="000B15AD" w:rsidRDefault="00895882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76BC8FDE" w14:textId="77777777" w:rsidR="002F00FB" w:rsidRPr="000B15AD" w:rsidRDefault="00895882" w:rsidP="002026D4">
            <w:r w:rsidRPr="000B15AD">
              <w:t xml:space="preserve">        40.0</w:t>
            </w:r>
          </w:p>
        </w:tc>
      </w:tr>
      <w:tr w:rsidR="002F00FB" w:rsidRPr="000B15AD" w14:paraId="1AE492C3" w14:textId="77777777" w:rsidTr="002F00FB">
        <w:tc>
          <w:tcPr>
            <w:tcW w:w="846" w:type="dxa"/>
          </w:tcPr>
          <w:p w14:paraId="79715AD7" w14:textId="77777777" w:rsidR="002F00FB" w:rsidRPr="000B15AD" w:rsidRDefault="00895882" w:rsidP="002026D4">
            <w:r w:rsidRPr="000B15AD">
              <w:t xml:space="preserve"> 5</w:t>
            </w:r>
          </w:p>
        </w:tc>
        <w:tc>
          <w:tcPr>
            <w:tcW w:w="4536" w:type="dxa"/>
          </w:tcPr>
          <w:p w14:paraId="0CB6D58E" w14:textId="77777777" w:rsidR="002F00FB" w:rsidRPr="000B15AD" w:rsidRDefault="00895882" w:rsidP="002026D4">
            <w:r w:rsidRPr="000B15AD">
              <w:t>Молоко цельное сгущенное с сахаром</w:t>
            </w:r>
          </w:p>
        </w:tc>
        <w:tc>
          <w:tcPr>
            <w:tcW w:w="2268" w:type="dxa"/>
          </w:tcPr>
          <w:p w14:paraId="5D2B6E58" w14:textId="77777777" w:rsidR="002F00FB" w:rsidRPr="000B15AD" w:rsidRDefault="00895882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663503ED" w14:textId="77777777" w:rsidR="002F00FB" w:rsidRPr="000B15AD" w:rsidRDefault="00895882" w:rsidP="002026D4">
            <w:r w:rsidRPr="000B15AD">
              <w:t xml:space="preserve">        10.0</w:t>
            </w:r>
          </w:p>
        </w:tc>
      </w:tr>
      <w:tr w:rsidR="002F00FB" w:rsidRPr="000B15AD" w14:paraId="02DE3BB3" w14:textId="77777777" w:rsidTr="002F00FB">
        <w:tc>
          <w:tcPr>
            <w:tcW w:w="846" w:type="dxa"/>
          </w:tcPr>
          <w:p w14:paraId="4DDEF963" w14:textId="77777777" w:rsidR="002F00FB" w:rsidRPr="000B15AD" w:rsidRDefault="00895882" w:rsidP="002026D4">
            <w:r w:rsidRPr="000B15AD">
              <w:t xml:space="preserve"> 6</w:t>
            </w:r>
          </w:p>
        </w:tc>
        <w:tc>
          <w:tcPr>
            <w:tcW w:w="4536" w:type="dxa"/>
          </w:tcPr>
          <w:p w14:paraId="7E122DCB" w14:textId="77777777" w:rsidR="002F00FB" w:rsidRPr="000B15AD" w:rsidRDefault="00895882" w:rsidP="002026D4">
            <w:r w:rsidRPr="000B15AD">
              <w:t>Масло растительное</w:t>
            </w:r>
          </w:p>
        </w:tc>
        <w:tc>
          <w:tcPr>
            <w:tcW w:w="2268" w:type="dxa"/>
          </w:tcPr>
          <w:p w14:paraId="1A73B4FE" w14:textId="77777777" w:rsidR="002F00FB" w:rsidRPr="000B15AD" w:rsidRDefault="00895882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63F32BA5" w14:textId="77777777" w:rsidR="002F00FB" w:rsidRPr="000B15AD" w:rsidRDefault="00895882" w:rsidP="002026D4">
            <w:r w:rsidRPr="000B15AD">
              <w:t xml:space="preserve">        05.0</w:t>
            </w:r>
          </w:p>
        </w:tc>
      </w:tr>
      <w:tr w:rsidR="00895882" w:rsidRPr="000B15AD" w14:paraId="6445EE76" w14:textId="77777777" w:rsidTr="002F00FB">
        <w:tc>
          <w:tcPr>
            <w:tcW w:w="846" w:type="dxa"/>
          </w:tcPr>
          <w:p w14:paraId="22A504F1" w14:textId="77777777" w:rsidR="00895882" w:rsidRPr="000B15AD" w:rsidRDefault="00895882" w:rsidP="002026D4">
            <w:r w:rsidRPr="000B15AD">
              <w:t xml:space="preserve"> 7</w:t>
            </w:r>
          </w:p>
        </w:tc>
        <w:tc>
          <w:tcPr>
            <w:tcW w:w="4536" w:type="dxa"/>
          </w:tcPr>
          <w:p w14:paraId="2FBB4CE6" w14:textId="77777777" w:rsidR="00895882" w:rsidRPr="000B15AD" w:rsidRDefault="00895882" w:rsidP="002026D4">
            <w:r w:rsidRPr="000B15AD">
              <w:t xml:space="preserve">Сахар </w:t>
            </w:r>
          </w:p>
        </w:tc>
        <w:tc>
          <w:tcPr>
            <w:tcW w:w="2268" w:type="dxa"/>
          </w:tcPr>
          <w:p w14:paraId="3F81D8A4" w14:textId="77777777" w:rsidR="00895882" w:rsidRPr="000B15AD" w:rsidRDefault="00325AC6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7360D12F" w14:textId="77777777" w:rsidR="00895882" w:rsidRPr="000B15AD" w:rsidRDefault="00325AC6" w:rsidP="002026D4">
            <w:r w:rsidRPr="000B15AD">
              <w:t xml:space="preserve">        09.0</w:t>
            </w:r>
          </w:p>
        </w:tc>
      </w:tr>
      <w:tr w:rsidR="00895882" w:rsidRPr="000B15AD" w14:paraId="4F6795DD" w14:textId="77777777" w:rsidTr="002F00FB">
        <w:tc>
          <w:tcPr>
            <w:tcW w:w="846" w:type="dxa"/>
          </w:tcPr>
          <w:p w14:paraId="69D9FE67" w14:textId="77777777" w:rsidR="00895882" w:rsidRPr="000B15AD" w:rsidRDefault="00895882" w:rsidP="002026D4">
            <w:r w:rsidRPr="000B15AD">
              <w:t xml:space="preserve"> 8</w:t>
            </w:r>
          </w:p>
        </w:tc>
        <w:tc>
          <w:tcPr>
            <w:tcW w:w="4536" w:type="dxa"/>
          </w:tcPr>
          <w:p w14:paraId="6B01B7F1" w14:textId="77777777" w:rsidR="00895882" w:rsidRPr="000B15AD" w:rsidRDefault="00895882" w:rsidP="002026D4">
            <w:r w:rsidRPr="000B15AD">
              <w:t xml:space="preserve">Чай </w:t>
            </w:r>
          </w:p>
        </w:tc>
        <w:tc>
          <w:tcPr>
            <w:tcW w:w="2268" w:type="dxa"/>
          </w:tcPr>
          <w:p w14:paraId="3BFA826D" w14:textId="77777777" w:rsidR="00895882" w:rsidRPr="000B15AD" w:rsidRDefault="00325AC6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146A5C67" w14:textId="77777777" w:rsidR="00895882" w:rsidRPr="000B15AD" w:rsidRDefault="00325AC6" w:rsidP="002026D4">
            <w:r w:rsidRPr="000B15AD">
              <w:t xml:space="preserve">          0,5</w:t>
            </w:r>
          </w:p>
        </w:tc>
      </w:tr>
      <w:tr w:rsidR="00895882" w:rsidRPr="000B15AD" w14:paraId="7EF7B94E" w14:textId="77777777" w:rsidTr="002F00FB">
        <w:tc>
          <w:tcPr>
            <w:tcW w:w="846" w:type="dxa"/>
          </w:tcPr>
          <w:p w14:paraId="53ED0CD6" w14:textId="77777777" w:rsidR="00895882" w:rsidRPr="000B15AD" w:rsidRDefault="00895882" w:rsidP="002026D4">
            <w:r w:rsidRPr="000B15AD">
              <w:t xml:space="preserve"> 9</w:t>
            </w:r>
          </w:p>
        </w:tc>
        <w:tc>
          <w:tcPr>
            <w:tcW w:w="4536" w:type="dxa"/>
          </w:tcPr>
          <w:p w14:paraId="48124782" w14:textId="77777777" w:rsidR="00895882" w:rsidRPr="000B15AD" w:rsidRDefault="00325AC6" w:rsidP="002026D4">
            <w:r w:rsidRPr="000B15AD">
              <w:t>С</w:t>
            </w:r>
            <w:r w:rsidR="00895882" w:rsidRPr="000B15AD">
              <w:t>оль</w:t>
            </w:r>
          </w:p>
        </w:tc>
        <w:tc>
          <w:tcPr>
            <w:tcW w:w="2268" w:type="dxa"/>
          </w:tcPr>
          <w:p w14:paraId="004E10EF" w14:textId="77777777" w:rsidR="00895882" w:rsidRPr="000B15AD" w:rsidRDefault="00325AC6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4DEC57F9" w14:textId="77777777" w:rsidR="00895882" w:rsidRPr="000B15AD" w:rsidRDefault="00325AC6" w:rsidP="002026D4">
            <w:r w:rsidRPr="000B15AD">
              <w:t xml:space="preserve">        03.0 </w:t>
            </w:r>
          </w:p>
        </w:tc>
      </w:tr>
      <w:tr w:rsidR="00895882" w:rsidRPr="000B15AD" w14:paraId="04518ECE" w14:textId="77777777" w:rsidTr="002F00FB">
        <w:tc>
          <w:tcPr>
            <w:tcW w:w="846" w:type="dxa"/>
          </w:tcPr>
          <w:p w14:paraId="008CE95D" w14:textId="77777777" w:rsidR="00895882" w:rsidRPr="000B15AD" w:rsidRDefault="00325AC6" w:rsidP="002026D4">
            <w:r w:rsidRPr="000B15AD">
              <w:t>10</w:t>
            </w:r>
          </w:p>
        </w:tc>
        <w:tc>
          <w:tcPr>
            <w:tcW w:w="4536" w:type="dxa"/>
          </w:tcPr>
          <w:p w14:paraId="38E14A5C" w14:textId="77777777" w:rsidR="00895882" w:rsidRPr="000B15AD" w:rsidRDefault="00325AC6" w:rsidP="002026D4">
            <w:r w:rsidRPr="000B15AD">
              <w:t>Табачные изделия</w:t>
            </w:r>
          </w:p>
        </w:tc>
        <w:tc>
          <w:tcPr>
            <w:tcW w:w="2268" w:type="dxa"/>
          </w:tcPr>
          <w:p w14:paraId="35EE8065" w14:textId="77777777" w:rsidR="00895882" w:rsidRPr="000B15AD" w:rsidRDefault="00325AC6" w:rsidP="002026D4">
            <w:r w:rsidRPr="000B15AD">
              <w:t xml:space="preserve">       пачек       </w:t>
            </w:r>
          </w:p>
        </w:tc>
        <w:tc>
          <w:tcPr>
            <w:tcW w:w="1695" w:type="dxa"/>
          </w:tcPr>
          <w:p w14:paraId="19C060E2" w14:textId="77777777" w:rsidR="00895882" w:rsidRPr="000B15AD" w:rsidRDefault="00325AC6" w:rsidP="002026D4">
            <w:r w:rsidRPr="000B15AD">
              <w:t xml:space="preserve">        30.0</w:t>
            </w:r>
          </w:p>
        </w:tc>
      </w:tr>
      <w:tr w:rsidR="00895882" w:rsidRPr="000B15AD" w14:paraId="3E927846" w14:textId="77777777" w:rsidTr="002F00FB">
        <w:tc>
          <w:tcPr>
            <w:tcW w:w="846" w:type="dxa"/>
          </w:tcPr>
          <w:p w14:paraId="47E01A00" w14:textId="77777777" w:rsidR="00895882" w:rsidRPr="000B15AD" w:rsidRDefault="00325AC6" w:rsidP="002026D4">
            <w:r w:rsidRPr="000B15AD">
              <w:t>11</w:t>
            </w:r>
          </w:p>
        </w:tc>
        <w:tc>
          <w:tcPr>
            <w:tcW w:w="4536" w:type="dxa"/>
          </w:tcPr>
          <w:p w14:paraId="7B524F6F" w14:textId="77777777" w:rsidR="00895882" w:rsidRPr="000B15AD" w:rsidRDefault="00325AC6" w:rsidP="002026D4">
            <w:r w:rsidRPr="000B15AD">
              <w:t xml:space="preserve">Спички </w:t>
            </w:r>
          </w:p>
        </w:tc>
        <w:tc>
          <w:tcPr>
            <w:tcW w:w="2268" w:type="dxa"/>
          </w:tcPr>
          <w:p w14:paraId="1FBE4292" w14:textId="77777777" w:rsidR="00895882" w:rsidRPr="000B15AD" w:rsidRDefault="00325AC6" w:rsidP="002026D4">
            <w:r w:rsidRPr="000B15AD">
              <w:t xml:space="preserve">       коробок</w:t>
            </w:r>
          </w:p>
        </w:tc>
        <w:tc>
          <w:tcPr>
            <w:tcW w:w="1695" w:type="dxa"/>
          </w:tcPr>
          <w:p w14:paraId="610CAE95" w14:textId="77777777" w:rsidR="00895882" w:rsidRPr="000B15AD" w:rsidRDefault="00325AC6" w:rsidP="002026D4">
            <w:r w:rsidRPr="000B15AD">
              <w:t xml:space="preserve">        75.0</w:t>
            </w:r>
          </w:p>
        </w:tc>
      </w:tr>
      <w:tr w:rsidR="00895882" w:rsidRPr="000B15AD" w14:paraId="5B1D7564" w14:textId="77777777" w:rsidTr="002F00FB">
        <w:tc>
          <w:tcPr>
            <w:tcW w:w="846" w:type="dxa"/>
          </w:tcPr>
          <w:p w14:paraId="141CEFB9" w14:textId="77777777" w:rsidR="00895882" w:rsidRPr="000B15AD" w:rsidRDefault="00325AC6" w:rsidP="002026D4">
            <w:r w:rsidRPr="000B15AD">
              <w:t>12</w:t>
            </w:r>
          </w:p>
        </w:tc>
        <w:tc>
          <w:tcPr>
            <w:tcW w:w="4536" w:type="dxa"/>
          </w:tcPr>
          <w:p w14:paraId="35253AF7" w14:textId="77777777" w:rsidR="00895882" w:rsidRPr="000B15AD" w:rsidRDefault="00325AC6" w:rsidP="002026D4">
            <w:r w:rsidRPr="000B15AD">
              <w:t>Хлеб и хлебобулочные изделия</w:t>
            </w:r>
          </w:p>
        </w:tc>
        <w:tc>
          <w:tcPr>
            <w:tcW w:w="2268" w:type="dxa"/>
          </w:tcPr>
          <w:p w14:paraId="7053D664" w14:textId="77777777" w:rsidR="00A95375" w:rsidRPr="000B15AD" w:rsidRDefault="00A95375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5B54B12A" w14:textId="77777777" w:rsidR="00895882" w:rsidRPr="000B15AD" w:rsidRDefault="00A95375" w:rsidP="002026D4">
            <w:r w:rsidRPr="000B15AD">
              <w:t xml:space="preserve">        69.0 </w:t>
            </w:r>
          </w:p>
        </w:tc>
      </w:tr>
      <w:tr w:rsidR="00895882" w:rsidRPr="000B15AD" w14:paraId="2EFA7209" w14:textId="77777777" w:rsidTr="002F00FB">
        <w:tc>
          <w:tcPr>
            <w:tcW w:w="846" w:type="dxa"/>
          </w:tcPr>
          <w:p w14:paraId="142D7511" w14:textId="77777777" w:rsidR="00895882" w:rsidRPr="000B15AD" w:rsidRDefault="00A95375" w:rsidP="002026D4">
            <w:r w:rsidRPr="000B15AD">
              <w:t>13</w:t>
            </w:r>
          </w:p>
        </w:tc>
        <w:tc>
          <w:tcPr>
            <w:tcW w:w="4536" w:type="dxa"/>
          </w:tcPr>
          <w:p w14:paraId="2EF0CAB1" w14:textId="77777777" w:rsidR="00895882" w:rsidRPr="000B15AD" w:rsidRDefault="00A95375" w:rsidP="002026D4">
            <w:r w:rsidRPr="000B15AD">
              <w:t>Крупа гречневая</w:t>
            </w:r>
          </w:p>
        </w:tc>
        <w:tc>
          <w:tcPr>
            <w:tcW w:w="2268" w:type="dxa"/>
          </w:tcPr>
          <w:p w14:paraId="669CC702" w14:textId="77777777" w:rsidR="00895882" w:rsidRPr="000B15AD" w:rsidRDefault="00A95375" w:rsidP="002026D4">
            <w:r w:rsidRPr="000B15AD">
              <w:t xml:space="preserve">         кг. </w:t>
            </w:r>
          </w:p>
        </w:tc>
        <w:tc>
          <w:tcPr>
            <w:tcW w:w="1695" w:type="dxa"/>
          </w:tcPr>
          <w:p w14:paraId="278B8858" w14:textId="77777777" w:rsidR="00895882" w:rsidRPr="000B15AD" w:rsidRDefault="00A95375" w:rsidP="002026D4">
            <w:r w:rsidRPr="000B15AD">
              <w:t xml:space="preserve">        06.0</w:t>
            </w:r>
          </w:p>
        </w:tc>
      </w:tr>
      <w:tr w:rsidR="00895882" w:rsidRPr="000B15AD" w14:paraId="09B01E84" w14:textId="77777777" w:rsidTr="002F00FB">
        <w:tc>
          <w:tcPr>
            <w:tcW w:w="846" w:type="dxa"/>
          </w:tcPr>
          <w:p w14:paraId="58F5837B" w14:textId="77777777" w:rsidR="00895882" w:rsidRPr="000B15AD" w:rsidRDefault="00A95375" w:rsidP="002026D4">
            <w:r w:rsidRPr="000B15AD">
              <w:t>14</w:t>
            </w:r>
          </w:p>
        </w:tc>
        <w:tc>
          <w:tcPr>
            <w:tcW w:w="4536" w:type="dxa"/>
          </w:tcPr>
          <w:p w14:paraId="5DC1F912" w14:textId="77777777" w:rsidR="00895882" w:rsidRPr="000B15AD" w:rsidRDefault="00A95375" w:rsidP="002026D4">
            <w:r w:rsidRPr="000B15AD">
              <w:t>Крупа рисовая</w:t>
            </w:r>
          </w:p>
        </w:tc>
        <w:tc>
          <w:tcPr>
            <w:tcW w:w="2268" w:type="dxa"/>
          </w:tcPr>
          <w:p w14:paraId="757D1D40" w14:textId="77777777" w:rsidR="00895882" w:rsidRPr="000B15AD" w:rsidRDefault="00A95375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5BD807CD" w14:textId="77777777" w:rsidR="00895882" w:rsidRPr="000B15AD" w:rsidRDefault="00A95375" w:rsidP="002026D4">
            <w:r w:rsidRPr="000B15AD">
              <w:t xml:space="preserve">        06.0</w:t>
            </w:r>
          </w:p>
        </w:tc>
      </w:tr>
      <w:tr w:rsidR="00A95375" w:rsidRPr="000B15AD" w14:paraId="6DB20691" w14:textId="77777777" w:rsidTr="002F00FB">
        <w:tc>
          <w:tcPr>
            <w:tcW w:w="846" w:type="dxa"/>
          </w:tcPr>
          <w:p w14:paraId="448F55AA" w14:textId="77777777" w:rsidR="00A95375" w:rsidRPr="000B15AD" w:rsidRDefault="00A95375" w:rsidP="002026D4">
            <w:r w:rsidRPr="000B15AD">
              <w:t>15</w:t>
            </w:r>
          </w:p>
        </w:tc>
        <w:tc>
          <w:tcPr>
            <w:tcW w:w="4536" w:type="dxa"/>
          </w:tcPr>
          <w:p w14:paraId="49D63EF0" w14:textId="77777777" w:rsidR="00A95375" w:rsidRPr="000B15AD" w:rsidRDefault="00A95375" w:rsidP="002026D4">
            <w:r w:rsidRPr="000B15AD">
              <w:t>Макаронные изделия</w:t>
            </w:r>
          </w:p>
        </w:tc>
        <w:tc>
          <w:tcPr>
            <w:tcW w:w="2268" w:type="dxa"/>
          </w:tcPr>
          <w:p w14:paraId="3B395168" w14:textId="77777777" w:rsidR="00A95375" w:rsidRPr="000B15AD" w:rsidRDefault="00A95375" w:rsidP="002026D4">
            <w:r w:rsidRPr="000B15AD">
              <w:t xml:space="preserve">         кг.</w:t>
            </w:r>
          </w:p>
        </w:tc>
        <w:tc>
          <w:tcPr>
            <w:tcW w:w="1695" w:type="dxa"/>
          </w:tcPr>
          <w:p w14:paraId="20F4E2EB" w14:textId="77777777" w:rsidR="00A95375" w:rsidRPr="000B15AD" w:rsidRDefault="00A95375" w:rsidP="002026D4">
            <w:r w:rsidRPr="000B15AD">
              <w:t xml:space="preserve">        06.0</w:t>
            </w:r>
          </w:p>
        </w:tc>
      </w:tr>
    </w:tbl>
    <w:p w14:paraId="61B2E787" w14:textId="77777777" w:rsidR="002F00FB" w:rsidRPr="000B15AD" w:rsidRDefault="002F00FB" w:rsidP="002026D4"/>
    <w:sectPr w:rsidR="002F00FB" w:rsidRPr="000B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779B"/>
    <w:multiLevelType w:val="hybridMultilevel"/>
    <w:tmpl w:val="29342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35EFC"/>
    <w:multiLevelType w:val="hybridMultilevel"/>
    <w:tmpl w:val="2F145B18"/>
    <w:lvl w:ilvl="0" w:tplc="EDD6B4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97"/>
    <w:rsid w:val="000B15AD"/>
    <w:rsid w:val="0018129D"/>
    <w:rsid w:val="00202214"/>
    <w:rsid w:val="002026D4"/>
    <w:rsid w:val="002B3CA7"/>
    <w:rsid w:val="002F00FB"/>
    <w:rsid w:val="00325AC6"/>
    <w:rsid w:val="00375341"/>
    <w:rsid w:val="004C1FBF"/>
    <w:rsid w:val="0055249D"/>
    <w:rsid w:val="00640F94"/>
    <w:rsid w:val="008818AF"/>
    <w:rsid w:val="00895882"/>
    <w:rsid w:val="0098099A"/>
    <w:rsid w:val="00A95375"/>
    <w:rsid w:val="00AE2997"/>
    <w:rsid w:val="00DF4F79"/>
    <w:rsid w:val="00FA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F060"/>
  <w15:chartTrackingRefBased/>
  <w15:docId w15:val="{706BFCF9-F66C-4746-B52E-6BF76A71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D4"/>
    <w:pPr>
      <w:ind w:left="720"/>
      <w:contextualSpacing/>
    </w:pPr>
  </w:style>
  <w:style w:type="table" w:styleId="a4">
    <w:name w:val="Table Grid"/>
    <w:basedOn w:val="a1"/>
    <w:uiPriority w:val="39"/>
    <w:rsid w:val="002F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Reception1</cp:lastModifiedBy>
  <cp:revision>3</cp:revision>
  <cp:lastPrinted>2024-12-06T07:49:00Z</cp:lastPrinted>
  <dcterms:created xsi:type="dcterms:W3CDTF">2024-12-06T07:49:00Z</dcterms:created>
  <dcterms:modified xsi:type="dcterms:W3CDTF">2024-12-12T09:32:00Z</dcterms:modified>
</cp:coreProperties>
</file>