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85" w:rsidRPr="00244AA7" w:rsidRDefault="00794485" w:rsidP="00794485">
      <w:pPr>
        <w:tabs>
          <w:tab w:val="center" w:pos="4677"/>
        </w:tabs>
        <w:autoSpaceDE w:val="0"/>
        <w:autoSpaceDN w:val="0"/>
        <w:adjustRightInd w:val="0"/>
        <w:spacing w:after="0" w:line="240" w:lineRule="auto"/>
        <w:jc w:val="center"/>
        <w:outlineLvl w:val="0"/>
        <w:rPr>
          <w:rFonts w:ascii="Times New Roman" w:hAnsi="Times New Roman"/>
          <w:sz w:val="24"/>
          <w:szCs w:val="24"/>
        </w:rPr>
      </w:pPr>
      <w:r w:rsidRPr="00244AA7">
        <w:rPr>
          <w:rFonts w:ascii="Times New Roman" w:hAnsi="Times New Roman"/>
          <w:sz w:val="24"/>
          <w:szCs w:val="24"/>
        </w:rPr>
        <w:t>МУНИЦИПАЛЬНОЕ ОБРАЗОВАНИЕ</w:t>
      </w:r>
    </w:p>
    <w:p w:rsidR="00794485" w:rsidRPr="00244AA7" w:rsidRDefault="00794485" w:rsidP="00794485">
      <w:pPr>
        <w:autoSpaceDE w:val="0"/>
        <w:autoSpaceDN w:val="0"/>
        <w:adjustRightInd w:val="0"/>
        <w:spacing w:after="0" w:line="240" w:lineRule="auto"/>
        <w:jc w:val="center"/>
        <w:rPr>
          <w:rFonts w:ascii="Times New Roman" w:hAnsi="Times New Roman"/>
          <w:b/>
          <w:bCs/>
          <w:sz w:val="24"/>
          <w:szCs w:val="24"/>
        </w:rPr>
      </w:pPr>
      <w:r w:rsidRPr="00244AA7">
        <w:rPr>
          <w:rFonts w:ascii="Times New Roman" w:hAnsi="Times New Roman"/>
          <w:b/>
          <w:bCs/>
          <w:sz w:val="24"/>
          <w:szCs w:val="24"/>
        </w:rPr>
        <w:t>«НОВОДЕВЯТКИНСКОЕ СЕЛЬСКОЕ ПОСЕЛЕНИЕ»</w:t>
      </w:r>
    </w:p>
    <w:p w:rsidR="00794485" w:rsidRPr="00244AA7" w:rsidRDefault="00794485" w:rsidP="00794485">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ВСЕВОЛОЖСКОГО МУНИЦИПАЛЬНОГО РАЙОНА</w:t>
      </w:r>
    </w:p>
    <w:p w:rsidR="00794485" w:rsidRPr="00244AA7" w:rsidRDefault="00794485" w:rsidP="00794485">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ЛЕНИНГРАДСКОЙ ОБЛАСТИ</w:t>
      </w:r>
    </w:p>
    <w:p w:rsidR="00794485" w:rsidRPr="00244AA7" w:rsidRDefault="00794485" w:rsidP="00794485">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____________________________________________________________________________</w:t>
      </w:r>
    </w:p>
    <w:p w:rsidR="00794485" w:rsidRPr="00244AA7" w:rsidRDefault="00794485" w:rsidP="00794485">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244AA7">
        <w:rPr>
          <w:rFonts w:ascii="Times New Roman" w:hAnsi="Times New Roman"/>
          <w:sz w:val="24"/>
          <w:szCs w:val="24"/>
        </w:rPr>
        <w:t>оф</w:t>
      </w:r>
      <w:proofErr w:type="spellEnd"/>
      <w:r w:rsidRPr="00244AA7">
        <w:rPr>
          <w:rFonts w:ascii="Times New Roman" w:hAnsi="Times New Roman"/>
          <w:sz w:val="24"/>
          <w:szCs w:val="24"/>
        </w:rPr>
        <w:t>. 83-84, тел</w:t>
      </w:r>
      <w:proofErr w:type="gramStart"/>
      <w:r w:rsidRPr="00244AA7">
        <w:rPr>
          <w:rFonts w:ascii="Times New Roman" w:hAnsi="Times New Roman"/>
          <w:sz w:val="24"/>
          <w:szCs w:val="24"/>
        </w:rPr>
        <w:t>.ф</w:t>
      </w:r>
      <w:proofErr w:type="gramEnd"/>
      <w:r w:rsidRPr="00244AA7">
        <w:rPr>
          <w:rFonts w:ascii="Times New Roman" w:hAnsi="Times New Roman"/>
          <w:sz w:val="24"/>
          <w:szCs w:val="24"/>
        </w:rPr>
        <w:t>акс (812) 595-74-44, (81370) 65-684</w:t>
      </w:r>
    </w:p>
    <w:p w:rsidR="00794485" w:rsidRPr="00244AA7" w:rsidRDefault="00794485" w:rsidP="00794485">
      <w:pPr>
        <w:autoSpaceDE w:val="0"/>
        <w:autoSpaceDN w:val="0"/>
        <w:adjustRightInd w:val="0"/>
        <w:spacing w:after="0" w:line="240" w:lineRule="auto"/>
        <w:jc w:val="center"/>
        <w:rPr>
          <w:rFonts w:ascii="Times New Roman" w:hAnsi="Times New Roman"/>
          <w:b/>
          <w:bCs/>
          <w:sz w:val="24"/>
          <w:szCs w:val="24"/>
        </w:rPr>
      </w:pPr>
    </w:p>
    <w:p w:rsidR="00794485" w:rsidRPr="00244AA7" w:rsidRDefault="00794485" w:rsidP="00794485">
      <w:pPr>
        <w:autoSpaceDE w:val="0"/>
        <w:autoSpaceDN w:val="0"/>
        <w:adjustRightInd w:val="0"/>
        <w:spacing w:after="0" w:line="240" w:lineRule="auto"/>
        <w:jc w:val="center"/>
        <w:rPr>
          <w:rFonts w:ascii="Times New Roman" w:hAnsi="Times New Roman"/>
          <w:b/>
          <w:bCs/>
          <w:sz w:val="24"/>
          <w:szCs w:val="24"/>
        </w:rPr>
      </w:pPr>
    </w:p>
    <w:p w:rsidR="00794485" w:rsidRPr="00244AA7" w:rsidRDefault="00794485" w:rsidP="00794485">
      <w:pPr>
        <w:autoSpaceDE w:val="0"/>
        <w:autoSpaceDN w:val="0"/>
        <w:adjustRightInd w:val="0"/>
        <w:spacing w:after="0" w:line="240" w:lineRule="auto"/>
        <w:jc w:val="center"/>
        <w:outlineLvl w:val="0"/>
        <w:rPr>
          <w:rFonts w:ascii="Times New Roman" w:hAnsi="Times New Roman"/>
          <w:b/>
          <w:bCs/>
          <w:sz w:val="24"/>
          <w:szCs w:val="24"/>
        </w:rPr>
      </w:pPr>
      <w:r w:rsidRPr="00244AA7">
        <w:rPr>
          <w:rFonts w:ascii="Times New Roman" w:hAnsi="Times New Roman"/>
          <w:b/>
          <w:bCs/>
          <w:sz w:val="24"/>
          <w:szCs w:val="24"/>
        </w:rPr>
        <w:t>АДМИНИСТРАЦИЯ</w:t>
      </w:r>
    </w:p>
    <w:p w:rsidR="00794485" w:rsidRPr="00244AA7" w:rsidRDefault="00794485" w:rsidP="00794485">
      <w:pPr>
        <w:autoSpaceDE w:val="0"/>
        <w:autoSpaceDN w:val="0"/>
        <w:adjustRightInd w:val="0"/>
        <w:spacing w:after="0" w:line="240" w:lineRule="auto"/>
        <w:jc w:val="center"/>
        <w:rPr>
          <w:rFonts w:ascii="Times New Roman" w:hAnsi="Times New Roman"/>
          <w:b/>
          <w:bCs/>
          <w:sz w:val="24"/>
          <w:szCs w:val="24"/>
        </w:rPr>
      </w:pPr>
    </w:p>
    <w:p w:rsidR="00794485" w:rsidRPr="00244AA7" w:rsidRDefault="00794485" w:rsidP="00794485">
      <w:pPr>
        <w:autoSpaceDE w:val="0"/>
        <w:autoSpaceDN w:val="0"/>
        <w:adjustRightInd w:val="0"/>
        <w:spacing w:after="0" w:line="240" w:lineRule="auto"/>
        <w:jc w:val="center"/>
        <w:rPr>
          <w:rFonts w:ascii="Times New Roman" w:hAnsi="Times New Roman"/>
          <w:b/>
          <w:bCs/>
          <w:sz w:val="24"/>
          <w:szCs w:val="24"/>
        </w:rPr>
      </w:pPr>
    </w:p>
    <w:p w:rsidR="00794485" w:rsidRPr="00244AA7" w:rsidRDefault="00794485" w:rsidP="00794485">
      <w:pPr>
        <w:autoSpaceDE w:val="0"/>
        <w:autoSpaceDN w:val="0"/>
        <w:adjustRightInd w:val="0"/>
        <w:spacing w:after="0" w:line="240" w:lineRule="auto"/>
        <w:jc w:val="center"/>
        <w:outlineLvl w:val="0"/>
        <w:rPr>
          <w:rFonts w:ascii="Times New Roman" w:hAnsi="Times New Roman"/>
          <w:b/>
          <w:bCs/>
          <w:sz w:val="24"/>
          <w:szCs w:val="24"/>
        </w:rPr>
      </w:pPr>
      <w:r w:rsidRPr="00244AA7">
        <w:rPr>
          <w:rFonts w:ascii="Times New Roman" w:hAnsi="Times New Roman"/>
          <w:b/>
          <w:bCs/>
          <w:sz w:val="24"/>
          <w:szCs w:val="24"/>
        </w:rPr>
        <w:t>ПОСТАНОВЛЕНИЕ</w:t>
      </w:r>
    </w:p>
    <w:p w:rsidR="004A36D9" w:rsidRPr="00076C1A" w:rsidRDefault="004579CE" w:rsidP="004579CE">
      <w:pPr>
        <w:pStyle w:val="ConsPlusTitle"/>
        <w:jc w:val="center"/>
        <w:rPr>
          <w:b w:val="0"/>
        </w:rPr>
      </w:pPr>
      <w:r w:rsidRPr="00076C1A">
        <w:rPr>
          <w:b w:val="0"/>
        </w:rPr>
        <w:t xml:space="preserve">                                                                                          </w:t>
      </w:r>
    </w:p>
    <w:p w:rsidR="004A36D9" w:rsidRPr="00076C1A" w:rsidRDefault="00B66EA7" w:rsidP="00B66EA7">
      <w:pPr>
        <w:pStyle w:val="af2"/>
        <w:tabs>
          <w:tab w:val="left" w:pos="9072"/>
          <w:tab w:val="left" w:pos="10204"/>
        </w:tabs>
        <w:ind w:right="4677"/>
        <w:contextualSpacing/>
        <w:jc w:val="both"/>
        <w:outlineLvl w:val="0"/>
        <w:rPr>
          <w:rStyle w:val="af6"/>
          <w:b w:val="0"/>
          <w:sz w:val="24"/>
        </w:rPr>
      </w:pPr>
      <w:r>
        <w:rPr>
          <w:rStyle w:val="af6"/>
          <w:b w:val="0"/>
          <w:sz w:val="24"/>
        </w:rPr>
        <w:t>31.03.2022                                    №43/01-04</w:t>
      </w:r>
    </w:p>
    <w:p w:rsidR="004E5C45" w:rsidRPr="008621A9" w:rsidRDefault="004E5C45" w:rsidP="004E5C45">
      <w:pPr>
        <w:pStyle w:val="af2"/>
        <w:ind w:right="4677"/>
        <w:contextualSpacing/>
        <w:jc w:val="both"/>
        <w:outlineLvl w:val="0"/>
        <w:rPr>
          <w:rStyle w:val="af6"/>
          <w:b w:val="0"/>
          <w:sz w:val="24"/>
        </w:rPr>
      </w:pPr>
      <w:r w:rsidRPr="008621A9">
        <w:rPr>
          <w:rStyle w:val="af6"/>
          <w:b w:val="0"/>
          <w:sz w:val="24"/>
        </w:rPr>
        <w:t xml:space="preserve">Об утверждении проекта административного </w:t>
      </w:r>
    </w:p>
    <w:p w:rsidR="004A36D9" w:rsidRPr="008621A9" w:rsidRDefault="004E5C45" w:rsidP="00B66EA7">
      <w:pPr>
        <w:pStyle w:val="af2"/>
        <w:ind w:right="4677"/>
        <w:contextualSpacing/>
        <w:jc w:val="both"/>
        <w:rPr>
          <w:sz w:val="26"/>
          <w:szCs w:val="26"/>
        </w:rPr>
      </w:pPr>
      <w:r w:rsidRPr="008621A9">
        <w:rPr>
          <w:rStyle w:val="af6"/>
          <w:b w:val="0"/>
          <w:sz w:val="24"/>
        </w:rPr>
        <w:t xml:space="preserve">регламента 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«Новодевяткинское сельское поселение» Всеволожского муниципального района </w:t>
      </w:r>
      <w:r w:rsidRPr="008621A9">
        <w:rPr>
          <w:rStyle w:val="af6"/>
          <w:b w:val="0"/>
          <w:iCs/>
          <w:sz w:val="24"/>
        </w:rPr>
        <w:t>Ленинградской области»</w:t>
      </w:r>
    </w:p>
    <w:p w:rsidR="004A36D9" w:rsidRPr="008621A9" w:rsidRDefault="004A36D9" w:rsidP="00B66EA7">
      <w:pPr>
        <w:pStyle w:val="af2"/>
        <w:ind w:firstLine="709"/>
        <w:contextualSpacing/>
        <w:jc w:val="both"/>
        <w:rPr>
          <w:i/>
          <w:sz w:val="26"/>
          <w:szCs w:val="26"/>
        </w:rPr>
      </w:pPr>
      <w:proofErr w:type="gramStart"/>
      <w:r w:rsidRPr="008621A9">
        <w:rPr>
          <w:rStyle w:val="af6"/>
          <w:b w:val="0"/>
          <w:sz w:val="26"/>
          <w:szCs w:val="26"/>
        </w:rPr>
        <w:t xml:space="preserve">В соответствии с Жилищным кодексом Российской Федерации от 29.12.2004 </w:t>
      </w:r>
      <w:r w:rsidR="00076C1A" w:rsidRPr="008621A9">
        <w:rPr>
          <w:rStyle w:val="af6"/>
          <w:b w:val="0"/>
          <w:sz w:val="26"/>
          <w:szCs w:val="26"/>
        </w:rPr>
        <w:t>№</w:t>
      </w:r>
      <w:r w:rsidRPr="008621A9">
        <w:rPr>
          <w:rStyle w:val="af6"/>
          <w:b w:val="0"/>
          <w:sz w:val="26"/>
          <w:szCs w:val="26"/>
        </w:rPr>
        <w:t xml:space="preserve"> 188-ФЗ, Федеральным законом Российской Федерации от 27.07.2010 года №</w:t>
      </w:r>
      <w:r w:rsidR="00076C1A" w:rsidRPr="008621A9">
        <w:rPr>
          <w:rStyle w:val="af6"/>
          <w:b w:val="0"/>
          <w:sz w:val="26"/>
          <w:szCs w:val="26"/>
        </w:rPr>
        <w:t xml:space="preserve"> </w:t>
      </w:r>
      <w:r w:rsidRPr="008621A9">
        <w:rPr>
          <w:rStyle w:val="af6"/>
          <w:b w:val="0"/>
          <w:sz w:val="26"/>
          <w:szCs w:val="26"/>
        </w:rPr>
        <w:t>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r w:rsidR="008621A9" w:rsidRPr="008621A9">
        <w:rPr>
          <w:rStyle w:val="af6"/>
          <w:b w:val="0"/>
          <w:sz w:val="26"/>
          <w:szCs w:val="26"/>
        </w:rPr>
        <w:t>,</w:t>
      </w:r>
      <w:r w:rsidRPr="008621A9">
        <w:rPr>
          <w:rStyle w:val="af6"/>
          <w:b w:val="0"/>
          <w:sz w:val="26"/>
          <w:szCs w:val="26"/>
        </w:rPr>
        <w:t xml:space="preserve"> Уставом</w:t>
      </w:r>
      <w:proofErr w:type="gramEnd"/>
      <w:r w:rsidRPr="008621A9">
        <w:rPr>
          <w:rStyle w:val="af6"/>
          <w:b w:val="0"/>
          <w:sz w:val="26"/>
          <w:szCs w:val="26"/>
        </w:rPr>
        <w:t xml:space="preserve"> муниципального образования «Новодевяткинское сельское поселение» Всеволожского муниципального района Ленинградской области, </w:t>
      </w:r>
    </w:p>
    <w:p w:rsidR="004A36D9" w:rsidRPr="008621A9" w:rsidRDefault="004A36D9" w:rsidP="004A36D9">
      <w:pPr>
        <w:pStyle w:val="af2"/>
        <w:ind w:firstLine="709"/>
        <w:contextualSpacing/>
        <w:jc w:val="both"/>
        <w:outlineLvl w:val="0"/>
        <w:rPr>
          <w:sz w:val="26"/>
          <w:szCs w:val="26"/>
        </w:rPr>
      </w:pPr>
      <w:r w:rsidRPr="008621A9">
        <w:rPr>
          <w:sz w:val="26"/>
          <w:szCs w:val="26"/>
        </w:rPr>
        <w:t>ПОСТАНОВЛЯЮ:</w:t>
      </w:r>
    </w:p>
    <w:p w:rsidR="004A36D9" w:rsidRPr="008621A9" w:rsidRDefault="004A36D9" w:rsidP="00076C1A">
      <w:pPr>
        <w:pStyle w:val="af2"/>
        <w:tabs>
          <w:tab w:val="left" w:pos="10204"/>
        </w:tabs>
        <w:ind w:right="-2" w:firstLine="709"/>
        <w:contextualSpacing/>
        <w:jc w:val="both"/>
        <w:outlineLvl w:val="0"/>
        <w:rPr>
          <w:sz w:val="26"/>
          <w:szCs w:val="26"/>
        </w:rPr>
      </w:pPr>
      <w:r w:rsidRPr="008621A9">
        <w:rPr>
          <w:sz w:val="26"/>
          <w:szCs w:val="26"/>
        </w:rPr>
        <w:t>1. Утвердить про</w:t>
      </w:r>
      <w:r w:rsidR="00076C1A" w:rsidRPr="008621A9">
        <w:rPr>
          <w:sz w:val="26"/>
          <w:szCs w:val="26"/>
        </w:rPr>
        <w:t>ект административного регламента</w:t>
      </w:r>
      <w:r w:rsidR="004E5C45" w:rsidRPr="008621A9">
        <w:rPr>
          <w:rStyle w:val="af6"/>
          <w:b w:val="0"/>
          <w:sz w:val="26"/>
          <w:szCs w:val="26"/>
        </w:rPr>
        <w:t xml:space="preserve"> по предоставлению муниципальной услуги</w:t>
      </w:r>
      <w:r w:rsidR="00076C1A" w:rsidRPr="008621A9">
        <w:rPr>
          <w:sz w:val="26"/>
          <w:szCs w:val="26"/>
        </w:rPr>
        <w:t xml:space="preserve"> </w:t>
      </w:r>
      <w:r w:rsidR="00076C1A" w:rsidRPr="008621A9">
        <w:rPr>
          <w:rStyle w:val="af6"/>
          <w:b w:val="0"/>
          <w:sz w:val="26"/>
          <w:szCs w:val="26"/>
        </w:rPr>
        <w:t>«Оформление согласия (отказа) на обмен жилыми помещениями, предоставленными по договорам социального найма</w:t>
      </w:r>
      <w:r w:rsidR="004E5C45" w:rsidRPr="008621A9">
        <w:rPr>
          <w:rStyle w:val="af6"/>
          <w:b w:val="0"/>
          <w:sz w:val="26"/>
          <w:szCs w:val="26"/>
        </w:rPr>
        <w:t xml:space="preserve"> в муниципально</w:t>
      </w:r>
      <w:r w:rsidR="008621A9" w:rsidRPr="008621A9">
        <w:rPr>
          <w:rStyle w:val="af6"/>
          <w:b w:val="0"/>
          <w:sz w:val="26"/>
          <w:szCs w:val="26"/>
        </w:rPr>
        <w:t>м</w:t>
      </w:r>
      <w:r w:rsidR="004E5C45" w:rsidRPr="008621A9">
        <w:rPr>
          <w:rStyle w:val="af6"/>
          <w:b w:val="0"/>
          <w:sz w:val="26"/>
          <w:szCs w:val="26"/>
        </w:rPr>
        <w:t xml:space="preserve"> образовани</w:t>
      </w:r>
      <w:r w:rsidR="008621A9" w:rsidRPr="008621A9">
        <w:rPr>
          <w:rStyle w:val="af6"/>
          <w:b w:val="0"/>
          <w:sz w:val="26"/>
          <w:szCs w:val="26"/>
        </w:rPr>
        <w:t>и</w:t>
      </w:r>
      <w:r w:rsidR="004E5C45" w:rsidRPr="008621A9">
        <w:rPr>
          <w:rStyle w:val="af6"/>
          <w:b w:val="0"/>
          <w:sz w:val="26"/>
          <w:szCs w:val="26"/>
        </w:rPr>
        <w:t xml:space="preserve"> «Новодевяткинское сельское поселение» Всеволожского муниципального района </w:t>
      </w:r>
      <w:r w:rsidR="004E5C45" w:rsidRPr="008621A9">
        <w:rPr>
          <w:rStyle w:val="af6"/>
          <w:b w:val="0"/>
          <w:iCs/>
          <w:sz w:val="26"/>
          <w:szCs w:val="26"/>
        </w:rPr>
        <w:t>Ленинградской области</w:t>
      </w:r>
      <w:r w:rsidR="00076C1A" w:rsidRPr="008621A9">
        <w:rPr>
          <w:rStyle w:val="af6"/>
          <w:b w:val="0"/>
          <w:sz w:val="26"/>
          <w:szCs w:val="26"/>
        </w:rPr>
        <w:t xml:space="preserve">» </w:t>
      </w:r>
      <w:r w:rsidRPr="008621A9">
        <w:rPr>
          <w:sz w:val="26"/>
          <w:szCs w:val="26"/>
        </w:rPr>
        <w:t>согласно Приложению.</w:t>
      </w:r>
    </w:p>
    <w:p w:rsidR="00076C1A" w:rsidRPr="008621A9" w:rsidRDefault="00076C1A" w:rsidP="00076C1A">
      <w:pPr>
        <w:shd w:val="clear" w:color="auto" w:fill="FFFFFF"/>
        <w:spacing w:after="0" w:line="240" w:lineRule="auto"/>
        <w:ind w:firstLine="709"/>
        <w:jc w:val="both"/>
        <w:rPr>
          <w:rFonts w:ascii="Times New Roman" w:eastAsia="Times New Roman" w:hAnsi="Times New Roman"/>
          <w:sz w:val="26"/>
          <w:szCs w:val="26"/>
        </w:rPr>
      </w:pPr>
      <w:r w:rsidRPr="008621A9">
        <w:rPr>
          <w:rFonts w:ascii="Times New Roman" w:eastAsia="Times New Roman" w:hAnsi="Times New Roman"/>
          <w:sz w:val="26"/>
          <w:szCs w:val="26"/>
        </w:rPr>
        <w:t xml:space="preserve">2. 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7" w:history="1">
        <w:r w:rsidRPr="008621A9">
          <w:rPr>
            <w:rFonts w:ascii="Times New Roman" w:eastAsia="Times New Roman" w:hAnsi="Times New Roman"/>
            <w:sz w:val="26"/>
            <w:szCs w:val="26"/>
          </w:rPr>
          <w:t>www.novoedevyatkino.ru</w:t>
        </w:r>
      </w:hyperlink>
    </w:p>
    <w:p w:rsidR="00B66EA7" w:rsidRDefault="004A36D9" w:rsidP="00B66EA7">
      <w:pPr>
        <w:spacing w:after="0" w:line="240" w:lineRule="auto"/>
        <w:ind w:firstLine="709"/>
        <w:contextualSpacing/>
        <w:jc w:val="both"/>
        <w:rPr>
          <w:rFonts w:ascii="Times New Roman" w:eastAsia="Times New Roman" w:hAnsi="Times New Roman"/>
          <w:sz w:val="26"/>
          <w:szCs w:val="26"/>
        </w:rPr>
      </w:pPr>
      <w:r w:rsidRPr="008621A9">
        <w:rPr>
          <w:rFonts w:ascii="Times New Roman" w:eastAsia="Times New Roman" w:hAnsi="Times New Roman"/>
          <w:sz w:val="26"/>
          <w:szCs w:val="26"/>
        </w:rPr>
        <w:t xml:space="preserve">3. </w:t>
      </w:r>
      <w:proofErr w:type="gramStart"/>
      <w:r w:rsidRPr="008621A9">
        <w:rPr>
          <w:rFonts w:ascii="Times New Roman" w:eastAsia="Times New Roman" w:hAnsi="Times New Roman"/>
          <w:sz w:val="26"/>
          <w:szCs w:val="26"/>
        </w:rPr>
        <w:t>Контроль за</w:t>
      </w:r>
      <w:proofErr w:type="gramEnd"/>
      <w:r w:rsidRPr="008621A9">
        <w:rPr>
          <w:rFonts w:ascii="Times New Roman" w:eastAsia="Times New Roman" w:hAnsi="Times New Roman"/>
          <w:sz w:val="26"/>
          <w:szCs w:val="26"/>
        </w:rPr>
        <w:t xml:space="preserve"> выполнением постановления возложить на заместителя главы администрации Поспелова А.Л.</w:t>
      </w:r>
    </w:p>
    <w:p w:rsidR="004A36D9" w:rsidRPr="008621A9" w:rsidRDefault="004A36D9" w:rsidP="00B66EA7">
      <w:pPr>
        <w:spacing w:after="0" w:line="240" w:lineRule="auto"/>
        <w:contextualSpacing/>
        <w:jc w:val="both"/>
        <w:rPr>
          <w:rFonts w:ascii="Times New Roman" w:eastAsia="Times New Roman" w:hAnsi="Times New Roman"/>
          <w:sz w:val="26"/>
          <w:szCs w:val="26"/>
        </w:rPr>
      </w:pPr>
      <w:r w:rsidRPr="008621A9">
        <w:rPr>
          <w:rFonts w:ascii="Times New Roman" w:eastAsia="Times New Roman" w:hAnsi="Times New Roman"/>
          <w:sz w:val="26"/>
          <w:szCs w:val="26"/>
        </w:rPr>
        <w:t xml:space="preserve">Глава </w:t>
      </w:r>
    </w:p>
    <w:p w:rsidR="004A36D9" w:rsidRPr="008621A9" w:rsidRDefault="004A36D9" w:rsidP="004A36D9">
      <w:pPr>
        <w:spacing w:after="0" w:line="240" w:lineRule="auto"/>
        <w:contextualSpacing/>
        <w:jc w:val="both"/>
        <w:rPr>
          <w:rFonts w:ascii="Times New Roman" w:eastAsia="Times New Roman" w:hAnsi="Times New Roman"/>
          <w:sz w:val="26"/>
          <w:szCs w:val="26"/>
        </w:rPr>
      </w:pPr>
      <w:r w:rsidRPr="008621A9">
        <w:rPr>
          <w:rFonts w:ascii="Times New Roman" w:eastAsia="Times New Roman" w:hAnsi="Times New Roman"/>
          <w:sz w:val="26"/>
          <w:szCs w:val="26"/>
        </w:rPr>
        <w:t xml:space="preserve">муниципального образования                                                                </w:t>
      </w:r>
      <w:r w:rsidR="00076C1A" w:rsidRPr="008621A9">
        <w:rPr>
          <w:rFonts w:ascii="Times New Roman" w:eastAsia="Times New Roman" w:hAnsi="Times New Roman"/>
          <w:sz w:val="26"/>
          <w:szCs w:val="26"/>
        </w:rPr>
        <w:t xml:space="preserve">                  </w:t>
      </w:r>
      <w:r w:rsidRPr="008621A9">
        <w:rPr>
          <w:rFonts w:ascii="Times New Roman" w:eastAsia="Times New Roman" w:hAnsi="Times New Roman"/>
          <w:sz w:val="26"/>
          <w:szCs w:val="26"/>
        </w:rPr>
        <w:t>Д.А.Майоров</w:t>
      </w:r>
    </w:p>
    <w:p w:rsidR="00B66EA7" w:rsidRDefault="00F57C2A" w:rsidP="00F57C2A">
      <w:pPr>
        <w:pStyle w:val="ConsPlusTitle"/>
        <w:rPr>
          <w:b w:val="0"/>
        </w:rPr>
      </w:pPr>
      <w:r w:rsidRPr="008621A9">
        <w:rPr>
          <w:b w:val="0"/>
        </w:rPr>
        <w:t xml:space="preserve">                                                                                                                   </w:t>
      </w:r>
      <w:r w:rsidR="004579CE" w:rsidRPr="008621A9">
        <w:rPr>
          <w:b w:val="0"/>
        </w:rPr>
        <w:t xml:space="preserve"> </w:t>
      </w:r>
    </w:p>
    <w:p w:rsidR="00B66EA7" w:rsidRDefault="00B66EA7" w:rsidP="00F57C2A">
      <w:pPr>
        <w:pStyle w:val="ConsPlusTitle"/>
        <w:rPr>
          <w:b w:val="0"/>
        </w:rPr>
      </w:pPr>
    </w:p>
    <w:p w:rsidR="00B66EA7" w:rsidRDefault="00B66EA7" w:rsidP="00F57C2A">
      <w:pPr>
        <w:pStyle w:val="ConsPlusTitle"/>
        <w:rPr>
          <w:b w:val="0"/>
        </w:rPr>
      </w:pPr>
    </w:p>
    <w:p w:rsidR="00B66EA7" w:rsidRDefault="00B66EA7" w:rsidP="00F57C2A">
      <w:pPr>
        <w:pStyle w:val="ConsPlusTitle"/>
        <w:rPr>
          <w:b w:val="0"/>
        </w:rPr>
      </w:pPr>
    </w:p>
    <w:p w:rsidR="00EC303D" w:rsidRPr="008621A9" w:rsidRDefault="004579CE" w:rsidP="00B66EA7">
      <w:pPr>
        <w:pStyle w:val="ConsPlusTitle"/>
        <w:jc w:val="right"/>
        <w:rPr>
          <w:b w:val="0"/>
        </w:rPr>
      </w:pPr>
      <w:r w:rsidRPr="008621A9">
        <w:rPr>
          <w:b w:val="0"/>
        </w:rPr>
        <w:t>Приложение к постановлению</w:t>
      </w:r>
    </w:p>
    <w:p w:rsidR="004579CE" w:rsidRPr="008621A9" w:rsidRDefault="00B66EA7" w:rsidP="00B66EA7">
      <w:pPr>
        <w:pStyle w:val="ConsPlusTitle"/>
        <w:jc w:val="right"/>
        <w:rPr>
          <w:b w:val="0"/>
        </w:rPr>
      </w:pPr>
      <w:r>
        <w:rPr>
          <w:b w:val="0"/>
        </w:rPr>
        <w:t>от 31.03 2022</w:t>
      </w:r>
      <w:r w:rsidR="004579CE" w:rsidRPr="008621A9">
        <w:rPr>
          <w:b w:val="0"/>
        </w:rPr>
        <w:t>__ г.</w:t>
      </w:r>
    </w:p>
    <w:p w:rsidR="004579CE" w:rsidRPr="008621A9" w:rsidRDefault="004579CE" w:rsidP="00B66EA7">
      <w:pPr>
        <w:pStyle w:val="ConsPlusTitle"/>
        <w:jc w:val="right"/>
        <w:rPr>
          <w:b w:val="0"/>
        </w:rPr>
      </w:pPr>
      <w:r w:rsidRPr="008621A9">
        <w:rPr>
          <w:b w:val="0"/>
        </w:rPr>
        <w:t>№ ____</w:t>
      </w:r>
      <w:r w:rsidR="00B66EA7">
        <w:rPr>
          <w:b w:val="0"/>
        </w:rPr>
        <w:t>43/01-04</w:t>
      </w:r>
      <w:r w:rsidRPr="008621A9">
        <w:rPr>
          <w:b w:val="0"/>
        </w:rPr>
        <w:t>_____</w:t>
      </w:r>
    </w:p>
    <w:p w:rsidR="004579CE" w:rsidRPr="008621A9" w:rsidRDefault="004579CE" w:rsidP="00EC303D">
      <w:pPr>
        <w:pStyle w:val="ConsPlusTitle"/>
        <w:jc w:val="center"/>
      </w:pPr>
    </w:p>
    <w:p w:rsidR="004E5C45" w:rsidRPr="008621A9" w:rsidRDefault="004E5C45" w:rsidP="004E5C45">
      <w:pPr>
        <w:pStyle w:val="ConsPlusTitle"/>
        <w:jc w:val="center"/>
        <w:rPr>
          <w:sz w:val="28"/>
          <w:szCs w:val="28"/>
        </w:rPr>
      </w:pPr>
      <w:r w:rsidRPr="008621A9">
        <w:rPr>
          <w:sz w:val="28"/>
          <w:szCs w:val="28"/>
        </w:rPr>
        <w:t xml:space="preserve">Административный регламент по предоставлению муниципальной услуги «Оформление согласия (отказа) на обмен жилыми помещениями, предоставленными по договорам социального найма </w:t>
      </w:r>
    </w:p>
    <w:p w:rsidR="004E5C45" w:rsidRPr="008621A9" w:rsidRDefault="004E5C45" w:rsidP="004E5C45">
      <w:pPr>
        <w:pStyle w:val="ConsPlusTitle"/>
        <w:jc w:val="center"/>
        <w:rPr>
          <w:sz w:val="28"/>
          <w:szCs w:val="28"/>
        </w:rPr>
      </w:pPr>
      <w:r w:rsidRPr="008621A9">
        <w:rPr>
          <w:sz w:val="28"/>
          <w:szCs w:val="28"/>
        </w:rPr>
        <w:t xml:space="preserve">в МО «Новодевяткинское сельское поселение» Всеволожского </w:t>
      </w:r>
    </w:p>
    <w:p w:rsidR="004E5C45" w:rsidRPr="008621A9" w:rsidRDefault="004E5C45" w:rsidP="004E5C45">
      <w:pPr>
        <w:pStyle w:val="ConsPlusTitle"/>
        <w:jc w:val="center"/>
        <w:rPr>
          <w:sz w:val="28"/>
          <w:szCs w:val="28"/>
        </w:rPr>
      </w:pPr>
      <w:r w:rsidRPr="008621A9">
        <w:rPr>
          <w:sz w:val="28"/>
          <w:szCs w:val="28"/>
        </w:rPr>
        <w:t>муниципального района Ленинградской области»</w:t>
      </w:r>
    </w:p>
    <w:p w:rsidR="00EC303D" w:rsidRPr="008621A9" w:rsidRDefault="00EC303D" w:rsidP="00EC303D">
      <w:pPr>
        <w:pStyle w:val="ConsPlusTitle"/>
        <w:jc w:val="center"/>
        <w:rPr>
          <w:b w:val="0"/>
        </w:rPr>
      </w:pPr>
    </w:p>
    <w:p w:rsidR="00EC303D" w:rsidRPr="008621A9" w:rsidRDefault="00EC303D" w:rsidP="00EC303D">
      <w:pPr>
        <w:pStyle w:val="ConsPlusTitle"/>
        <w:jc w:val="center"/>
        <w:rPr>
          <w:b w:val="0"/>
          <w:sz w:val="28"/>
          <w:szCs w:val="28"/>
        </w:rPr>
      </w:pPr>
      <w:r w:rsidRPr="008621A9">
        <w:rPr>
          <w:b w:val="0"/>
          <w:sz w:val="28"/>
          <w:szCs w:val="28"/>
        </w:rPr>
        <w:t>(Сокращенное название – Оформление согласия (отказа) на обмен жилыми помещениями, предоставленными по договорам социального найма)</w:t>
      </w:r>
    </w:p>
    <w:p w:rsidR="00EC303D" w:rsidRPr="008621A9" w:rsidRDefault="00EC303D" w:rsidP="00EC303D">
      <w:pPr>
        <w:pStyle w:val="ConsPlusTitle"/>
        <w:jc w:val="center"/>
        <w:rPr>
          <w:b w:val="0"/>
          <w:sz w:val="28"/>
          <w:szCs w:val="28"/>
        </w:rPr>
      </w:pPr>
      <w:r w:rsidRPr="008621A9">
        <w:rPr>
          <w:b w:val="0"/>
          <w:sz w:val="28"/>
          <w:szCs w:val="28"/>
        </w:rPr>
        <w:t>(далее – административный регламент, муниципальная услуга)</w:t>
      </w:r>
    </w:p>
    <w:p w:rsidR="00EC303D" w:rsidRPr="008621A9" w:rsidRDefault="00EC303D" w:rsidP="00EC303D">
      <w:pPr>
        <w:pStyle w:val="ConsPlusTitle"/>
        <w:widowControl/>
        <w:jc w:val="center"/>
        <w:rPr>
          <w:b w:val="0"/>
          <w:sz w:val="28"/>
          <w:szCs w:val="28"/>
        </w:rPr>
      </w:pPr>
    </w:p>
    <w:p w:rsidR="00EC303D" w:rsidRPr="008621A9" w:rsidRDefault="00EC303D" w:rsidP="00EC303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8621A9">
        <w:rPr>
          <w:rFonts w:ascii="Times New Roman" w:hAnsi="Times New Roman" w:cs="Times New Roman"/>
          <w:b/>
          <w:sz w:val="28"/>
          <w:szCs w:val="28"/>
        </w:rPr>
        <w:t>1. Общие положения</w:t>
      </w:r>
    </w:p>
    <w:p w:rsidR="00EC303D" w:rsidRPr="008621A9" w:rsidRDefault="00EC303D" w:rsidP="00EC303D">
      <w:pPr>
        <w:widowControl w:val="0"/>
        <w:autoSpaceDE w:val="0"/>
        <w:autoSpaceDN w:val="0"/>
        <w:adjustRightInd w:val="0"/>
        <w:spacing w:after="0" w:line="240" w:lineRule="auto"/>
        <w:jc w:val="center"/>
        <w:rPr>
          <w:rFonts w:ascii="Times New Roman" w:hAnsi="Times New Roman" w:cs="Times New Roman"/>
          <w:sz w:val="28"/>
          <w:szCs w:val="28"/>
        </w:rPr>
      </w:pPr>
    </w:p>
    <w:p w:rsidR="00EC303D" w:rsidRPr="008621A9" w:rsidRDefault="00EC303D" w:rsidP="00EC303D">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ar45"/>
      <w:bookmarkEnd w:id="1"/>
      <w:r w:rsidRPr="008621A9">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1.2. Заявителями, имеющими право на получение муниципальной услуги, являются: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граждане, являющиеся нанимателями жилых помещений государственного жилищного фонда по договору социального найма, заключившие договор об обмене жилыми помещениями в соответствии со статьей 74 Жилищного кодекса Российской Федерации.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несовершеннолетние в возрасте от 14 до 18 лет, с согласия родителей (усыновителей), попечителей и органов опеки и попечительства;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опекуны с предварительного разрешения органов опеки и попечительства в отношении несовершеннолетних лиц в возрасте до 14 лет (далее – заявитель).</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Представлять интересы могут:</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представители, действующие от имени заявителя в силу полномочий на основании доверенности.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1.3. Информация о местах нахождения органов местного самоуправления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на сайте Администрации;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w:t>
      </w:r>
      <w:r w:rsidRPr="008621A9">
        <w:rPr>
          <w:rFonts w:ascii="Times New Roman" w:hAnsi="Times New Roman" w:cs="Times New Roman"/>
          <w:sz w:val="28"/>
          <w:szCs w:val="28"/>
        </w:rPr>
        <w:lastRenderedPageBreak/>
        <w:t>услуг» (далее - ГБУ ЛО «МФЦ»): http://mfc47.ru/;</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8621A9">
        <w:rPr>
          <w:rFonts w:ascii="Times New Roman" w:hAnsi="Times New Roman" w:cs="Times New Roman"/>
          <w:sz w:val="28"/>
          <w:szCs w:val="28"/>
        </w:rPr>
        <w:t>www.gu.lenobl.ru</w:t>
      </w:r>
      <w:proofErr w:type="spellEnd"/>
      <w:r w:rsidRPr="008621A9">
        <w:rPr>
          <w:rFonts w:ascii="Times New Roman" w:hAnsi="Times New Roman" w:cs="Times New Roman"/>
          <w:sz w:val="28"/>
          <w:szCs w:val="28"/>
        </w:rPr>
        <w:t xml:space="preserve">, </w:t>
      </w:r>
      <w:proofErr w:type="spellStart"/>
      <w:r w:rsidRPr="008621A9">
        <w:rPr>
          <w:rFonts w:ascii="Times New Roman" w:hAnsi="Times New Roman" w:cs="Times New Roman"/>
          <w:sz w:val="28"/>
          <w:szCs w:val="28"/>
        </w:rPr>
        <w:t>www.gosuslugi.ru</w:t>
      </w:r>
      <w:proofErr w:type="spellEnd"/>
      <w:r w:rsidRPr="008621A9">
        <w:rPr>
          <w:rFonts w:ascii="Times New Roman" w:hAnsi="Times New Roman" w:cs="Times New Roman"/>
          <w:sz w:val="28"/>
          <w:szCs w:val="28"/>
        </w:rPr>
        <w:t>;</w:t>
      </w:r>
    </w:p>
    <w:p w:rsidR="00076C1A" w:rsidRPr="008621A9" w:rsidRDefault="00EC303D" w:rsidP="004E5C4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076C1A" w:rsidRPr="008621A9" w:rsidRDefault="00076C1A"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2. Стандарт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 Полное наименование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Сокращенное наименование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2.2. Муниципальную услугу предоставляют:</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Администрация МО </w:t>
      </w:r>
      <w:r w:rsidR="00B94C89" w:rsidRPr="008621A9">
        <w:rPr>
          <w:rFonts w:ascii="Times New Roman" w:hAnsi="Times New Roman" w:cs="Times New Roman"/>
          <w:sz w:val="28"/>
          <w:szCs w:val="28"/>
        </w:rPr>
        <w:t xml:space="preserve">«Новодевяткинское сельское поселение» Всеволожского муниципального района </w:t>
      </w:r>
      <w:r w:rsidRPr="008621A9">
        <w:rPr>
          <w:rFonts w:ascii="Times New Roman" w:hAnsi="Times New Roman" w:cs="Times New Roman"/>
          <w:sz w:val="28"/>
          <w:szCs w:val="28"/>
        </w:rPr>
        <w:t>Ленинградской области.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Заявление на получение муниципальной услуги с комплектом документов принимается: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при личной явке:</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в Администрации;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в филиалах, отделах, удаленных рабочих местах ГБУ ЛО «МФЦ» (при наличии соглашения);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без личной явки: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почтовым отправлением в Администрацию;</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посредством ПГУ ЛО/ЕПГУ - в Администрацию, МФЦ;</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посредством сайта ОМСУ, МФЦ (при технической реализации) - в Администрацию, МФЦ;</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3) по телефону - в Администрацию, МФЦ.</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2.2.1. </w:t>
      </w:r>
      <w:proofErr w:type="gramStart"/>
      <w:r w:rsidRPr="008621A9">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w:t>
      </w:r>
      <w:r w:rsidRPr="008621A9">
        <w:rPr>
          <w:rFonts w:ascii="Times New Roman" w:hAnsi="Times New Roman" w:cs="Times New Roman"/>
          <w:sz w:val="28"/>
          <w:szCs w:val="28"/>
        </w:rPr>
        <w:lastRenderedPageBreak/>
        <w:t>июля 2006 года № 149-ФЗ</w:t>
      </w:r>
      <w:proofErr w:type="gramEnd"/>
      <w:r w:rsidR="00485EF7" w:rsidRPr="008621A9">
        <w:rPr>
          <w:rFonts w:ascii="Times New Roman" w:hAnsi="Times New Roman" w:cs="Times New Roman"/>
          <w:sz w:val="28"/>
          <w:szCs w:val="28"/>
        </w:rPr>
        <w:t xml:space="preserve"> </w:t>
      </w:r>
      <w:r w:rsidRPr="008621A9">
        <w:rPr>
          <w:rFonts w:ascii="Times New Roman" w:hAnsi="Times New Roman" w:cs="Times New Roman"/>
          <w:sz w:val="28"/>
          <w:szCs w:val="28"/>
        </w:rPr>
        <w:t>«Об информации, информационных технологиях и о защите информации» (при наличии технической реализации).</w:t>
      </w:r>
    </w:p>
    <w:p w:rsidR="00485EF7" w:rsidRPr="008621A9" w:rsidRDefault="00EC303D" w:rsidP="00485EF7">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C303D" w:rsidRPr="008621A9" w:rsidRDefault="00EC303D" w:rsidP="00485EF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621A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2) единой системы идентификац</w:t>
      </w:r>
      <w:proofErr w:type="gramStart"/>
      <w:r w:rsidRPr="008621A9">
        <w:rPr>
          <w:rFonts w:ascii="Times New Roman" w:hAnsi="Times New Roman" w:cs="Times New Roman"/>
          <w:sz w:val="28"/>
          <w:szCs w:val="28"/>
        </w:rPr>
        <w:t>ии и ау</w:t>
      </w:r>
      <w:proofErr w:type="gramEnd"/>
      <w:r w:rsidRPr="008621A9">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2.3. Результатом предоставления муниципальной услуги является: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постановление администрации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Pr="008621A9">
        <w:rPr>
          <w:rFonts w:ascii="Times New Roman" w:hAnsi="Times New Roman" w:cs="Times New Roman"/>
          <w:sz w:val="28"/>
          <w:szCs w:val="28"/>
        </w:rPr>
        <w:t>о даче согласия на обмен жилыми помещениями, предоставленными по договорам социального найма;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постановление администрации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Pr="008621A9">
        <w:rPr>
          <w:rFonts w:ascii="Times New Roman" w:hAnsi="Times New Roman" w:cs="Times New Roman"/>
          <w:sz w:val="28"/>
          <w:szCs w:val="28"/>
        </w:rPr>
        <w:t>об отказе в даче согласия на обмен жилыми помещениями, предоставленными по договорам социального найма.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2.3.1. Результат предоставления муниципальной услуги предоставляется: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1) при личной явке:</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Администрации;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филиалах, отделах, удаленных рабочих местах ГБУ ЛО «МФЦ»;</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2) без личной явки: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посредством ПГУ ЛО/ЕПГУ (при технической реализации);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почтовым отправлением.</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2.4. Срок предоставления муниципальной услуги не может превышать 20 (двадцать) рабочих дней со дня письменного обращения заявителя о предоставлении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2.4.1. Выдача (направление) документа, являющегося результатом предоставления муниципальной услуги, осуществляется в срок, не превышающий 20 (двадцати) рабочих дней со дня письменного обращения заявителя о предоставлении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2.5. Нормативные правовые акты, регулирующие предоставление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Жилищны</w:t>
      </w:r>
      <w:r w:rsidR="00485EF7" w:rsidRPr="008621A9">
        <w:rPr>
          <w:rFonts w:ascii="Times New Roman" w:hAnsi="Times New Roman" w:cs="Times New Roman"/>
          <w:sz w:val="28"/>
          <w:szCs w:val="28"/>
        </w:rPr>
        <w:t>й</w:t>
      </w:r>
      <w:r w:rsidRPr="008621A9">
        <w:rPr>
          <w:rFonts w:ascii="Times New Roman" w:hAnsi="Times New Roman" w:cs="Times New Roman"/>
          <w:sz w:val="28"/>
          <w:szCs w:val="28"/>
        </w:rPr>
        <w:t xml:space="preserve"> кодекс Российской Федерации;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Федеральны</w:t>
      </w:r>
      <w:r w:rsidR="00485EF7" w:rsidRPr="008621A9">
        <w:rPr>
          <w:rFonts w:ascii="Times New Roman" w:hAnsi="Times New Roman" w:cs="Times New Roman"/>
          <w:sz w:val="28"/>
          <w:szCs w:val="28"/>
        </w:rPr>
        <w:t>й</w:t>
      </w:r>
      <w:r w:rsidRPr="008621A9">
        <w:rPr>
          <w:rFonts w:ascii="Times New Roman" w:hAnsi="Times New Roman" w:cs="Times New Roman"/>
          <w:sz w:val="28"/>
          <w:szCs w:val="28"/>
        </w:rPr>
        <w:t xml:space="preserve"> закон от 27.07.2010 № 210-ФЗ «Об организации предоставления государственных и муниципальных услуг»;</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Федеральны</w:t>
      </w:r>
      <w:r w:rsidR="00485EF7" w:rsidRPr="008621A9">
        <w:rPr>
          <w:rFonts w:ascii="Times New Roman" w:hAnsi="Times New Roman" w:cs="Times New Roman"/>
          <w:sz w:val="28"/>
          <w:szCs w:val="28"/>
        </w:rPr>
        <w:t>й</w:t>
      </w:r>
      <w:r w:rsidRPr="008621A9">
        <w:rPr>
          <w:rFonts w:ascii="Times New Roman" w:hAnsi="Times New Roman" w:cs="Times New Roman"/>
          <w:sz w:val="28"/>
          <w:szCs w:val="28"/>
        </w:rPr>
        <w:t xml:space="preserve"> закон от 06.10.2003 № 131-ФЗ «Об общих принципах организации местного самоуправления в Российской Федерации»;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Постановлени</w:t>
      </w:r>
      <w:r w:rsidR="00485EF7" w:rsidRPr="008621A9">
        <w:rPr>
          <w:rFonts w:ascii="Times New Roman" w:hAnsi="Times New Roman" w:cs="Times New Roman"/>
          <w:sz w:val="28"/>
          <w:szCs w:val="28"/>
        </w:rPr>
        <w:t>е</w:t>
      </w:r>
      <w:r w:rsidRPr="008621A9">
        <w:rPr>
          <w:rFonts w:ascii="Times New Roman" w:hAnsi="Times New Roman" w:cs="Times New Roman"/>
          <w:sz w:val="28"/>
          <w:szCs w:val="28"/>
        </w:rPr>
        <w:t xml:space="preserve"> Правительства Российской Федерации от 16.05.2011 № 373 «О </w:t>
      </w:r>
      <w:r w:rsidRPr="008621A9">
        <w:rPr>
          <w:rFonts w:ascii="Times New Roman" w:hAnsi="Times New Roman" w:cs="Times New Roman"/>
          <w:sz w:val="28"/>
          <w:szCs w:val="28"/>
        </w:rPr>
        <w:lastRenderedPageBreak/>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 заявление нанимателей о согласии на обмен жилыми помещениями, предоставленными по договорам социального найма (далее – заявление, Приложении  </w:t>
      </w:r>
      <w:r w:rsidR="00485EF7" w:rsidRPr="008621A9">
        <w:rPr>
          <w:rFonts w:ascii="Times New Roman" w:hAnsi="Times New Roman" w:cs="Times New Roman"/>
          <w:sz w:val="28"/>
          <w:szCs w:val="28"/>
        </w:rPr>
        <w:t>1</w:t>
      </w:r>
      <w:r w:rsidRPr="008621A9">
        <w:rPr>
          <w:rFonts w:ascii="Times New Roman" w:hAnsi="Times New Roman" w:cs="Times New Roman"/>
          <w:sz w:val="28"/>
          <w:szCs w:val="28"/>
        </w:rPr>
        <w:t xml:space="preserve"> к настоящему Административному регламенту).</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К заявлению прилагаются:</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а) 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б)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в) 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г)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spellStart"/>
      <w:r w:rsidRPr="008621A9">
        <w:rPr>
          <w:rFonts w:ascii="Times New Roman" w:hAnsi="Times New Roman" w:cs="Times New Roman"/>
          <w:sz w:val="28"/>
          <w:szCs w:val="28"/>
        </w:rPr>
        <w:t>д</w:t>
      </w:r>
      <w:proofErr w:type="spellEnd"/>
      <w:r w:rsidRPr="008621A9">
        <w:rPr>
          <w:rFonts w:ascii="Times New Roman" w:hAnsi="Times New Roman" w:cs="Times New Roman"/>
          <w:sz w:val="28"/>
          <w:szCs w:val="28"/>
        </w:rPr>
        <w:t>) справку об отсутствии у нанимателя и членов его семьи тяжелых форм хронических заболеваний в соответствии с перечнем, утвержденным постановлением Правительства РФ от 16.06.2006 N 378 (для нанимателей, меняющихся на жилые помещения в коммунальной квартире);</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е) копию финансового лицевого счета с места жительства заявителя и членов его семьи;</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ж) справки об отсутствии задолженности за содержание, ремонт жилого помещения и коммунальные услуги;</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spellStart"/>
      <w:r w:rsidRPr="008621A9">
        <w:rPr>
          <w:rFonts w:ascii="Times New Roman" w:hAnsi="Times New Roman" w:cs="Times New Roman"/>
          <w:sz w:val="28"/>
          <w:szCs w:val="28"/>
        </w:rPr>
        <w:t>з</w:t>
      </w:r>
      <w:proofErr w:type="spellEnd"/>
      <w:r w:rsidRPr="008621A9">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r w:rsidRPr="008621A9">
        <w:rPr>
          <w:rFonts w:ascii="Times New Roman" w:hAnsi="Times New Roman" w:cs="Times New Roman"/>
          <w:sz w:val="28"/>
          <w:szCs w:val="28"/>
        </w:rPr>
        <w:tab/>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rsidRPr="008621A9">
        <w:rPr>
          <w:rFonts w:ascii="Times New Roman" w:hAnsi="Times New Roman" w:cs="Times New Roman"/>
          <w:sz w:val="28"/>
          <w:szCs w:val="28"/>
        </w:rPr>
        <w:lastRenderedPageBreak/>
        <w:t>следующие документы (сведения):</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копию финансового лицевого счета с места жительства заявителя и членов его семьи;</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rsidR="00EC303D" w:rsidRPr="008621A9" w:rsidRDefault="00EC303D" w:rsidP="00EC303D">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2.7.1. Заявитель вправе представить документы, указанные в пункте 2.7, по собственной инициативе.</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2.7.2. При предоставлении государственной услуги запрещается требовать от Заявителя:</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8621A9">
        <w:rPr>
          <w:rFonts w:ascii="Times New Roman" w:hAnsi="Times New Roman" w:cs="Times New Roman"/>
          <w:sz w:val="28"/>
          <w:szCs w:val="28"/>
        </w:rPr>
        <w:t>и(</w:t>
      </w:r>
      <w:proofErr w:type="gramEnd"/>
      <w:r w:rsidRPr="008621A9">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8621A9">
          <w:rPr>
            <w:rFonts w:ascii="Times New Roman" w:hAnsi="Times New Roman" w:cs="Times New Roman"/>
            <w:sz w:val="28"/>
            <w:szCs w:val="28"/>
          </w:rPr>
          <w:t>части 6 статьи 7</w:t>
        </w:r>
      </w:hyperlink>
      <w:r w:rsidRPr="008621A9">
        <w:rPr>
          <w:rFonts w:ascii="Times New Roman" w:hAnsi="Times New Roman" w:cs="Times New Roman"/>
          <w:sz w:val="28"/>
          <w:szCs w:val="28"/>
        </w:rPr>
        <w:t xml:space="preserve"> Федерального закона № 210-ФЗ;</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621A9">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Pr="008621A9">
          <w:rPr>
            <w:rFonts w:ascii="Times New Roman" w:hAnsi="Times New Roman" w:cs="Times New Roman"/>
            <w:sz w:val="28"/>
            <w:szCs w:val="28"/>
          </w:rPr>
          <w:t>части 1 статьи 9</w:t>
        </w:r>
      </w:hyperlink>
      <w:r w:rsidRPr="008621A9">
        <w:rPr>
          <w:rFonts w:ascii="Times New Roman" w:hAnsi="Times New Roman" w:cs="Times New Roman"/>
          <w:sz w:val="28"/>
          <w:szCs w:val="28"/>
        </w:rPr>
        <w:t xml:space="preserve"> Федерального закона № 210-ФЗ;</w:t>
      </w:r>
      <w:proofErr w:type="gramEnd"/>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представления документов и информации, отсутствие </w:t>
      </w:r>
      <w:proofErr w:type="gramStart"/>
      <w:r w:rsidRPr="008621A9">
        <w:rPr>
          <w:rFonts w:ascii="Times New Roman" w:hAnsi="Times New Roman" w:cs="Times New Roman"/>
          <w:sz w:val="28"/>
          <w:szCs w:val="28"/>
        </w:rPr>
        <w:t>и(</w:t>
      </w:r>
      <w:proofErr w:type="gramEnd"/>
      <w:r w:rsidRPr="008621A9">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Pr="008621A9">
          <w:rPr>
            <w:rFonts w:ascii="Times New Roman" w:hAnsi="Times New Roman" w:cs="Times New Roman"/>
            <w:sz w:val="28"/>
            <w:szCs w:val="28"/>
          </w:rPr>
          <w:t>пунктом 4 части 1 статьи 7</w:t>
        </w:r>
      </w:hyperlink>
      <w:r w:rsidRPr="008621A9">
        <w:rPr>
          <w:rFonts w:ascii="Times New Roman" w:hAnsi="Times New Roman" w:cs="Times New Roman"/>
          <w:sz w:val="28"/>
          <w:szCs w:val="28"/>
        </w:rPr>
        <w:t xml:space="preserve"> Федерального закона № 210-ФЗ;</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621A9">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8621A9">
          <w:rPr>
            <w:rFonts w:ascii="Times New Roman" w:hAnsi="Times New Roman" w:cs="Times New Roman"/>
            <w:sz w:val="28"/>
            <w:szCs w:val="28"/>
          </w:rPr>
          <w:t>пунктом 7.2 части 1 статьи 16</w:t>
        </w:r>
      </w:hyperlink>
      <w:r w:rsidRPr="008621A9">
        <w:rPr>
          <w:rFonts w:ascii="Times New Roman" w:hAnsi="Times New Roman" w:cs="Times New Roman"/>
          <w:sz w:val="28"/>
          <w:szCs w:val="28"/>
        </w:rPr>
        <w:t xml:space="preserve"> </w:t>
      </w:r>
      <w:r w:rsidRPr="008621A9">
        <w:rPr>
          <w:rFonts w:ascii="Times New Roman" w:hAnsi="Times New Roman" w:cs="Times New Roman"/>
          <w:sz w:val="28"/>
          <w:szCs w:val="28"/>
        </w:rPr>
        <w:lastRenderedPageBreak/>
        <w:t>Федерального закона № 210-ФЗ, за исключением случаев, если нанесение отметок на такие документы</w:t>
      </w:r>
      <w:r w:rsidR="004579CE" w:rsidRPr="008621A9">
        <w:rPr>
          <w:rFonts w:ascii="Times New Roman" w:hAnsi="Times New Roman" w:cs="Times New Roman"/>
          <w:sz w:val="28"/>
          <w:szCs w:val="28"/>
        </w:rPr>
        <w:t>,</w:t>
      </w:r>
      <w:r w:rsidRPr="008621A9">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2.7.3. При наступлении событий, являющихся основанием для предоставления государственной услуги, ОИВ, </w:t>
      </w:r>
      <w:proofErr w:type="gramStart"/>
      <w:r w:rsidRPr="008621A9">
        <w:rPr>
          <w:rFonts w:ascii="Times New Roman" w:hAnsi="Times New Roman" w:cs="Times New Roman"/>
          <w:sz w:val="28"/>
          <w:szCs w:val="28"/>
        </w:rPr>
        <w:t>предоставляющий</w:t>
      </w:r>
      <w:proofErr w:type="gramEnd"/>
      <w:r w:rsidRPr="008621A9">
        <w:rPr>
          <w:rFonts w:ascii="Times New Roman" w:hAnsi="Times New Roman" w:cs="Times New Roman"/>
          <w:sz w:val="28"/>
          <w:szCs w:val="28"/>
        </w:rPr>
        <w:t xml:space="preserve"> государственную услугу, вправе:</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621A9">
        <w:rPr>
          <w:rFonts w:ascii="Times New Roman" w:hAnsi="Times New Roman" w:cs="Times New Roman"/>
          <w:sz w:val="28"/>
          <w:szCs w:val="28"/>
        </w:rPr>
        <w:t>запрос</w:t>
      </w:r>
      <w:proofErr w:type="gramEnd"/>
      <w:r w:rsidRPr="008621A9">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621A9">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621A9">
        <w:rPr>
          <w:rFonts w:ascii="Times New Roman" w:hAnsi="Times New Roman" w:cs="Times New Roman"/>
          <w:sz w:val="28"/>
          <w:szCs w:val="28"/>
        </w:rPr>
        <w:t xml:space="preserve"> заявителя о проведенных мероприятиях.</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2.8. Основания для приостановления предоставления муниципальной услуги не предусмотрены</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EC303D" w:rsidRPr="008621A9" w:rsidRDefault="00EC303D" w:rsidP="00EC303D">
      <w:pPr>
        <w:pStyle w:val="ConsPlusNormal"/>
        <w:ind w:firstLine="567"/>
        <w:jc w:val="both"/>
        <w:rPr>
          <w:rFonts w:ascii="Times New Roman" w:hAnsi="Times New Roman" w:cs="Times New Roman"/>
          <w:sz w:val="28"/>
          <w:szCs w:val="28"/>
        </w:rPr>
      </w:pPr>
      <w:r w:rsidRPr="008621A9">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право пользования обмениваемым жилым помещением оспаривается в судебном порядке;</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3) обмениваемое жилое помещение признано в установленном порядке непригодным для проживания;</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4) принято решение о сносе соответствующего дома или его переоборудовании для использования в других целях;</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2" w:history="1">
        <w:r w:rsidRPr="008621A9">
          <w:rPr>
            <w:rFonts w:ascii="Times New Roman" w:hAnsi="Times New Roman" w:cs="Times New Roman"/>
            <w:sz w:val="28"/>
            <w:szCs w:val="28"/>
          </w:rPr>
          <w:t>пунктом 4 части 1 статьи 51</w:t>
        </w:r>
      </w:hyperlink>
      <w:r w:rsidRPr="008621A9">
        <w:rPr>
          <w:rFonts w:ascii="Times New Roman" w:hAnsi="Times New Roman" w:cs="Times New Roman"/>
          <w:sz w:val="28"/>
          <w:szCs w:val="28"/>
        </w:rPr>
        <w:t xml:space="preserve"> Жилищного Кодекса Российской Федерации перечне.</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2.11. Муниципальная услуга предоставляется Администрацией бесплатно.</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lastRenderedPageBreak/>
        <w:t>при личном обращении заявителя - в день поступления заявления в Администрацию;</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8621A9">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621A9">
        <w:rPr>
          <w:rFonts w:ascii="Times New Roman" w:hAnsi="Times New Roman" w:cs="Times New Roman"/>
          <w:sz w:val="28"/>
          <w:szCs w:val="28"/>
        </w:rPr>
        <w:t>сурдопереводчика</w:t>
      </w:r>
      <w:proofErr w:type="spellEnd"/>
      <w:r w:rsidRPr="008621A9">
        <w:rPr>
          <w:rFonts w:ascii="Times New Roman" w:hAnsi="Times New Roman" w:cs="Times New Roman"/>
          <w:sz w:val="28"/>
          <w:szCs w:val="28"/>
        </w:rPr>
        <w:t xml:space="preserve"> и </w:t>
      </w:r>
      <w:proofErr w:type="spellStart"/>
      <w:r w:rsidRPr="008621A9">
        <w:rPr>
          <w:rFonts w:ascii="Times New Roman" w:hAnsi="Times New Roman" w:cs="Times New Roman"/>
          <w:sz w:val="28"/>
          <w:szCs w:val="28"/>
        </w:rPr>
        <w:t>тифлосурдопереводчика</w:t>
      </w:r>
      <w:proofErr w:type="spellEnd"/>
      <w:r w:rsidRPr="008621A9">
        <w:rPr>
          <w:rFonts w:ascii="Times New Roman" w:hAnsi="Times New Roman" w:cs="Times New Roman"/>
          <w:sz w:val="28"/>
          <w:szCs w:val="28"/>
        </w:rPr>
        <w:t>.</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2.14.10. Оборудование мест повышенного удобства с дополнительным местом </w:t>
      </w:r>
      <w:r w:rsidRPr="008621A9">
        <w:rPr>
          <w:rFonts w:ascii="Times New Roman" w:hAnsi="Times New Roman" w:cs="Times New Roman"/>
          <w:sz w:val="28"/>
          <w:szCs w:val="28"/>
        </w:rPr>
        <w:lastRenderedPageBreak/>
        <w:t>для собаки-проводника и устрой</w:t>
      </w:r>
      <w:proofErr w:type="gramStart"/>
      <w:r w:rsidRPr="008621A9">
        <w:rPr>
          <w:rFonts w:ascii="Times New Roman" w:hAnsi="Times New Roman" w:cs="Times New Roman"/>
          <w:sz w:val="28"/>
          <w:szCs w:val="28"/>
        </w:rPr>
        <w:t>ств дл</w:t>
      </w:r>
      <w:proofErr w:type="gramEnd"/>
      <w:r w:rsidRPr="008621A9">
        <w:rPr>
          <w:rFonts w:ascii="Times New Roman" w:hAnsi="Times New Roman" w:cs="Times New Roman"/>
          <w:sz w:val="28"/>
          <w:szCs w:val="28"/>
        </w:rPr>
        <w:t>я передвижения инвалида (костылей, ходунков).</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2.15. Показатели доступности и качества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транспортная доступность к месту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8621A9">
        <w:rPr>
          <w:rFonts w:ascii="Times New Roman" w:hAnsi="Times New Roman" w:cs="Times New Roman"/>
          <w:sz w:val="28"/>
          <w:szCs w:val="28"/>
        </w:rPr>
        <w:t>и(</w:t>
      </w:r>
      <w:proofErr w:type="gramEnd"/>
      <w:r w:rsidRPr="008621A9">
        <w:rPr>
          <w:rFonts w:ascii="Times New Roman" w:hAnsi="Times New Roman" w:cs="Times New Roman"/>
          <w:sz w:val="28"/>
          <w:szCs w:val="28"/>
        </w:rPr>
        <w:t>или) ПГУ ЛО;</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6) возможность получения муниципальной услуги по экстерриториальному принципу;</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наличие инфраструктуры, указанной в п. 2.14 регламента;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исполнение требований доступности услуг для инвалидов;</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2.15.3. Показатели качества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1) соблюдение срока предоставления муниципальной услуги;</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«МФЦ» при подаче документов на </w:t>
      </w:r>
      <w:r w:rsidRPr="008621A9">
        <w:rPr>
          <w:rFonts w:ascii="Times New Roman" w:hAnsi="Times New Roman" w:cs="Times New Roman"/>
          <w:sz w:val="28"/>
          <w:szCs w:val="28"/>
        </w:rPr>
        <w:lastRenderedPageBreak/>
        <w:t>получение муниципальной услуги и не более одного обращения при получении результата в Администрацию или ГБУ ЛО «МФЦ»;</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2.15.4. После получения результата услуги, предоставление которой осуществлялось в электронной</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форме через ЕПГУ или ПГУ ЛО либо посредством МФЦ, заявителю обеспечивается возможность оценки качества оказания услуги.</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2.16.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Услугами, необходимыми и обязательными для предоставления муниципальной услуги, являются:</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выдача выписки из домовой книги с места жительства или иного документа, подтверждающего право пользования жилым помещением;</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выдача копии финансового лицевого счета с места жительства.</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Согласований, необходимых для получения муниципальной услуги, не требуется.</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 xml:space="preserve">2.17.1. </w:t>
      </w:r>
      <w:proofErr w:type="gramStart"/>
      <w:r w:rsidRPr="008621A9">
        <w:rPr>
          <w:rFonts w:ascii="Times New Roman" w:hAnsi="Times New Roman" w:cs="Times New Roman"/>
          <w:sz w:val="28"/>
          <w:szCs w:val="28"/>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8621A9">
        <w:rPr>
          <w:rFonts w:ascii="Times New Roman" w:hAnsi="Times New Roman" w:cs="Times New Roman"/>
          <w:sz w:val="28"/>
          <w:szCs w:val="28"/>
        </w:rPr>
        <w:t>2.17.2. Предоставление муниципальной услуги в электронной</w:t>
      </w:r>
      <w:r w:rsidR="007675E5" w:rsidRPr="008621A9">
        <w:rPr>
          <w:rFonts w:ascii="Times New Roman" w:hAnsi="Times New Roman" w:cs="Times New Roman"/>
          <w:sz w:val="28"/>
          <w:szCs w:val="28"/>
        </w:rPr>
        <w:t xml:space="preserve"> </w:t>
      </w:r>
      <w:r w:rsidRPr="008621A9">
        <w:rPr>
          <w:rFonts w:ascii="Times New Roman" w:hAnsi="Times New Roman" w:cs="Times New Roman"/>
          <w:sz w:val="28"/>
          <w:szCs w:val="28"/>
        </w:rPr>
        <w:t>форме осуществляется при технической реализации услуги посредством ПГУ ЛО и/или ЕПГУ.</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3. Состав, последовательность и сроки выполнения</w:t>
      </w: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административных процедур, требования к порядку их</w:t>
      </w: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выполнения, в том числе особенности выполнения</w:t>
      </w: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административных процедур в электронной форме, а также</w:t>
      </w: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особенности выполнения административных процедур</w:t>
      </w:r>
    </w:p>
    <w:p w:rsidR="00EC303D" w:rsidRPr="008621A9" w:rsidRDefault="00EC303D" w:rsidP="00EC303D">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8621A9">
        <w:rPr>
          <w:rFonts w:ascii="Times New Roman" w:hAnsi="Times New Roman" w:cs="Times New Roman"/>
          <w:sz w:val="28"/>
          <w:szCs w:val="28"/>
        </w:rPr>
        <w:t>в многофункциональных центрах</w:t>
      </w:r>
    </w:p>
    <w:p w:rsidR="00EC303D" w:rsidRPr="008621A9" w:rsidRDefault="00EC303D" w:rsidP="00EC303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383"/>
      <w:bookmarkEnd w:id="2"/>
      <w:r w:rsidRPr="008621A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3.1.1.1.</w:t>
      </w:r>
      <w:r w:rsidRPr="008621A9">
        <w:rPr>
          <w:rFonts w:ascii="Times New Roman" w:hAnsi="Times New Roman" w:cs="Times New Roman"/>
          <w:sz w:val="28"/>
          <w:szCs w:val="28"/>
        </w:rPr>
        <w:tab/>
        <w:t xml:space="preserve">Прием и регистрация заявления и документов о предоставлении </w:t>
      </w:r>
      <w:r w:rsidRPr="008621A9">
        <w:rPr>
          <w:rFonts w:ascii="Times New Roman" w:hAnsi="Times New Roman" w:cs="Times New Roman"/>
          <w:sz w:val="28"/>
          <w:szCs w:val="28"/>
        </w:rPr>
        <w:lastRenderedPageBreak/>
        <w:t>муниципальной услуги - не более 2 (двух) рабочих дней.</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3.1.1.2.</w:t>
      </w:r>
      <w:r w:rsidRPr="008621A9">
        <w:rPr>
          <w:rFonts w:ascii="Times New Roman" w:hAnsi="Times New Roman" w:cs="Times New Roman"/>
          <w:sz w:val="28"/>
          <w:szCs w:val="28"/>
        </w:rPr>
        <w:tab/>
        <w:t xml:space="preserve">Рассмотрение заявления и документов о предоставлении муниципальной услуги - не более </w:t>
      </w:r>
      <w:r w:rsidR="00650E98" w:rsidRPr="008621A9">
        <w:rPr>
          <w:rFonts w:ascii="Times New Roman" w:hAnsi="Times New Roman" w:cs="Times New Roman"/>
          <w:sz w:val="28"/>
          <w:szCs w:val="28"/>
        </w:rPr>
        <w:t xml:space="preserve">5 </w:t>
      </w:r>
      <w:r w:rsidRPr="008621A9">
        <w:rPr>
          <w:rFonts w:ascii="Times New Roman" w:hAnsi="Times New Roman" w:cs="Times New Roman"/>
          <w:sz w:val="28"/>
          <w:szCs w:val="28"/>
        </w:rPr>
        <w:t>(</w:t>
      </w:r>
      <w:r w:rsidR="00650E98" w:rsidRPr="008621A9">
        <w:rPr>
          <w:rFonts w:ascii="Times New Roman" w:hAnsi="Times New Roman" w:cs="Times New Roman"/>
          <w:sz w:val="28"/>
          <w:szCs w:val="28"/>
        </w:rPr>
        <w:t>пяти</w:t>
      </w:r>
      <w:r w:rsidRPr="008621A9">
        <w:rPr>
          <w:rFonts w:ascii="Times New Roman" w:hAnsi="Times New Roman" w:cs="Times New Roman"/>
          <w:sz w:val="28"/>
          <w:szCs w:val="28"/>
        </w:rPr>
        <w:t>)</w:t>
      </w:r>
      <w:r w:rsidR="007675E5" w:rsidRPr="008621A9">
        <w:rPr>
          <w:rFonts w:ascii="Times New Roman" w:hAnsi="Times New Roman" w:cs="Times New Roman"/>
          <w:sz w:val="28"/>
          <w:szCs w:val="28"/>
        </w:rPr>
        <w:t xml:space="preserve"> </w:t>
      </w:r>
      <w:r w:rsidRPr="008621A9">
        <w:rPr>
          <w:rFonts w:ascii="Times New Roman" w:hAnsi="Times New Roman" w:cs="Times New Roman"/>
          <w:sz w:val="28"/>
          <w:szCs w:val="28"/>
        </w:rPr>
        <w:t>рабочих дней.</w:t>
      </w:r>
    </w:p>
    <w:p w:rsidR="00EC303D" w:rsidRPr="008621A9" w:rsidRDefault="00EC303D" w:rsidP="00EC30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3.1.1.</w:t>
      </w:r>
      <w:r w:rsidR="00650E98" w:rsidRPr="008621A9">
        <w:rPr>
          <w:rFonts w:ascii="Times New Roman" w:hAnsi="Times New Roman" w:cs="Times New Roman"/>
          <w:sz w:val="28"/>
          <w:szCs w:val="28"/>
        </w:rPr>
        <w:t>3</w:t>
      </w:r>
      <w:r w:rsidRPr="008621A9">
        <w:rPr>
          <w:rFonts w:ascii="Times New Roman" w:hAnsi="Times New Roman" w:cs="Times New Roman"/>
          <w:sz w:val="28"/>
          <w:szCs w:val="28"/>
        </w:rPr>
        <w:t>. Рассмотрение заявления с полным пакетом документов, необходимых для предоставления муниципальной услуги, на заседании комиссии по жилищным вопросам администрации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Pr="008621A9">
        <w:rPr>
          <w:rFonts w:ascii="Times New Roman" w:hAnsi="Times New Roman" w:cs="Times New Roman"/>
          <w:sz w:val="28"/>
          <w:szCs w:val="28"/>
        </w:rPr>
        <w:t>(далее - комиссия) – не более 7 (семи) рабочих дней;</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3.1.1.</w:t>
      </w:r>
      <w:r w:rsidR="00650E98" w:rsidRPr="008621A9">
        <w:rPr>
          <w:rFonts w:ascii="Times New Roman" w:hAnsi="Times New Roman" w:cs="Times New Roman"/>
          <w:sz w:val="28"/>
          <w:szCs w:val="28"/>
        </w:rPr>
        <w:t>4</w:t>
      </w:r>
      <w:r w:rsidRPr="008621A9">
        <w:rPr>
          <w:rFonts w:ascii="Times New Roman" w:hAnsi="Times New Roman" w:cs="Times New Roman"/>
          <w:sz w:val="28"/>
          <w:szCs w:val="28"/>
        </w:rPr>
        <w:t>.Разработка проекта постановления</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администрации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Pr="008621A9">
        <w:rPr>
          <w:rFonts w:ascii="Times New Roman" w:hAnsi="Times New Roman" w:cs="Times New Roman"/>
          <w:sz w:val="28"/>
          <w:szCs w:val="28"/>
        </w:rPr>
        <w:t>о даче согласия на обмен жилыми помещениями, предоставленными по договорам социального найма, либо проект постановления администрации МО</w:t>
      </w:r>
      <w:r w:rsidR="00B94C89"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Pr="008621A9">
        <w:rPr>
          <w:rFonts w:ascii="Times New Roman" w:hAnsi="Times New Roman" w:cs="Times New Roman"/>
          <w:sz w:val="28"/>
          <w:szCs w:val="28"/>
        </w:rPr>
        <w:t xml:space="preserve">об отказе в даче согласия на обмен жилыми помещениями – не более </w:t>
      </w:r>
      <w:r w:rsidR="00A07D0E" w:rsidRPr="008621A9">
        <w:rPr>
          <w:rFonts w:ascii="Times New Roman" w:hAnsi="Times New Roman" w:cs="Times New Roman"/>
          <w:sz w:val="28"/>
          <w:szCs w:val="28"/>
        </w:rPr>
        <w:t>3</w:t>
      </w:r>
      <w:r w:rsidRPr="008621A9">
        <w:rPr>
          <w:rFonts w:ascii="Times New Roman" w:hAnsi="Times New Roman" w:cs="Times New Roman"/>
          <w:sz w:val="28"/>
          <w:szCs w:val="28"/>
        </w:rPr>
        <w:t xml:space="preserve"> (</w:t>
      </w:r>
      <w:r w:rsidR="00A07D0E" w:rsidRPr="008621A9">
        <w:rPr>
          <w:rFonts w:ascii="Times New Roman" w:hAnsi="Times New Roman" w:cs="Times New Roman"/>
          <w:sz w:val="28"/>
          <w:szCs w:val="28"/>
        </w:rPr>
        <w:t>трех</w:t>
      </w:r>
      <w:r w:rsidRPr="008621A9">
        <w:rPr>
          <w:rFonts w:ascii="Times New Roman" w:hAnsi="Times New Roman" w:cs="Times New Roman"/>
          <w:sz w:val="28"/>
          <w:szCs w:val="28"/>
        </w:rPr>
        <w:t>) рабочих дней;</w:t>
      </w:r>
      <w:proofErr w:type="gramEnd"/>
    </w:p>
    <w:p w:rsidR="00EC303D" w:rsidRPr="008621A9" w:rsidRDefault="00EC303D" w:rsidP="00EC303D">
      <w:pPr>
        <w:pStyle w:val="ConsPlusNormal"/>
        <w:ind w:firstLine="709"/>
        <w:jc w:val="both"/>
        <w:rPr>
          <w:rFonts w:ascii="Times New Roman" w:hAnsi="Times New Roman" w:cs="Times New Roman"/>
          <w:strike/>
          <w:sz w:val="28"/>
          <w:szCs w:val="28"/>
        </w:rPr>
      </w:pPr>
      <w:r w:rsidRPr="008621A9">
        <w:rPr>
          <w:rFonts w:ascii="Times New Roman" w:hAnsi="Times New Roman" w:cs="Times New Roman"/>
          <w:sz w:val="28"/>
          <w:szCs w:val="28"/>
        </w:rPr>
        <w:t>3.1.1.</w:t>
      </w:r>
      <w:r w:rsidR="00650E98" w:rsidRPr="008621A9">
        <w:rPr>
          <w:rFonts w:ascii="Times New Roman" w:hAnsi="Times New Roman" w:cs="Times New Roman"/>
          <w:sz w:val="28"/>
          <w:szCs w:val="28"/>
        </w:rPr>
        <w:t>5</w:t>
      </w:r>
      <w:r w:rsidRPr="008621A9">
        <w:rPr>
          <w:rFonts w:ascii="Times New Roman" w:hAnsi="Times New Roman" w:cs="Times New Roman"/>
          <w:sz w:val="28"/>
          <w:szCs w:val="28"/>
        </w:rPr>
        <w:t>. Выдача результата</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предоставления муниципальной услуги - не более 3 (трех) рабочих дня.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3.1.2.1. Основанием для начала административной процедуры (действий) по приему и регистрации заявления и прилагаемых документов и направления на рассмотрение ответственному исполнителю является личное обращение заявителя в </w:t>
      </w:r>
      <w:r w:rsidR="00A07D0E"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дминистрацию с заявлением и прилагаемыми документами.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3.1.2.2. Прием заявления и прилагаемых документов при личном обращении в администрацию осуществляется специалистом </w:t>
      </w:r>
      <w:r w:rsidR="00574BE5" w:rsidRPr="008621A9">
        <w:rPr>
          <w:rFonts w:ascii="Times New Roman" w:hAnsi="Times New Roman" w:cs="Times New Roman"/>
          <w:sz w:val="28"/>
          <w:szCs w:val="28"/>
        </w:rPr>
        <w:t>сектора</w:t>
      </w:r>
      <w:r w:rsidRPr="008621A9">
        <w:rPr>
          <w:rFonts w:ascii="Times New Roman" w:hAnsi="Times New Roman" w:cs="Times New Roman"/>
          <w:sz w:val="28"/>
          <w:szCs w:val="28"/>
        </w:rPr>
        <w:t>, который регистрирует заявление в Книге регистрации заявлений, делает копию заявления и ставит входящий номер, текущую дату на обоих экземплярах заявлений и передает копию заявления заявителю.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3.1.2.3. Специалист </w:t>
      </w:r>
      <w:r w:rsidR="00574BE5" w:rsidRPr="008621A9">
        <w:rPr>
          <w:rFonts w:ascii="Times New Roman" w:hAnsi="Times New Roman" w:cs="Times New Roman"/>
          <w:sz w:val="28"/>
          <w:szCs w:val="28"/>
        </w:rPr>
        <w:t>сектора</w:t>
      </w:r>
      <w:r w:rsidRPr="008621A9">
        <w:rPr>
          <w:rFonts w:ascii="Times New Roman" w:hAnsi="Times New Roman" w:cs="Times New Roman"/>
          <w:sz w:val="28"/>
          <w:szCs w:val="28"/>
        </w:rPr>
        <w:t>, осуществляющий прием документов, проверяет правильность и полноту заполнения бланков, разборчивое написание необходимых сведений, также проводит проверку по имеющейся базе данных на предмет повторного обращения.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3.1.2.4. При наличии оснований, предусмотренных пунктом 2.7</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 xml:space="preserve">настоящего административного регламента, специалист </w:t>
      </w:r>
      <w:r w:rsidR="00574BE5" w:rsidRPr="008621A9">
        <w:rPr>
          <w:rFonts w:ascii="Times New Roman" w:hAnsi="Times New Roman" w:cs="Times New Roman"/>
          <w:sz w:val="28"/>
          <w:szCs w:val="28"/>
        </w:rPr>
        <w:t>сектора</w:t>
      </w:r>
      <w:r w:rsidRPr="008621A9">
        <w:rPr>
          <w:rFonts w:ascii="Times New Roman" w:hAnsi="Times New Roman" w:cs="Times New Roman"/>
          <w:sz w:val="28"/>
          <w:szCs w:val="28"/>
        </w:rPr>
        <w:t>, осуществляющий прием документов, возвращает заявителю заявление и прилагаемые документы, сообщает заявителю об отказе в приеме заявления и прилагаемых документов с указанием в письменной форме причин отказа в приеме заявления и прилагаемых документов.</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3.1.2.5. Зарегистрированное заявление передается на рассмотрение </w:t>
      </w:r>
      <w:r w:rsidR="00B94C89" w:rsidRPr="008621A9">
        <w:rPr>
          <w:rFonts w:ascii="Times New Roman" w:hAnsi="Times New Roman" w:cs="Times New Roman"/>
          <w:sz w:val="28"/>
          <w:szCs w:val="28"/>
        </w:rPr>
        <w:t>главе муниципального образования, возглавляющего администрацию,</w:t>
      </w:r>
      <w:r w:rsidRPr="008621A9">
        <w:rPr>
          <w:rFonts w:ascii="Times New Roman" w:hAnsi="Times New Roman" w:cs="Times New Roman"/>
          <w:sz w:val="28"/>
          <w:szCs w:val="28"/>
        </w:rPr>
        <w:t xml:space="preserve"> для наложения резолюции о сроках исполнения и ответственном исполнителе.</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3.1.2.6. После наложения резолюции заявление и прилагаемые к нему документы направляются ответственному исполнителю в порядке, устанавливающем в </w:t>
      </w:r>
      <w:r w:rsidR="00B94C89"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дминистрации правила и порядок работы с организационно-распорядительными документами.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3.1.2.7. Максимальный срок совершения административной процедуры </w:t>
      </w:r>
      <w:r w:rsidRPr="008621A9">
        <w:rPr>
          <w:rFonts w:ascii="Times New Roman" w:hAnsi="Times New Roman" w:cs="Times New Roman"/>
          <w:sz w:val="28"/>
          <w:szCs w:val="28"/>
        </w:rPr>
        <w:lastRenderedPageBreak/>
        <w:t>(действий) не может превышать 2 рабочих дней со дня регистрации заявления.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3.1.2.8. Критерии принятия решения: поступление в Администрацию</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 xml:space="preserve">заявления и документов о предоставлении муниципальной услуги. </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3.1.2.9. Результатом административной процедуры (действий) является прием и регистрация заявления и прилагаемых документов и направление на рассмотрение ответственному исполнителю.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3.1.3.Рассмотрение заявления и документов о предоставлении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3.1.3.1. Основанием для начала административной процедуры (действий) является получение заявления и приложенных к нему документов ответственным исполнителем.</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3.1.3.2. Ответственный исполнитель проверяет поступившее заявление и документы, необходимые для предоставления муниципальной услуги, на предмет:</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1) соответствия требованиям, изложенным в пункте 2.6</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настоящего административного регламента;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2) наличия (отсутствия) оснований для отказа в предоставлении муниципальной услуги, установленных в пункте 2.8</w:t>
      </w:r>
      <w:r w:rsidR="00B94C89" w:rsidRPr="008621A9">
        <w:rPr>
          <w:rFonts w:ascii="Times New Roman" w:hAnsi="Times New Roman" w:cs="Times New Roman"/>
          <w:sz w:val="28"/>
          <w:szCs w:val="28"/>
        </w:rPr>
        <w:t xml:space="preserve"> </w:t>
      </w:r>
      <w:r w:rsidRPr="008621A9">
        <w:rPr>
          <w:rFonts w:ascii="Times New Roman" w:hAnsi="Times New Roman" w:cs="Times New Roman"/>
          <w:sz w:val="28"/>
          <w:szCs w:val="28"/>
        </w:rPr>
        <w:t>настоящего административного регламента.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3.1.3.3. Ответственный исполнитель обеспечивает подготовку и направление межведомственных запросов в органы и организации, в распоряжении которых находятся документы, указанные в пункте 2.7. настоящему административному регламенту.</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3.1.3.4. Направление межведомственных запросов осуществляется посредством использования системы межведомственного электронного взаимодействия, а в период отсутствия технической возможности межведомственного электронного взаимодействия посредством почтового отправления или путем доставки запроса адресату специалистом отдела.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3.1.3.5. Подготовленный ответственным исполнителем запрос для его направления посредством почтовой связи или путем доставки адресату подписывается главой </w:t>
      </w:r>
      <w:r w:rsidR="00F81AFD" w:rsidRPr="008621A9">
        <w:rPr>
          <w:rFonts w:ascii="Times New Roman" w:hAnsi="Times New Roman" w:cs="Times New Roman"/>
          <w:sz w:val="28"/>
          <w:szCs w:val="28"/>
        </w:rPr>
        <w:t>А</w:t>
      </w:r>
      <w:r w:rsidRPr="008621A9">
        <w:rPr>
          <w:rFonts w:ascii="Times New Roman" w:hAnsi="Times New Roman" w:cs="Times New Roman"/>
          <w:sz w:val="28"/>
          <w:szCs w:val="28"/>
        </w:rPr>
        <w:t xml:space="preserve">дминистрации и передается для регистрации и направления (доставки) в орган (организацию), в распоряжении которого находятся запрашиваемые документы, в порядке, устанавливающем в </w:t>
      </w:r>
      <w:r w:rsidR="00F81AFD"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дминистрации правила и порядок работы с организационно-распорядительными документами.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3.1.3.6. Способ фиксации результата - внесение в журнал регистрации исходящей корреспонденции в порядке, устанавливающем в </w:t>
      </w:r>
      <w:r w:rsidR="00574BE5" w:rsidRPr="008621A9">
        <w:rPr>
          <w:rFonts w:ascii="Times New Roman" w:hAnsi="Times New Roman" w:cs="Times New Roman"/>
          <w:sz w:val="28"/>
          <w:szCs w:val="28"/>
        </w:rPr>
        <w:t>Ад</w:t>
      </w:r>
      <w:r w:rsidRPr="008621A9">
        <w:rPr>
          <w:rFonts w:ascii="Times New Roman" w:hAnsi="Times New Roman" w:cs="Times New Roman"/>
          <w:sz w:val="28"/>
          <w:szCs w:val="28"/>
        </w:rPr>
        <w:t>министрации правила и порядок работы с организационно-распорядительными документами, записи о регистрации исходящего запроса либо отображение в системе межведомственного электронного взаимодействия исходящего межведомственного запроса ответственного исполнителя.</w:t>
      </w:r>
    </w:p>
    <w:p w:rsidR="0054787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3.1.3.7. После рассмотрения заявления и документов ответственный исполнитель готовит информационную записку</w:t>
      </w:r>
      <w:r w:rsidR="00C15DB5" w:rsidRPr="008621A9">
        <w:rPr>
          <w:rFonts w:ascii="Times New Roman" w:hAnsi="Times New Roman" w:cs="Times New Roman"/>
          <w:sz w:val="28"/>
          <w:szCs w:val="28"/>
        </w:rPr>
        <w:t>.</w:t>
      </w:r>
      <w:r w:rsidRPr="008621A9">
        <w:rPr>
          <w:rFonts w:ascii="Times New Roman" w:hAnsi="Times New Roman" w:cs="Times New Roman"/>
          <w:sz w:val="28"/>
          <w:szCs w:val="28"/>
        </w:rPr>
        <w:t xml:space="preserve"> </w:t>
      </w:r>
    </w:p>
    <w:p w:rsidR="00EC303D" w:rsidRPr="008621A9" w:rsidRDefault="00C63862" w:rsidP="00A07D0E">
      <w:pPr>
        <w:pStyle w:val="ConsPlusNormal"/>
        <w:ind w:firstLine="709"/>
        <w:jc w:val="both"/>
        <w:rPr>
          <w:rFonts w:ascii="Times New Roman" w:hAnsi="Times New Roman" w:cs="Times New Roman"/>
          <w:color w:val="2D2D2D"/>
          <w:spacing w:val="2"/>
          <w:sz w:val="28"/>
          <w:szCs w:val="28"/>
          <w:shd w:val="clear" w:color="auto" w:fill="FFFFFF"/>
        </w:rPr>
      </w:pPr>
      <w:r w:rsidRPr="008621A9">
        <w:rPr>
          <w:rFonts w:ascii="Times New Roman" w:hAnsi="Times New Roman" w:cs="Times New Roman"/>
          <w:sz w:val="28"/>
          <w:szCs w:val="28"/>
        </w:rPr>
        <w:t>3.1.3.8</w:t>
      </w:r>
      <w:r w:rsidR="00EC303D" w:rsidRPr="008621A9">
        <w:rPr>
          <w:rFonts w:ascii="Times New Roman" w:hAnsi="Times New Roman" w:cs="Times New Roman"/>
          <w:sz w:val="28"/>
          <w:szCs w:val="28"/>
        </w:rPr>
        <w:t xml:space="preserve">. </w:t>
      </w:r>
      <w:proofErr w:type="gramStart"/>
      <w:r w:rsidR="00EC303D" w:rsidRPr="008621A9">
        <w:rPr>
          <w:rFonts w:ascii="Times New Roman" w:hAnsi="Times New Roman" w:cs="Times New Roman"/>
          <w:sz w:val="28"/>
          <w:szCs w:val="28"/>
        </w:rPr>
        <w:t xml:space="preserve">Результатом административной процедуры (действий) является передача </w:t>
      </w:r>
      <w:r w:rsidR="005A3D63" w:rsidRPr="008621A9">
        <w:rPr>
          <w:rFonts w:ascii="Times New Roman" w:hAnsi="Times New Roman" w:cs="Times New Roman"/>
          <w:sz w:val="28"/>
          <w:szCs w:val="28"/>
        </w:rPr>
        <w:t xml:space="preserve">в </w:t>
      </w:r>
      <w:r w:rsidR="00A07D0E" w:rsidRPr="008621A9">
        <w:rPr>
          <w:rFonts w:ascii="Times New Roman" w:hAnsi="Times New Roman" w:cs="Times New Roman"/>
          <w:sz w:val="28"/>
          <w:szCs w:val="28"/>
        </w:rPr>
        <w:t>общественную</w:t>
      </w:r>
      <w:r w:rsidR="005A3D63" w:rsidRPr="008621A9">
        <w:rPr>
          <w:rFonts w:ascii="Times New Roman" w:hAnsi="Times New Roman" w:cs="Times New Roman"/>
          <w:sz w:val="28"/>
          <w:szCs w:val="28"/>
        </w:rPr>
        <w:t xml:space="preserve"> комиссию</w:t>
      </w:r>
      <w:r w:rsidR="00A07D0E" w:rsidRPr="008621A9">
        <w:rPr>
          <w:rFonts w:ascii="Times New Roman" w:hAnsi="Times New Roman" w:cs="Times New Roman"/>
          <w:sz w:val="28"/>
          <w:szCs w:val="28"/>
        </w:rPr>
        <w:t xml:space="preserve"> по жилищным вопросам</w:t>
      </w:r>
      <w:r w:rsidR="00650E98" w:rsidRPr="008621A9">
        <w:rPr>
          <w:rFonts w:ascii="Times New Roman" w:hAnsi="Times New Roman" w:cs="Times New Roman"/>
          <w:spacing w:val="2"/>
          <w:sz w:val="28"/>
          <w:szCs w:val="28"/>
          <w:shd w:val="clear" w:color="auto" w:fill="FFFFFF"/>
        </w:rPr>
        <w:t xml:space="preserve"> </w:t>
      </w:r>
      <w:r w:rsidR="00A07D0E" w:rsidRPr="008621A9">
        <w:rPr>
          <w:rFonts w:ascii="Times New Roman" w:hAnsi="Times New Roman" w:cs="Times New Roman"/>
          <w:spacing w:val="2"/>
          <w:sz w:val="28"/>
          <w:szCs w:val="28"/>
          <w:shd w:val="clear" w:color="auto" w:fill="FFFFFF"/>
        </w:rPr>
        <w:t xml:space="preserve">администрации </w:t>
      </w:r>
      <w:r w:rsidR="00650E98" w:rsidRPr="008621A9">
        <w:rPr>
          <w:rFonts w:ascii="Times New Roman" w:hAnsi="Times New Roman" w:cs="Times New Roman"/>
          <w:spacing w:val="2"/>
          <w:sz w:val="28"/>
          <w:szCs w:val="28"/>
          <w:shd w:val="clear" w:color="auto" w:fill="FFFFFF"/>
        </w:rPr>
        <w:t>МО</w:t>
      </w:r>
      <w:r w:rsidR="00650E98"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00650E98" w:rsidRPr="008621A9">
        <w:rPr>
          <w:rFonts w:ascii="Times New Roman" w:hAnsi="Times New Roman" w:cs="Times New Roman"/>
          <w:spacing w:val="2"/>
          <w:sz w:val="28"/>
          <w:szCs w:val="28"/>
          <w:shd w:val="clear" w:color="auto" w:fill="FFFFFF"/>
        </w:rPr>
        <w:t>(далее - Комиссия)</w:t>
      </w:r>
      <w:r w:rsidR="00A07D0E" w:rsidRPr="008621A9">
        <w:rPr>
          <w:rFonts w:ascii="Times New Roman" w:hAnsi="Times New Roman" w:cs="Times New Roman"/>
          <w:spacing w:val="2"/>
          <w:sz w:val="28"/>
          <w:szCs w:val="28"/>
          <w:shd w:val="clear" w:color="auto" w:fill="FFFFFF"/>
        </w:rPr>
        <w:t xml:space="preserve"> </w:t>
      </w:r>
      <w:r w:rsidR="00EC303D" w:rsidRPr="008621A9">
        <w:rPr>
          <w:rFonts w:ascii="Times New Roman" w:hAnsi="Times New Roman" w:cs="Times New Roman"/>
          <w:sz w:val="28"/>
          <w:szCs w:val="28"/>
        </w:rPr>
        <w:t xml:space="preserve">от ответственного исполнителя </w:t>
      </w:r>
      <w:r w:rsidR="00EC303D" w:rsidRPr="008621A9">
        <w:rPr>
          <w:rFonts w:ascii="Times New Roman" w:hAnsi="Times New Roman" w:cs="Times New Roman"/>
          <w:sz w:val="28"/>
          <w:szCs w:val="28"/>
        </w:rPr>
        <w:lastRenderedPageBreak/>
        <w:t>информационной записки, подготовленной ответственным исполнителем по результатам рассмотрения заявления и документов о соблюдении требований, указанных в пункте 2.6 настоящего административного регламента, и проверки на предмет наличия (отсутствия) оснований для отказа в предоставлении муниципальной</w:t>
      </w:r>
      <w:proofErr w:type="gramEnd"/>
      <w:r w:rsidR="00EC303D" w:rsidRPr="008621A9">
        <w:rPr>
          <w:rFonts w:ascii="Times New Roman" w:hAnsi="Times New Roman" w:cs="Times New Roman"/>
          <w:sz w:val="28"/>
          <w:szCs w:val="28"/>
        </w:rPr>
        <w:t xml:space="preserve"> услуги, </w:t>
      </w:r>
      <w:proofErr w:type="gramStart"/>
      <w:r w:rsidR="00EC303D" w:rsidRPr="008621A9">
        <w:rPr>
          <w:rFonts w:ascii="Times New Roman" w:hAnsi="Times New Roman" w:cs="Times New Roman"/>
          <w:sz w:val="28"/>
          <w:szCs w:val="28"/>
        </w:rPr>
        <w:t>установленных</w:t>
      </w:r>
      <w:proofErr w:type="gramEnd"/>
      <w:r w:rsidR="00EC303D" w:rsidRPr="008621A9">
        <w:rPr>
          <w:rFonts w:ascii="Times New Roman" w:hAnsi="Times New Roman" w:cs="Times New Roman"/>
          <w:sz w:val="28"/>
          <w:szCs w:val="28"/>
        </w:rPr>
        <w:t xml:space="preserve"> в пункте 2.8 настоящего</w:t>
      </w:r>
      <w:r w:rsidR="0054787D" w:rsidRPr="008621A9">
        <w:rPr>
          <w:rFonts w:ascii="Times New Roman" w:hAnsi="Times New Roman" w:cs="Times New Roman"/>
          <w:sz w:val="28"/>
          <w:szCs w:val="28"/>
        </w:rPr>
        <w:t xml:space="preserve"> </w:t>
      </w:r>
      <w:r w:rsidR="00EC303D" w:rsidRPr="008621A9">
        <w:rPr>
          <w:rFonts w:ascii="Times New Roman" w:hAnsi="Times New Roman" w:cs="Times New Roman"/>
          <w:sz w:val="28"/>
          <w:szCs w:val="28"/>
        </w:rPr>
        <w:t>административного регламента.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3.1.4.4. Максимальный срок совершения административной процедуры (действий) не может превышать </w:t>
      </w:r>
      <w:r w:rsidR="00E34C2E" w:rsidRPr="008621A9">
        <w:rPr>
          <w:rFonts w:ascii="Times New Roman" w:hAnsi="Times New Roman" w:cs="Times New Roman"/>
          <w:sz w:val="28"/>
          <w:szCs w:val="28"/>
        </w:rPr>
        <w:t>5</w:t>
      </w:r>
      <w:r w:rsidRPr="008621A9">
        <w:rPr>
          <w:rFonts w:ascii="Times New Roman" w:hAnsi="Times New Roman" w:cs="Times New Roman"/>
          <w:sz w:val="28"/>
          <w:szCs w:val="28"/>
        </w:rPr>
        <w:t>рабочих дней</w:t>
      </w:r>
      <w:r w:rsidR="00C15DB5" w:rsidRPr="008621A9">
        <w:rPr>
          <w:rFonts w:ascii="Times New Roman" w:hAnsi="Times New Roman" w:cs="Times New Roman"/>
          <w:sz w:val="28"/>
          <w:szCs w:val="28"/>
        </w:rPr>
        <w:t>.</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3.1.5.Рассмотрение заявления с полным пакетом документов, необходимых для предоставления муниципальной услуги, на заседании </w:t>
      </w:r>
      <w:r w:rsidR="00A07D0E" w:rsidRPr="008621A9">
        <w:rPr>
          <w:rFonts w:ascii="Times New Roman" w:hAnsi="Times New Roman" w:cs="Times New Roman"/>
          <w:sz w:val="28"/>
          <w:szCs w:val="28"/>
        </w:rPr>
        <w:t>К</w:t>
      </w:r>
      <w:r w:rsidRPr="008621A9">
        <w:rPr>
          <w:rFonts w:ascii="Times New Roman" w:hAnsi="Times New Roman" w:cs="Times New Roman"/>
          <w:sz w:val="28"/>
          <w:szCs w:val="28"/>
        </w:rPr>
        <w:t>омиссии</w:t>
      </w:r>
      <w:r w:rsidR="00A07D0E" w:rsidRPr="008621A9">
        <w:rPr>
          <w:rFonts w:ascii="Times New Roman" w:hAnsi="Times New Roman" w:cs="Times New Roman"/>
          <w:sz w:val="28"/>
          <w:szCs w:val="28"/>
        </w:rPr>
        <w:t>.</w:t>
      </w:r>
      <w:r w:rsidRPr="008621A9">
        <w:rPr>
          <w:rFonts w:ascii="Times New Roman" w:hAnsi="Times New Roman" w:cs="Times New Roman"/>
          <w:sz w:val="28"/>
          <w:szCs w:val="28"/>
        </w:rPr>
        <w:t xml:space="preserve"> </w:t>
      </w:r>
    </w:p>
    <w:p w:rsidR="00A07D0E"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3.1.5.1. Основанием для начала административной процедуры (действий) является поступление пакета документов </w:t>
      </w:r>
      <w:r w:rsidR="00A07D0E" w:rsidRPr="008621A9">
        <w:rPr>
          <w:rFonts w:ascii="Times New Roman" w:hAnsi="Times New Roman" w:cs="Times New Roman"/>
          <w:sz w:val="28"/>
          <w:szCs w:val="28"/>
        </w:rPr>
        <w:t>на рассмотрение комиссии.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3.1.5.</w:t>
      </w:r>
      <w:r w:rsidR="00C63862" w:rsidRPr="008621A9">
        <w:rPr>
          <w:rFonts w:ascii="Times New Roman" w:hAnsi="Times New Roman" w:cs="Times New Roman"/>
          <w:sz w:val="28"/>
          <w:szCs w:val="28"/>
        </w:rPr>
        <w:t>2.</w:t>
      </w:r>
      <w:r w:rsidRPr="008621A9">
        <w:rPr>
          <w:rFonts w:ascii="Times New Roman" w:hAnsi="Times New Roman" w:cs="Times New Roman"/>
          <w:sz w:val="28"/>
          <w:szCs w:val="28"/>
        </w:rPr>
        <w:t xml:space="preserve"> Максимальный срок совершения административной процедуры (действий), не может превышать 7 рабочих дней со дня поступление пакета документов на рассмотрение комиссии.</w:t>
      </w:r>
    </w:p>
    <w:p w:rsidR="00EC303D" w:rsidRPr="008621A9" w:rsidRDefault="00C63862"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3.1.5.3.</w:t>
      </w:r>
      <w:r w:rsidR="00EC303D" w:rsidRPr="008621A9">
        <w:rPr>
          <w:rFonts w:ascii="Times New Roman" w:hAnsi="Times New Roman" w:cs="Times New Roman"/>
          <w:sz w:val="28"/>
          <w:szCs w:val="28"/>
        </w:rPr>
        <w:t xml:space="preserve"> Критерием принятия решения является наличие/отсутствие у заявителя права на получение муниципальной услуги.</w:t>
      </w:r>
    </w:p>
    <w:p w:rsidR="00EC303D" w:rsidRPr="008621A9" w:rsidRDefault="00EC303D" w:rsidP="00EC303D">
      <w:pPr>
        <w:pStyle w:val="ConsPlusNormal"/>
        <w:ind w:firstLine="709"/>
        <w:jc w:val="both"/>
        <w:rPr>
          <w:rFonts w:ascii="Times New Roman" w:hAnsi="Times New Roman" w:cs="Times New Roman"/>
          <w:spacing w:val="2"/>
          <w:sz w:val="28"/>
          <w:szCs w:val="28"/>
        </w:rPr>
      </w:pPr>
      <w:r w:rsidRPr="008621A9">
        <w:rPr>
          <w:rFonts w:ascii="Times New Roman" w:hAnsi="Times New Roman" w:cs="Times New Roman"/>
          <w:sz w:val="28"/>
          <w:szCs w:val="28"/>
        </w:rPr>
        <w:t>3.1.5.</w:t>
      </w:r>
      <w:r w:rsidR="00C63862" w:rsidRPr="008621A9">
        <w:rPr>
          <w:rFonts w:ascii="Times New Roman" w:hAnsi="Times New Roman" w:cs="Times New Roman"/>
          <w:sz w:val="28"/>
          <w:szCs w:val="28"/>
        </w:rPr>
        <w:t>4.</w:t>
      </w:r>
      <w:r w:rsidRPr="008621A9">
        <w:rPr>
          <w:rFonts w:ascii="Times New Roman" w:hAnsi="Times New Roman" w:cs="Times New Roman"/>
          <w:spacing w:val="2"/>
          <w:sz w:val="28"/>
          <w:szCs w:val="28"/>
          <w:shd w:val="clear" w:color="auto" w:fill="FFFFFF"/>
        </w:rPr>
        <w:t xml:space="preserve"> Результатом административной процедуры является:</w:t>
      </w:r>
    </w:p>
    <w:p w:rsidR="00EC303D" w:rsidRPr="008621A9" w:rsidRDefault="00EC303D" w:rsidP="00EC303D">
      <w:pPr>
        <w:pStyle w:val="ConsPlusNormal"/>
        <w:ind w:firstLine="709"/>
        <w:jc w:val="both"/>
        <w:rPr>
          <w:rFonts w:ascii="Times New Roman" w:hAnsi="Times New Roman" w:cs="Times New Roman"/>
          <w:spacing w:val="2"/>
          <w:sz w:val="28"/>
          <w:szCs w:val="28"/>
        </w:rPr>
      </w:pPr>
      <w:r w:rsidRPr="008621A9">
        <w:rPr>
          <w:rFonts w:ascii="Times New Roman" w:hAnsi="Times New Roman" w:cs="Times New Roman"/>
          <w:spacing w:val="2"/>
          <w:sz w:val="28"/>
          <w:szCs w:val="28"/>
          <w:shd w:val="clear" w:color="auto" w:fill="FFFFFF"/>
        </w:rPr>
        <w:t>- при соответствии документов - положительное решение по муниципальной услуге;</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pacing w:val="2"/>
          <w:sz w:val="28"/>
          <w:szCs w:val="28"/>
          <w:shd w:val="clear" w:color="auto" w:fill="FFFFFF"/>
        </w:rPr>
        <w:t>- при несоответствии документов - мотивированный отказ в предоставлении муниципальной услуги.</w:t>
      </w:r>
    </w:p>
    <w:p w:rsidR="00EC303D" w:rsidRPr="008621A9" w:rsidRDefault="00C63862"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3.1.6. </w:t>
      </w:r>
      <w:r w:rsidR="00EC303D" w:rsidRPr="008621A9">
        <w:rPr>
          <w:rFonts w:ascii="Times New Roman" w:hAnsi="Times New Roman" w:cs="Times New Roman"/>
          <w:sz w:val="28"/>
          <w:szCs w:val="28"/>
        </w:rPr>
        <w:t>Разработка проекта постановления администрации МО</w:t>
      </w:r>
      <w:r w:rsidR="00AB2025" w:rsidRPr="008621A9">
        <w:rPr>
          <w:rFonts w:ascii="Times New Roman" w:hAnsi="Times New Roman" w:cs="Times New Roman"/>
          <w:sz w:val="28"/>
          <w:szCs w:val="28"/>
        </w:rPr>
        <w:t xml:space="preserve"> «Новодевяткинское сельское поселение» Всеволожского муниципального района Ленинградской области </w:t>
      </w:r>
      <w:r w:rsidR="00EC303D" w:rsidRPr="008621A9">
        <w:rPr>
          <w:rFonts w:ascii="Times New Roman" w:hAnsi="Times New Roman" w:cs="Times New Roman"/>
          <w:sz w:val="28"/>
          <w:szCs w:val="28"/>
        </w:rPr>
        <w:t>о даче согласия на обмен жилыми помещениями, предоставленными по договорам социального найм</w:t>
      </w:r>
      <w:r w:rsidR="00AB2025" w:rsidRPr="008621A9">
        <w:rPr>
          <w:rFonts w:ascii="Times New Roman" w:hAnsi="Times New Roman" w:cs="Times New Roman"/>
          <w:sz w:val="28"/>
          <w:szCs w:val="28"/>
        </w:rPr>
        <w:t xml:space="preserve">а, либо проект постановления </w:t>
      </w:r>
      <w:r w:rsidR="00EC303D" w:rsidRPr="008621A9">
        <w:rPr>
          <w:rFonts w:ascii="Times New Roman" w:hAnsi="Times New Roman" w:cs="Times New Roman"/>
          <w:sz w:val="28"/>
          <w:szCs w:val="28"/>
        </w:rPr>
        <w:t>администрации МО</w:t>
      </w:r>
      <w:r w:rsidR="004D2F9D" w:rsidRPr="008621A9">
        <w:rPr>
          <w:rFonts w:ascii="Times New Roman" w:hAnsi="Times New Roman" w:cs="Times New Roman"/>
          <w:sz w:val="28"/>
          <w:szCs w:val="28"/>
        </w:rPr>
        <w:t xml:space="preserve"> </w:t>
      </w:r>
      <w:r w:rsidR="00AB2025" w:rsidRPr="008621A9">
        <w:rPr>
          <w:rFonts w:ascii="Times New Roman" w:hAnsi="Times New Roman" w:cs="Times New Roman"/>
          <w:sz w:val="28"/>
          <w:szCs w:val="28"/>
        </w:rPr>
        <w:t xml:space="preserve">«Новодевяткинское сельское поселение» Всеволожского муниципального района Ленинградской области </w:t>
      </w:r>
      <w:r w:rsidR="00EC303D" w:rsidRPr="008621A9">
        <w:rPr>
          <w:rFonts w:ascii="Times New Roman" w:hAnsi="Times New Roman" w:cs="Times New Roman"/>
          <w:sz w:val="28"/>
          <w:szCs w:val="28"/>
        </w:rPr>
        <w:t>об отказе в даче согласия на обмен жилыми помещениями.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3.1.6.1. Основанием для начала административной процедуры (действий) является поступление пакета документов с протоколом комиссии ответственному исполнителю для подготовки результата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3.1.6.2. В случае, предусмотренном абзацем вторым пункта 3.1.5.</w:t>
      </w:r>
      <w:r w:rsidR="00C63862" w:rsidRPr="008621A9">
        <w:rPr>
          <w:rFonts w:ascii="Times New Roman" w:hAnsi="Times New Roman" w:cs="Times New Roman"/>
          <w:sz w:val="28"/>
          <w:szCs w:val="28"/>
        </w:rPr>
        <w:t>4</w:t>
      </w:r>
      <w:r w:rsidRPr="008621A9">
        <w:rPr>
          <w:rFonts w:ascii="Times New Roman" w:hAnsi="Times New Roman" w:cs="Times New Roman"/>
          <w:sz w:val="28"/>
          <w:szCs w:val="28"/>
        </w:rPr>
        <w:t xml:space="preserve">, ответственный исполнитель готовит проект информационного письма об отказе в даче согласия на обмен жилыми помещениями, предоставленными по договору социального найма, который составляется на бланке </w:t>
      </w:r>
      <w:r w:rsidR="00112968" w:rsidRPr="008621A9">
        <w:rPr>
          <w:rFonts w:ascii="Times New Roman" w:hAnsi="Times New Roman" w:cs="Times New Roman"/>
          <w:sz w:val="28"/>
          <w:szCs w:val="28"/>
        </w:rPr>
        <w:t>А</w:t>
      </w:r>
      <w:r w:rsidRPr="008621A9">
        <w:rPr>
          <w:rFonts w:ascii="Times New Roman" w:hAnsi="Times New Roman" w:cs="Times New Roman"/>
          <w:sz w:val="28"/>
          <w:szCs w:val="28"/>
        </w:rPr>
        <w:t xml:space="preserve">дминистрации по форме, утвержденной муниципальным правовым актом </w:t>
      </w:r>
      <w:r w:rsidR="00112968"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3.1.6.3. Подготовленный ответственным исполнителем проект информационного письма об отказе в предоставлении муниципальной услуги направляется на подпись главе </w:t>
      </w:r>
      <w:r w:rsidR="00112968" w:rsidRPr="008621A9">
        <w:rPr>
          <w:rFonts w:ascii="Times New Roman" w:hAnsi="Times New Roman" w:cs="Times New Roman"/>
          <w:sz w:val="28"/>
          <w:szCs w:val="28"/>
        </w:rPr>
        <w:t>А</w:t>
      </w:r>
      <w:r w:rsidRPr="008621A9">
        <w:rPr>
          <w:rFonts w:ascii="Times New Roman" w:hAnsi="Times New Roman" w:cs="Times New Roman"/>
          <w:sz w:val="28"/>
          <w:szCs w:val="28"/>
        </w:rPr>
        <w:t xml:space="preserve">дминистрации. Подписанное главой </w:t>
      </w:r>
      <w:r w:rsidR="00112968" w:rsidRPr="008621A9">
        <w:rPr>
          <w:rFonts w:ascii="Times New Roman" w:hAnsi="Times New Roman" w:cs="Times New Roman"/>
          <w:sz w:val="28"/>
          <w:szCs w:val="28"/>
        </w:rPr>
        <w:t>А</w:t>
      </w:r>
      <w:r w:rsidRPr="008621A9">
        <w:rPr>
          <w:rFonts w:ascii="Times New Roman" w:hAnsi="Times New Roman" w:cs="Times New Roman"/>
          <w:sz w:val="28"/>
          <w:szCs w:val="28"/>
        </w:rPr>
        <w:t xml:space="preserve">дминистрации информационное письмо регистрируется </w:t>
      </w:r>
      <w:r w:rsidR="00641F7F" w:rsidRPr="008621A9">
        <w:rPr>
          <w:rFonts w:ascii="Times New Roman" w:hAnsi="Times New Roman" w:cs="Times New Roman"/>
          <w:sz w:val="28"/>
          <w:szCs w:val="28"/>
        </w:rPr>
        <w:t>в установленном порядке.</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3.1.6.4. В случае, предусмотренном абзацем первым пункта 3.1.5.</w:t>
      </w:r>
      <w:r w:rsidR="00C63862" w:rsidRPr="008621A9">
        <w:rPr>
          <w:rFonts w:ascii="Times New Roman" w:hAnsi="Times New Roman" w:cs="Times New Roman"/>
          <w:sz w:val="28"/>
          <w:szCs w:val="28"/>
        </w:rPr>
        <w:t>4</w:t>
      </w:r>
      <w:r w:rsidRPr="008621A9">
        <w:rPr>
          <w:rFonts w:ascii="Times New Roman" w:hAnsi="Times New Roman" w:cs="Times New Roman"/>
          <w:sz w:val="28"/>
          <w:szCs w:val="28"/>
        </w:rPr>
        <w:t xml:space="preserve">,  наложения резолюции ответственный исполнитель подготавливает и направляет на подпись главе администрации проект муниципального правового акта </w:t>
      </w:r>
      <w:r w:rsidR="00641F7F" w:rsidRPr="008621A9">
        <w:rPr>
          <w:rFonts w:ascii="Times New Roman" w:hAnsi="Times New Roman" w:cs="Times New Roman"/>
          <w:sz w:val="28"/>
          <w:szCs w:val="28"/>
        </w:rPr>
        <w:t>А</w:t>
      </w:r>
      <w:r w:rsidRPr="008621A9">
        <w:rPr>
          <w:rFonts w:ascii="Times New Roman" w:hAnsi="Times New Roman" w:cs="Times New Roman"/>
          <w:sz w:val="28"/>
          <w:szCs w:val="28"/>
        </w:rPr>
        <w:t xml:space="preserve">дминистрации о даче согласия на обмен жилыми помещениями, предоставленными по договору </w:t>
      </w:r>
      <w:r w:rsidRPr="008621A9">
        <w:rPr>
          <w:rFonts w:ascii="Times New Roman" w:hAnsi="Times New Roman" w:cs="Times New Roman"/>
          <w:sz w:val="28"/>
          <w:szCs w:val="28"/>
        </w:rPr>
        <w:lastRenderedPageBreak/>
        <w:t>социального найма.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3.1.6.5. Подписанный главой администрации муниципальный правовой акт о даче согласия на обмен жилыми помещениями, предоставленными по договору социального найма, регистрируется </w:t>
      </w:r>
      <w:r w:rsidR="00641F7F" w:rsidRPr="008621A9">
        <w:rPr>
          <w:rFonts w:ascii="Times New Roman" w:hAnsi="Times New Roman" w:cs="Times New Roman"/>
          <w:sz w:val="28"/>
          <w:szCs w:val="28"/>
        </w:rPr>
        <w:t>в установленном порядке.</w:t>
      </w:r>
    </w:p>
    <w:p w:rsidR="00641F7F"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3.1.6.6. Максимальный срок совершения административной процедуры (действий) не может превышать </w:t>
      </w:r>
      <w:r w:rsidR="00641F7F" w:rsidRPr="008621A9">
        <w:rPr>
          <w:rFonts w:ascii="Times New Roman" w:hAnsi="Times New Roman" w:cs="Times New Roman"/>
          <w:sz w:val="28"/>
          <w:szCs w:val="28"/>
        </w:rPr>
        <w:t>3</w:t>
      </w:r>
      <w:r w:rsidRPr="008621A9">
        <w:rPr>
          <w:rFonts w:ascii="Times New Roman" w:hAnsi="Times New Roman" w:cs="Times New Roman"/>
          <w:sz w:val="28"/>
          <w:szCs w:val="28"/>
        </w:rPr>
        <w:t xml:space="preserve"> рабочих дн</w:t>
      </w:r>
      <w:r w:rsidR="00641F7F" w:rsidRPr="008621A9">
        <w:rPr>
          <w:rFonts w:ascii="Times New Roman" w:hAnsi="Times New Roman" w:cs="Times New Roman"/>
          <w:sz w:val="28"/>
          <w:szCs w:val="28"/>
        </w:rPr>
        <w:t>я.</w:t>
      </w:r>
      <w:r w:rsidRPr="008621A9">
        <w:rPr>
          <w:rFonts w:ascii="Times New Roman" w:hAnsi="Times New Roman" w:cs="Times New Roman"/>
          <w:sz w:val="28"/>
          <w:szCs w:val="28"/>
        </w:rPr>
        <w:t xml:space="preserve"> </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3.1.6.7. Результатом административной процедуры (действий) является муниципальный правовой акт </w:t>
      </w:r>
      <w:r w:rsidR="00641F7F"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дминистрации о даче согласия на обмен жилыми помещениями, предоставленными по договору социального найма, либо информационное письмо об отказе в даче согласия на обмен жилыми помещениями, предоставленными по договору социального найма.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3.1.7. Выдача заявителю результата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3.1.7.1. Основанием для начала административной процедуры (действия) является регистрация муниципального правового акта </w:t>
      </w:r>
      <w:r w:rsidR="00641F7F" w:rsidRPr="008621A9">
        <w:rPr>
          <w:rFonts w:ascii="Times New Roman" w:hAnsi="Times New Roman" w:cs="Times New Roman"/>
          <w:sz w:val="28"/>
          <w:szCs w:val="28"/>
        </w:rPr>
        <w:t>А</w:t>
      </w:r>
      <w:r w:rsidRPr="008621A9">
        <w:rPr>
          <w:rFonts w:ascii="Times New Roman" w:hAnsi="Times New Roman" w:cs="Times New Roman"/>
          <w:sz w:val="28"/>
          <w:szCs w:val="28"/>
        </w:rPr>
        <w:t>дминистрации о даче согласия на обмен жилыми помещениями, предоставленными по договору социального найма, или информационного письма об отказе в даче согласия на обмен жилыми помещениями, предоставленными по договору социального найма.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3.1.7.2. Выдача результата предоставления муниципальной услуги заявителю осуществляется специалистами </w:t>
      </w:r>
      <w:r w:rsidR="00711BE1" w:rsidRPr="008621A9">
        <w:rPr>
          <w:rFonts w:ascii="Times New Roman" w:hAnsi="Times New Roman" w:cs="Times New Roman"/>
          <w:sz w:val="28"/>
          <w:szCs w:val="28"/>
        </w:rPr>
        <w:t>сектора</w:t>
      </w:r>
      <w:r w:rsidRPr="008621A9">
        <w:rPr>
          <w:rFonts w:ascii="Times New Roman" w:hAnsi="Times New Roman" w:cs="Times New Roman"/>
          <w:sz w:val="28"/>
          <w:szCs w:val="28"/>
        </w:rPr>
        <w:t>.</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3.1.7.3. Специалист </w:t>
      </w:r>
      <w:r w:rsidR="00711BE1" w:rsidRPr="008621A9">
        <w:rPr>
          <w:rFonts w:ascii="Times New Roman" w:hAnsi="Times New Roman" w:cs="Times New Roman"/>
          <w:sz w:val="28"/>
          <w:szCs w:val="28"/>
        </w:rPr>
        <w:t>сектора</w:t>
      </w:r>
      <w:r w:rsidRPr="008621A9">
        <w:rPr>
          <w:rFonts w:ascii="Times New Roman" w:hAnsi="Times New Roman" w:cs="Times New Roman"/>
          <w:sz w:val="28"/>
          <w:szCs w:val="28"/>
        </w:rPr>
        <w:t xml:space="preserve"> уведомляет заявителя (в соответствии с контактной информацией, указанной в заявлении о предоставлении муниципальной услуги) о возможности получить результат предоставления муниципальной услуги и назначает дату и время для выдачи документов.</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3.1.7.4. При личном обращении заявителя за получением результата предоставления муниципальной услуги специалист </w:t>
      </w:r>
      <w:r w:rsidR="00711BE1" w:rsidRPr="008621A9">
        <w:rPr>
          <w:rFonts w:ascii="Times New Roman" w:hAnsi="Times New Roman" w:cs="Times New Roman"/>
          <w:sz w:val="28"/>
          <w:szCs w:val="28"/>
        </w:rPr>
        <w:t>сектора</w:t>
      </w:r>
      <w:r w:rsidRPr="008621A9">
        <w:rPr>
          <w:rFonts w:ascii="Times New Roman" w:hAnsi="Times New Roman" w:cs="Times New Roman"/>
          <w:sz w:val="28"/>
          <w:szCs w:val="28"/>
        </w:rPr>
        <w:t xml:space="preserve"> проверяет документы, удостоверяющие личность нанимателя, а в случае обращения представителя нанимателя проверяет документы, удостоверяющие личность, и документы, подтверждающие полномочия представителя нанимателя.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3.1.7.5. </w:t>
      </w:r>
      <w:proofErr w:type="gramStart"/>
      <w:r w:rsidRPr="008621A9">
        <w:rPr>
          <w:rFonts w:ascii="Times New Roman" w:hAnsi="Times New Roman" w:cs="Times New Roman"/>
          <w:sz w:val="28"/>
          <w:szCs w:val="28"/>
        </w:rPr>
        <w:t xml:space="preserve">В случае неявки заявителя для получения документов в течение двух календарных дней со дня уведомления заявителя специалистом </w:t>
      </w:r>
      <w:r w:rsidR="00711BE1" w:rsidRPr="008621A9">
        <w:rPr>
          <w:rFonts w:ascii="Times New Roman" w:hAnsi="Times New Roman" w:cs="Times New Roman"/>
          <w:sz w:val="28"/>
          <w:szCs w:val="28"/>
        </w:rPr>
        <w:t>сектора</w:t>
      </w:r>
      <w:r w:rsidRPr="008621A9">
        <w:rPr>
          <w:rFonts w:ascii="Times New Roman" w:hAnsi="Times New Roman" w:cs="Times New Roman"/>
          <w:sz w:val="28"/>
          <w:szCs w:val="28"/>
        </w:rPr>
        <w:t xml:space="preserve"> в порядке абзаца четвертого настоящего пункта через два календарных дня со дня регистрации результат предоставления муниципальной услуги или информационного письма об отказе в даче согласия на обмен жилыми помещениями, предоставленными по договору социального найма, направляется почтовой связью с уведомлением о вручении.</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3.1.7.6. Максимальный срок совершения административной процедуры (действий) не может превышать 3 рабочих дн</w:t>
      </w:r>
      <w:r w:rsidR="00641F7F" w:rsidRPr="008621A9">
        <w:rPr>
          <w:rFonts w:ascii="Times New Roman" w:hAnsi="Times New Roman" w:cs="Times New Roman"/>
          <w:sz w:val="28"/>
          <w:szCs w:val="28"/>
        </w:rPr>
        <w:t xml:space="preserve">я </w:t>
      </w:r>
      <w:r w:rsidRPr="008621A9">
        <w:rPr>
          <w:rFonts w:ascii="Times New Roman" w:hAnsi="Times New Roman" w:cs="Times New Roman"/>
          <w:sz w:val="28"/>
          <w:szCs w:val="28"/>
        </w:rPr>
        <w:t xml:space="preserve">со дня </w:t>
      </w:r>
      <w:proofErr w:type="gramStart"/>
      <w:r w:rsidRPr="008621A9">
        <w:rPr>
          <w:rFonts w:ascii="Times New Roman" w:hAnsi="Times New Roman" w:cs="Times New Roman"/>
          <w:sz w:val="28"/>
          <w:szCs w:val="28"/>
        </w:rPr>
        <w:t>регистрации муниципального правового акта главы администрации района</w:t>
      </w:r>
      <w:proofErr w:type="gramEnd"/>
      <w:r w:rsidRPr="008621A9">
        <w:rPr>
          <w:rFonts w:ascii="Times New Roman" w:hAnsi="Times New Roman" w:cs="Times New Roman"/>
          <w:sz w:val="28"/>
          <w:szCs w:val="28"/>
        </w:rPr>
        <w:t xml:space="preserve"> о даче согласия на обмен жилыми помещениями, предоставленными по договору социального найма, либо информационного письма об отказе в даче согласия на обмен жилыми помещениями, предоставленными по договору социального найма.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3.1.7.7. Результатом административной процедуры (действий) является выдача результата предоставления муниципальной услуги заявителю.</w:t>
      </w:r>
    </w:p>
    <w:p w:rsidR="00EC303D" w:rsidRPr="008621A9" w:rsidRDefault="00EC303D" w:rsidP="00EC303D">
      <w:pPr>
        <w:pStyle w:val="ConsPlusNormal"/>
        <w:ind w:firstLine="709"/>
        <w:jc w:val="both"/>
        <w:rPr>
          <w:rFonts w:ascii="Times New Roman" w:hAnsi="Times New Roman" w:cs="Times New Roman"/>
          <w:sz w:val="28"/>
          <w:szCs w:val="28"/>
        </w:rPr>
      </w:pPr>
      <w:bookmarkStart w:id="3" w:name="Par540"/>
      <w:bookmarkEnd w:id="3"/>
      <w:r w:rsidRPr="008621A9">
        <w:rPr>
          <w:rFonts w:ascii="Times New Roman" w:hAnsi="Times New Roman" w:cs="Times New Roman"/>
          <w:sz w:val="28"/>
          <w:szCs w:val="28"/>
        </w:rPr>
        <w:t>3.2. Особенности выполнения административных процедур в электронной форме</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lastRenderedPageBreak/>
        <w:t xml:space="preserve">3.2.1. </w:t>
      </w:r>
      <w:proofErr w:type="gramStart"/>
      <w:r w:rsidRPr="008621A9">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3" w:history="1">
        <w:r w:rsidRPr="008621A9">
          <w:rPr>
            <w:rFonts w:ascii="Times New Roman" w:hAnsi="Times New Roman" w:cs="Times New Roman"/>
            <w:sz w:val="28"/>
            <w:szCs w:val="28"/>
          </w:rPr>
          <w:t>законом</w:t>
        </w:r>
      </w:hyperlink>
      <w:r w:rsidRPr="008621A9">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Федеральным </w:t>
      </w:r>
      <w:hyperlink r:id="rId14" w:history="1">
        <w:r w:rsidRPr="008621A9">
          <w:rPr>
            <w:rFonts w:ascii="Times New Roman" w:hAnsi="Times New Roman" w:cs="Times New Roman"/>
            <w:sz w:val="28"/>
            <w:szCs w:val="28"/>
          </w:rPr>
          <w:t>законом</w:t>
        </w:r>
      </w:hyperlink>
      <w:r w:rsidRPr="008621A9">
        <w:rPr>
          <w:rFonts w:ascii="Times New Roman" w:hAnsi="Times New Roman" w:cs="Times New Roman"/>
          <w:sz w:val="28"/>
          <w:szCs w:val="28"/>
        </w:rPr>
        <w:t xml:space="preserve"> от 27.07.2006 N 149-ФЗ «Об информации, информационных технологиях и о защите информации», </w:t>
      </w:r>
      <w:hyperlink r:id="rId15" w:history="1">
        <w:r w:rsidRPr="008621A9">
          <w:rPr>
            <w:rFonts w:ascii="Times New Roman" w:hAnsi="Times New Roman" w:cs="Times New Roman"/>
            <w:sz w:val="28"/>
            <w:szCs w:val="28"/>
          </w:rPr>
          <w:t>постановлением</w:t>
        </w:r>
      </w:hyperlink>
      <w:r w:rsidRPr="008621A9">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w:t>
      </w:r>
      <w:proofErr w:type="gramEnd"/>
      <w:r w:rsidRPr="008621A9">
        <w:rPr>
          <w:rFonts w:ascii="Times New Roman" w:hAnsi="Times New Roman" w:cs="Times New Roman"/>
          <w:sz w:val="28"/>
          <w:szCs w:val="28"/>
        </w:rPr>
        <w:t xml:space="preserve"> муниципальных услуг».</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8621A9">
        <w:rPr>
          <w:rFonts w:ascii="Times New Roman" w:hAnsi="Times New Roman" w:cs="Times New Roman"/>
          <w:sz w:val="28"/>
          <w:szCs w:val="28"/>
        </w:rPr>
        <w:t>ии и ау</w:t>
      </w:r>
      <w:proofErr w:type="gramEnd"/>
      <w:r w:rsidRPr="008621A9">
        <w:rPr>
          <w:rFonts w:ascii="Times New Roman" w:hAnsi="Times New Roman" w:cs="Times New Roman"/>
          <w:sz w:val="28"/>
          <w:szCs w:val="28"/>
        </w:rPr>
        <w:t>тентификации (далее - ЕСИА).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с обязательной личной явкой на прием в Администрацию;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без личной явки на прием в Администрацию.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w:t>
      </w:r>
      <w:proofErr w:type="gramStart"/>
      <w:r w:rsidRPr="008621A9">
        <w:rPr>
          <w:rFonts w:ascii="Times New Roman" w:hAnsi="Times New Roman" w:cs="Times New Roman"/>
          <w:sz w:val="28"/>
          <w:szCs w:val="28"/>
        </w:rPr>
        <w:t>заверения заявления</w:t>
      </w:r>
      <w:proofErr w:type="gramEnd"/>
      <w:r w:rsidR="00641F7F" w:rsidRPr="008621A9">
        <w:rPr>
          <w:rFonts w:ascii="Times New Roman" w:hAnsi="Times New Roman" w:cs="Times New Roman"/>
          <w:sz w:val="28"/>
          <w:szCs w:val="28"/>
        </w:rPr>
        <w:t xml:space="preserve"> </w:t>
      </w:r>
      <w:r w:rsidRPr="008621A9">
        <w:rPr>
          <w:rFonts w:ascii="Times New Roman" w:hAnsi="Times New Roman" w:cs="Times New Roman"/>
          <w:sz w:val="28"/>
          <w:szCs w:val="28"/>
        </w:rPr>
        <w:t>и документов, поданных в электронной</w:t>
      </w:r>
      <w:r w:rsidR="00641F7F" w:rsidRPr="008621A9">
        <w:rPr>
          <w:rFonts w:ascii="Times New Roman" w:hAnsi="Times New Roman" w:cs="Times New Roman"/>
          <w:sz w:val="28"/>
          <w:szCs w:val="28"/>
        </w:rPr>
        <w:t xml:space="preserve"> </w:t>
      </w:r>
      <w:r w:rsidRPr="008621A9">
        <w:rPr>
          <w:rFonts w:ascii="Times New Roman" w:hAnsi="Times New Roman" w:cs="Times New Roman"/>
          <w:sz w:val="28"/>
          <w:szCs w:val="28"/>
        </w:rPr>
        <w:t>форме на ПГУ ЛО или на ЕПГУ.</w:t>
      </w:r>
    </w:p>
    <w:p w:rsidR="00EC303D" w:rsidRPr="008621A9" w:rsidRDefault="00EC303D" w:rsidP="00EC303D">
      <w:pPr>
        <w:pStyle w:val="ConsPlusNormal"/>
        <w:ind w:firstLine="709"/>
        <w:jc w:val="both"/>
        <w:rPr>
          <w:rFonts w:ascii="Times New Roman" w:hAnsi="Times New Roman" w:cs="Times New Roman"/>
          <w:sz w:val="28"/>
          <w:szCs w:val="28"/>
        </w:rPr>
      </w:pPr>
      <w:bookmarkStart w:id="4" w:name="P318"/>
      <w:bookmarkEnd w:id="4"/>
      <w:r w:rsidRPr="008621A9">
        <w:rPr>
          <w:rFonts w:ascii="Times New Roman" w:hAnsi="Times New Roman" w:cs="Times New Roman"/>
          <w:sz w:val="28"/>
          <w:szCs w:val="28"/>
        </w:rPr>
        <w:t>3.2.5. Для подачи заявления через ЕПГУ или через ПГУ ЛО заявитель должен выполнить следующие действия: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пройти идентификацию и аутентификацию в ЕСИА;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личном кабинете на ЕПГУ или на ПГУ ЛО заполнить в электронной</w:t>
      </w:r>
      <w:r w:rsidR="00641F7F" w:rsidRPr="008621A9">
        <w:rPr>
          <w:rFonts w:ascii="Times New Roman" w:hAnsi="Times New Roman" w:cs="Times New Roman"/>
          <w:sz w:val="28"/>
          <w:szCs w:val="28"/>
        </w:rPr>
        <w:t xml:space="preserve"> </w:t>
      </w:r>
      <w:r w:rsidRPr="008621A9">
        <w:rPr>
          <w:rFonts w:ascii="Times New Roman" w:hAnsi="Times New Roman" w:cs="Times New Roman"/>
          <w:sz w:val="28"/>
          <w:szCs w:val="28"/>
        </w:rPr>
        <w:t>форме заявление на оказание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приложить к заявлению электронные документы, заверенные усиленной квалифицированной электронной подписью;</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нотариуса (в </w:t>
      </w:r>
      <w:proofErr w:type="gramStart"/>
      <w:r w:rsidRPr="008621A9">
        <w:rPr>
          <w:rFonts w:ascii="Times New Roman" w:hAnsi="Times New Roman" w:cs="Times New Roman"/>
          <w:sz w:val="28"/>
          <w:szCs w:val="28"/>
        </w:rPr>
        <w:t>случаях</w:t>
      </w:r>
      <w:proofErr w:type="gramEnd"/>
      <w:r w:rsidRPr="008621A9">
        <w:rPr>
          <w:rFonts w:ascii="Times New Roman" w:hAnsi="Times New Roman" w:cs="Times New Roman"/>
          <w:sz w:val="28"/>
          <w:szCs w:val="28"/>
        </w:rPr>
        <w:t xml:space="preserve">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направить пакет электронных документов в Администрацию посредством функционала ЕПГУ или ПГУ ЛО.</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8621A9">
          <w:rPr>
            <w:rFonts w:ascii="Times New Roman" w:hAnsi="Times New Roman" w:cs="Times New Roman"/>
            <w:sz w:val="28"/>
            <w:szCs w:val="28"/>
          </w:rPr>
          <w:t>пункта 3.2.5</w:t>
        </w:r>
      </w:hyperlink>
      <w:r w:rsidRPr="008621A9">
        <w:rPr>
          <w:rFonts w:ascii="Times New Roman" w:hAnsi="Times New Roman" w:cs="Times New Roman"/>
          <w:sz w:val="28"/>
          <w:szCs w:val="28"/>
        </w:rPr>
        <w:t xml:space="preserve"> автоматизированной информационной системой межведомственного электронного взаимодействия Ленинградской области (далее -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w:t>
      </w:r>
      <w:r w:rsidRPr="008621A9">
        <w:rPr>
          <w:rFonts w:ascii="Times New Roman" w:hAnsi="Times New Roman" w:cs="Times New Roman"/>
          <w:sz w:val="28"/>
          <w:szCs w:val="28"/>
        </w:rPr>
        <w:lastRenderedPageBreak/>
        <w:t>личном кабинете ПГУ ЛО или ЕПГУ.</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формы о принятом решении и переводит дело в архив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уведомляет заявителя о принятом решении с помощью указанных в заявлении сре</w:t>
      </w:r>
      <w:proofErr w:type="gramStart"/>
      <w:r w:rsidRPr="008621A9">
        <w:rPr>
          <w:rFonts w:ascii="Times New Roman" w:hAnsi="Times New Roman" w:cs="Times New Roman"/>
          <w:sz w:val="28"/>
          <w:szCs w:val="28"/>
        </w:rPr>
        <w:t>дств св</w:t>
      </w:r>
      <w:proofErr w:type="gramEnd"/>
      <w:r w:rsidRPr="008621A9">
        <w:rPr>
          <w:rFonts w:ascii="Times New Roman"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формирует через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8621A9">
        <w:rPr>
          <w:rFonts w:ascii="Times New Roman" w:hAnsi="Times New Roman" w:cs="Times New Roman"/>
          <w:sz w:val="28"/>
          <w:szCs w:val="28"/>
        </w:rPr>
        <w:t xml:space="preserve"> 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дело переводит в статус «Заявитель приглашен на прием»</w:t>
      </w:r>
      <w:proofErr w:type="gramStart"/>
      <w:r w:rsidRPr="008621A9">
        <w:rPr>
          <w:rFonts w:ascii="Times New Roman" w:hAnsi="Times New Roman" w:cs="Times New Roman"/>
          <w:sz w:val="28"/>
          <w:szCs w:val="28"/>
        </w:rPr>
        <w:t>.П</w:t>
      </w:r>
      <w:proofErr w:type="gramEnd"/>
      <w:r w:rsidRPr="008621A9">
        <w:rPr>
          <w:rFonts w:ascii="Times New Roman" w:hAnsi="Times New Roman" w:cs="Times New Roman"/>
          <w:sz w:val="28"/>
          <w:szCs w:val="28"/>
        </w:rPr>
        <w:t>рием назначается на ближайшую свободную дату и время в соответствии с графиком работы Администрации.</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дело переводит в статус «Прием заявителя окончен».</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 формы о принятом решении и переводит дело в архив АИС «</w:t>
      </w:r>
      <w:proofErr w:type="spellStart"/>
      <w:r w:rsidRPr="008621A9">
        <w:rPr>
          <w:rFonts w:ascii="Times New Roman" w:hAnsi="Times New Roman" w:cs="Times New Roman"/>
          <w:sz w:val="28"/>
          <w:szCs w:val="28"/>
        </w:rPr>
        <w:t>Межвед</w:t>
      </w:r>
      <w:proofErr w:type="spellEnd"/>
      <w:r w:rsidRPr="008621A9">
        <w:rPr>
          <w:rFonts w:ascii="Times New Roman" w:hAnsi="Times New Roman" w:cs="Times New Roman"/>
          <w:sz w:val="28"/>
          <w:szCs w:val="28"/>
        </w:rPr>
        <w:t xml:space="preserve"> ЛО».</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lastRenderedPageBreak/>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3.2.9. В случае поступления всех документов, указанных в </w:t>
      </w:r>
      <w:hyperlink w:anchor="P99" w:history="1">
        <w:r w:rsidRPr="008621A9">
          <w:rPr>
            <w:rFonts w:ascii="Times New Roman" w:hAnsi="Times New Roman" w:cs="Times New Roman"/>
            <w:sz w:val="28"/>
            <w:szCs w:val="28"/>
          </w:rPr>
          <w:t>пункте 2.6</w:t>
        </w:r>
      </w:hyperlink>
      <w:r w:rsidRPr="008621A9">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8621A9">
          <w:rPr>
            <w:rFonts w:ascii="Times New Roman" w:hAnsi="Times New Roman" w:cs="Times New Roman"/>
            <w:sz w:val="28"/>
            <w:szCs w:val="28"/>
          </w:rPr>
          <w:t>пункте 2.6</w:t>
        </w:r>
      </w:hyperlink>
      <w:r w:rsidRPr="008621A9">
        <w:rPr>
          <w:rFonts w:ascii="Times New Roman" w:hAnsi="Times New Roman" w:cs="Times New Roman"/>
          <w:sz w:val="28"/>
          <w:szCs w:val="28"/>
        </w:rPr>
        <w:t xml:space="preserve"> регламента, и отсутствия оснований, указанных в </w:t>
      </w:r>
      <w:hyperlink w:anchor="P134" w:history="1">
        <w:r w:rsidRPr="008621A9">
          <w:rPr>
            <w:rFonts w:ascii="Times New Roman" w:hAnsi="Times New Roman" w:cs="Times New Roman"/>
            <w:sz w:val="28"/>
            <w:szCs w:val="28"/>
          </w:rPr>
          <w:t>пункте 2.10</w:t>
        </w:r>
      </w:hyperlink>
      <w:r w:rsidRPr="008621A9">
        <w:rPr>
          <w:rFonts w:ascii="Times New Roman" w:hAnsi="Times New Roman" w:cs="Times New Roman"/>
          <w:sz w:val="28"/>
          <w:szCs w:val="28"/>
        </w:rPr>
        <w:t xml:space="preserve"> регламента.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3.3.1. </w:t>
      </w:r>
      <w:proofErr w:type="gramStart"/>
      <w:r w:rsidRPr="008621A9">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8621A9">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3.3.2. </w:t>
      </w:r>
      <w:proofErr w:type="gramStart"/>
      <w:r w:rsidRPr="008621A9">
        <w:rPr>
          <w:rFonts w:ascii="Times New Roman" w:hAnsi="Times New Roman" w:cs="Times New Roman"/>
          <w:sz w:val="28"/>
          <w:szCs w:val="28"/>
        </w:rPr>
        <w:t>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8621A9">
        <w:rPr>
          <w:rFonts w:ascii="Times New Roman" w:hAnsi="Times New Roman" w:cs="Times New Roman"/>
          <w:sz w:val="28"/>
          <w:szCs w:val="28"/>
        </w:rPr>
        <w:t xml:space="preserve"> Результат предоставления </w:t>
      </w:r>
      <w:r w:rsidRPr="008621A9">
        <w:rPr>
          <w:rFonts w:ascii="Times New Roman" w:hAnsi="Times New Roman" w:cs="Times New Roman"/>
          <w:sz w:val="28"/>
          <w:szCs w:val="28"/>
        </w:rPr>
        <w:lastRenderedPageBreak/>
        <w:t>муниципальной услуги (документ) Администрация направляет способом, указанным в заявлении.</w:t>
      </w:r>
    </w:p>
    <w:p w:rsidR="00EC303D" w:rsidRPr="008621A9" w:rsidRDefault="00EC303D" w:rsidP="00EC303D">
      <w:pPr>
        <w:pStyle w:val="ConsPlusNormal"/>
        <w:ind w:firstLine="709"/>
        <w:jc w:val="both"/>
        <w:rPr>
          <w:rFonts w:ascii="Times New Roman" w:hAnsi="Times New Roman" w:cs="Times New Roman"/>
          <w:sz w:val="28"/>
          <w:szCs w:val="28"/>
        </w:rPr>
      </w:pPr>
    </w:p>
    <w:p w:rsidR="00EC303D" w:rsidRPr="008621A9" w:rsidRDefault="00EC303D" w:rsidP="000468FE">
      <w:pPr>
        <w:pStyle w:val="ConsPlusNormal"/>
        <w:ind w:firstLine="709"/>
        <w:jc w:val="center"/>
        <w:rPr>
          <w:rFonts w:ascii="Times New Roman" w:hAnsi="Times New Roman" w:cs="Times New Roman"/>
          <w:sz w:val="28"/>
          <w:szCs w:val="28"/>
        </w:rPr>
      </w:pPr>
      <w:r w:rsidRPr="008621A9">
        <w:rPr>
          <w:rFonts w:ascii="Times New Roman" w:hAnsi="Times New Roman" w:cs="Times New Roman"/>
          <w:sz w:val="28"/>
          <w:szCs w:val="28"/>
        </w:rPr>
        <w:t xml:space="preserve">4. Формы </w:t>
      </w:r>
      <w:proofErr w:type="gramStart"/>
      <w:r w:rsidRPr="008621A9">
        <w:rPr>
          <w:rFonts w:ascii="Times New Roman" w:hAnsi="Times New Roman" w:cs="Times New Roman"/>
          <w:sz w:val="28"/>
          <w:szCs w:val="28"/>
        </w:rPr>
        <w:t>контроля за</w:t>
      </w:r>
      <w:proofErr w:type="gramEnd"/>
      <w:r w:rsidRPr="008621A9">
        <w:rPr>
          <w:rFonts w:ascii="Times New Roman" w:hAnsi="Times New Roman" w:cs="Times New Roman"/>
          <w:sz w:val="28"/>
          <w:szCs w:val="28"/>
        </w:rPr>
        <w:t xml:space="preserve"> исполнением</w:t>
      </w:r>
      <w:r w:rsidR="00B232FC" w:rsidRPr="008621A9">
        <w:rPr>
          <w:rFonts w:ascii="Times New Roman" w:hAnsi="Times New Roman" w:cs="Times New Roman"/>
          <w:sz w:val="28"/>
          <w:szCs w:val="28"/>
        </w:rPr>
        <w:t xml:space="preserve"> </w:t>
      </w:r>
      <w:r w:rsidRPr="008621A9">
        <w:rPr>
          <w:rFonts w:ascii="Times New Roman" w:hAnsi="Times New Roman" w:cs="Times New Roman"/>
          <w:sz w:val="28"/>
          <w:szCs w:val="28"/>
        </w:rPr>
        <w:t>административного регламента</w:t>
      </w:r>
    </w:p>
    <w:p w:rsidR="000468FE" w:rsidRPr="008621A9" w:rsidRDefault="000468FE" w:rsidP="000468FE">
      <w:pPr>
        <w:pStyle w:val="ConsPlusNormal"/>
        <w:ind w:firstLine="709"/>
        <w:jc w:val="center"/>
        <w:rPr>
          <w:rFonts w:ascii="Times New Roman" w:hAnsi="Times New Roman" w:cs="Times New Roman"/>
          <w:sz w:val="28"/>
          <w:szCs w:val="28"/>
        </w:rPr>
      </w:pP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4.1. Порядок осуществления текущего </w:t>
      </w:r>
      <w:proofErr w:type="gramStart"/>
      <w:r w:rsidRPr="008621A9">
        <w:rPr>
          <w:rFonts w:ascii="Times New Roman" w:hAnsi="Times New Roman" w:cs="Times New Roman"/>
          <w:sz w:val="28"/>
          <w:szCs w:val="28"/>
        </w:rPr>
        <w:t>контроля за</w:t>
      </w:r>
      <w:proofErr w:type="gramEnd"/>
      <w:r w:rsidRPr="008621A9">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В целях осуществления </w:t>
      </w:r>
      <w:proofErr w:type="gramStart"/>
      <w:r w:rsidRPr="008621A9">
        <w:rPr>
          <w:rFonts w:ascii="Times New Roman" w:hAnsi="Times New Roman" w:cs="Times New Roman"/>
          <w:sz w:val="28"/>
          <w:szCs w:val="28"/>
        </w:rPr>
        <w:t>контроля за</w:t>
      </w:r>
      <w:proofErr w:type="gramEnd"/>
      <w:r w:rsidRPr="008621A9">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По результатам рассмотрения обращений </w:t>
      </w:r>
      <w:proofErr w:type="gramStart"/>
      <w:r w:rsidRPr="008621A9">
        <w:rPr>
          <w:rFonts w:ascii="Times New Roman" w:hAnsi="Times New Roman" w:cs="Times New Roman"/>
          <w:sz w:val="28"/>
          <w:szCs w:val="28"/>
        </w:rPr>
        <w:t>обратившемуся</w:t>
      </w:r>
      <w:proofErr w:type="gramEnd"/>
      <w:r w:rsidRPr="008621A9">
        <w:rPr>
          <w:rFonts w:ascii="Times New Roman" w:hAnsi="Times New Roman" w:cs="Times New Roman"/>
          <w:sz w:val="28"/>
          <w:szCs w:val="28"/>
        </w:rPr>
        <w:t xml:space="preserve"> дается письменный </w:t>
      </w:r>
      <w:r w:rsidRPr="008621A9">
        <w:rPr>
          <w:rFonts w:ascii="Times New Roman" w:hAnsi="Times New Roman" w:cs="Times New Roman"/>
          <w:sz w:val="28"/>
          <w:szCs w:val="28"/>
        </w:rPr>
        <w:lastRenderedPageBreak/>
        <w:t>ответ.</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303D" w:rsidRPr="008621A9" w:rsidRDefault="00EC303D" w:rsidP="00EC303D">
      <w:pPr>
        <w:pStyle w:val="ConsPlusNormal"/>
        <w:ind w:firstLine="709"/>
        <w:jc w:val="both"/>
        <w:rPr>
          <w:rFonts w:ascii="Times New Roman" w:hAnsi="Times New Roman" w:cs="Times New Roman"/>
          <w:sz w:val="28"/>
          <w:szCs w:val="28"/>
        </w:rPr>
      </w:pPr>
    </w:p>
    <w:p w:rsidR="00EC303D" w:rsidRPr="008621A9" w:rsidRDefault="00EC303D" w:rsidP="00EC303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8621A9">
        <w:rPr>
          <w:rFonts w:ascii="Times New Roman" w:eastAsia="Calibri" w:hAnsi="Times New Roman" w:cs="Times New Roman"/>
          <w:sz w:val="28"/>
          <w:szCs w:val="28"/>
        </w:rPr>
        <w:t>5. Досудебный (внесудебный) порядок обжалования решений</w:t>
      </w:r>
    </w:p>
    <w:p w:rsidR="00EC303D" w:rsidRPr="008621A9" w:rsidRDefault="00EC303D" w:rsidP="00EC303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8621A9">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C303D" w:rsidRPr="008621A9" w:rsidRDefault="00EC303D" w:rsidP="00EC303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2) нарушение срока предоставления муниципальной услуги. </w:t>
      </w:r>
      <w:proofErr w:type="gramStart"/>
      <w:r w:rsidRPr="008621A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8621A9">
        <w:rPr>
          <w:rFonts w:ascii="Times New Roman" w:hAnsi="Times New Roman" w:cs="Times New Roman"/>
          <w:sz w:val="28"/>
          <w:szCs w:val="28"/>
        </w:rPr>
        <w:lastRenderedPageBreak/>
        <w:t>полном объеме в порядке, определенном частью 1.3 статьи 16 Федерального закона от 27.07.2010 № 210-ФЗ;</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00B232FC" w:rsidRPr="008621A9">
        <w:rPr>
          <w:rFonts w:ascii="Times New Roman" w:hAnsi="Times New Roman" w:cs="Times New Roman"/>
          <w:sz w:val="28"/>
          <w:szCs w:val="28"/>
        </w:rPr>
        <w:t xml:space="preserve"> </w:t>
      </w:r>
      <w:proofErr w:type="gramStart"/>
      <w:r w:rsidRPr="008621A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A36D9" w:rsidRPr="008621A9">
        <w:rPr>
          <w:rFonts w:ascii="Times New Roman" w:hAnsi="Times New Roman" w:cs="Times New Roman"/>
          <w:sz w:val="28"/>
          <w:szCs w:val="28"/>
        </w:rPr>
        <w:t xml:space="preserve"> </w:t>
      </w:r>
      <w:proofErr w:type="gramStart"/>
      <w:r w:rsidRPr="008621A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00112968" w:rsidRPr="008621A9">
        <w:rPr>
          <w:rFonts w:ascii="Times New Roman" w:hAnsi="Times New Roman" w:cs="Times New Roman"/>
          <w:sz w:val="28"/>
          <w:szCs w:val="28"/>
        </w:rPr>
        <w:t xml:space="preserve"> </w:t>
      </w:r>
      <w:proofErr w:type="gramStart"/>
      <w:r w:rsidRPr="008621A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Pr="008621A9">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8621A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B232FC" w:rsidRPr="008621A9">
        <w:rPr>
          <w:rFonts w:ascii="Times New Roman" w:hAnsi="Times New Roman" w:cs="Times New Roman"/>
          <w:sz w:val="28"/>
          <w:szCs w:val="28"/>
        </w:rPr>
        <w:t>«Новодевяткинское сельское поселение» Всеволожского муниципального района</w:t>
      </w:r>
      <w:r w:rsidRPr="008621A9">
        <w:rPr>
          <w:rFonts w:ascii="Times New Roman" w:hAnsi="Times New Roman" w:cs="Times New Roman"/>
          <w:sz w:val="28"/>
          <w:szCs w:val="28"/>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8621A9">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proofErr w:type="gramStart"/>
        <w:r w:rsidRPr="008621A9">
          <w:rPr>
            <w:rFonts w:ascii="Times New Roman" w:hAnsi="Times New Roman" w:cs="Times New Roman"/>
            <w:sz w:val="28"/>
            <w:szCs w:val="28"/>
          </w:rPr>
          <w:t>ч</w:t>
        </w:r>
        <w:proofErr w:type="gramEnd"/>
        <w:r w:rsidRPr="008621A9">
          <w:rPr>
            <w:rFonts w:ascii="Times New Roman" w:hAnsi="Times New Roman" w:cs="Times New Roman"/>
            <w:sz w:val="28"/>
            <w:szCs w:val="28"/>
          </w:rPr>
          <w:t>. 5 ст. 11.2</w:t>
        </w:r>
      </w:hyperlink>
      <w:r w:rsidRPr="008621A9">
        <w:rPr>
          <w:rFonts w:ascii="Times New Roman" w:hAnsi="Times New Roman" w:cs="Times New Roman"/>
          <w:sz w:val="28"/>
          <w:szCs w:val="28"/>
        </w:rPr>
        <w:t xml:space="preserve"> Федерального закона от 27.07.2010 № 210-ФЗ.</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В письменной жалобе в обязательном порядке указываются: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lastRenderedPageBreak/>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8621A9">
        <w:rPr>
          <w:rFonts w:ascii="Times New Roman" w:hAnsi="Times New Roman" w:cs="Times New Roman"/>
          <w:sz w:val="28"/>
          <w:szCs w:val="28"/>
        </w:rPr>
        <w:t>и(</w:t>
      </w:r>
      <w:proofErr w:type="gramEnd"/>
      <w:r w:rsidRPr="008621A9">
        <w:rPr>
          <w:rFonts w:ascii="Times New Roman" w:hAnsi="Times New Roman" w:cs="Times New Roman"/>
          <w:sz w:val="28"/>
          <w:szCs w:val="28"/>
        </w:rPr>
        <w:t>или) работника, решения и действия (бездействие) которых обжалуются;</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5.5. </w:t>
      </w:r>
      <w:proofErr w:type="gramStart"/>
      <w:r w:rsidRPr="008621A9">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8621A9">
          <w:rPr>
            <w:rFonts w:ascii="Times New Roman" w:hAnsi="Times New Roman" w:cs="Times New Roman"/>
            <w:sz w:val="28"/>
            <w:szCs w:val="28"/>
          </w:rPr>
          <w:t>ст. 11.1</w:t>
        </w:r>
      </w:hyperlink>
      <w:r w:rsidRPr="008621A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5.6. </w:t>
      </w:r>
      <w:proofErr w:type="gramStart"/>
      <w:r w:rsidRPr="008621A9">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w:t>
      </w:r>
      <w:r w:rsidR="00B232FC" w:rsidRPr="008621A9">
        <w:rPr>
          <w:rFonts w:ascii="Times New Roman" w:hAnsi="Times New Roman" w:cs="Times New Roman"/>
          <w:sz w:val="28"/>
          <w:szCs w:val="28"/>
        </w:rPr>
        <w:t xml:space="preserve">, </w:t>
      </w:r>
      <w:r w:rsidRPr="008621A9">
        <w:rPr>
          <w:rFonts w:ascii="Times New Roman" w:hAnsi="Times New Roman" w:cs="Times New Roman"/>
          <w:sz w:val="28"/>
          <w:szCs w:val="28"/>
        </w:rPr>
        <w:t xml:space="preserve">главе администрации МО </w:t>
      </w:r>
      <w:r w:rsidR="00B232FC" w:rsidRPr="008621A9">
        <w:rPr>
          <w:rFonts w:ascii="Times New Roman" w:hAnsi="Times New Roman" w:cs="Times New Roman"/>
          <w:sz w:val="28"/>
          <w:szCs w:val="28"/>
        </w:rPr>
        <w:t>«Новодевяткинское сельское поселение» Всеволожского муниципального района</w:t>
      </w:r>
      <w:r w:rsidR="004A36D9" w:rsidRPr="008621A9">
        <w:rPr>
          <w:rFonts w:ascii="Times New Roman" w:hAnsi="Times New Roman" w:cs="Times New Roman"/>
          <w:sz w:val="28"/>
          <w:szCs w:val="28"/>
        </w:rPr>
        <w:t xml:space="preserve"> Ленинградской области </w:t>
      </w:r>
      <w:r w:rsidRPr="008621A9">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proofErr w:type="gramEnd"/>
      <w:r w:rsidRPr="008621A9">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5.7. По результатам рассмотрения жалобы принимается одно из следующих решений:</w:t>
      </w:r>
    </w:p>
    <w:p w:rsidR="00EC303D" w:rsidRPr="008621A9" w:rsidRDefault="00EC303D" w:rsidP="00EC303D">
      <w:pPr>
        <w:pStyle w:val="ConsPlusNormal"/>
        <w:ind w:firstLine="709"/>
        <w:jc w:val="both"/>
        <w:rPr>
          <w:rFonts w:ascii="Times New Roman" w:hAnsi="Times New Roman" w:cs="Times New Roman"/>
          <w:sz w:val="28"/>
          <w:szCs w:val="28"/>
        </w:rPr>
      </w:pPr>
      <w:proofErr w:type="gramStart"/>
      <w:r w:rsidRPr="008621A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lastRenderedPageBreak/>
        <w:t>2) в удовлетворении жалобы отказывается.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621A9">
        <w:rPr>
          <w:rFonts w:ascii="Times New Roman" w:hAnsi="Times New Roman" w:cs="Times New Roman"/>
          <w:sz w:val="28"/>
          <w:szCs w:val="28"/>
        </w:rPr>
        <w:t>неудобства</w:t>
      </w:r>
      <w:proofErr w:type="gramEnd"/>
      <w:r w:rsidRPr="008621A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В случае признания </w:t>
      </w:r>
      <w:proofErr w:type="gramStart"/>
      <w:r w:rsidRPr="008621A9">
        <w:rPr>
          <w:rFonts w:ascii="Times New Roman" w:hAnsi="Times New Roman" w:cs="Times New Roman"/>
          <w:sz w:val="28"/>
          <w:szCs w:val="28"/>
        </w:rPr>
        <w:t>жалобы</w:t>
      </w:r>
      <w:proofErr w:type="gramEnd"/>
      <w:r w:rsidRPr="008621A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303D" w:rsidRPr="008621A9" w:rsidRDefault="00EC303D" w:rsidP="00EC303D">
      <w:pPr>
        <w:pStyle w:val="ConsPlusNormal"/>
        <w:ind w:firstLine="709"/>
        <w:jc w:val="both"/>
        <w:rPr>
          <w:rFonts w:ascii="Times New Roman" w:hAnsi="Times New Roman" w:cs="Times New Roman"/>
          <w:sz w:val="28"/>
          <w:szCs w:val="28"/>
        </w:rPr>
      </w:pPr>
      <w:r w:rsidRPr="008621A9">
        <w:rPr>
          <w:rFonts w:ascii="Times New Roman" w:hAnsi="Times New Roman" w:cs="Times New Roman"/>
          <w:sz w:val="28"/>
          <w:szCs w:val="28"/>
        </w:rPr>
        <w:t xml:space="preserve">В случае установления в ходе или по результатам </w:t>
      </w:r>
      <w:proofErr w:type="gramStart"/>
      <w:r w:rsidRPr="008621A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621A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303D" w:rsidRPr="008621A9" w:rsidRDefault="00EC303D" w:rsidP="00EC303D">
      <w:pPr>
        <w:autoSpaceDE w:val="0"/>
        <w:autoSpaceDN w:val="0"/>
        <w:adjustRightInd w:val="0"/>
        <w:spacing w:after="0" w:line="240" w:lineRule="auto"/>
        <w:ind w:firstLine="540"/>
        <w:jc w:val="center"/>
        <w:outlineLvl w:val="2"/>
        <w:rPr>
          <w:sz w:val="28"/>
          <w:szCs w:val="28"/>
        </w:rPr>
      </w:pPr>
    </w:p>
    <w:p w:rsidR="00EC303D" w:rsidRPr="008621A9" w:rsidRDefault="00EC303D" w:rsidP="00EC303D">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8621A9">
        <w:rPr>
          <w:sz w:val="28"/>
          <w:szCs w:val="28"/>
        </w:rPr>
        <w:tab/>
      </w:r>
      <w:r w:rsidRPr="008621A9">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EC303D" w:rsidRPr="008621A9" w:rsidRDefault="00EC303D" w:rsidP="00EC303D">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б) определяет предмет обращения;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в) проводит проверку правильности заполнения обращения;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г) проводит проверку укомплектованности пакета документов;</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proofErr w:type="spellStart"/>
      <w:r w:rsidRPr="008621A9">
        <w:rPr>
          <w:rFonts w:ascii="Times New Roman" w:hAnsi="Times New Roman" w:cs="Times New Roman"/>
          <w:sz w:val="28"/>
          <w:szCs w:val="28"/>
        </w:rPr>
        <w:t>д</w:t>
      </w:r>
      <w:proofErr w:type="spellEnd"/>
      <w:r w:rsidRPr="008621A9">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е) заверяет каждый документ дела своей электронной подписью (далее - ЭП);</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ж) направляет копии документов и реестр документов в комитет:</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lastRenderedPageBreak/>
        <w:t>- в электронной</w:t>
      </w:r>
      <w:r w:rsidR="00B232FC" w:rsidRPr="008621A9">
        <w:rPr>
          <w:rFonts w:ascii="Times New Roman" w:hAnsi="Times New Roman" w:cs="Times New Roman"/>
          <w:sz w:val="28"/>
          <w:szCs w:val="28"/>
        </w:rPr>
        <w:t xml:space="preserve"> </w:t>
      </w:r>
      <w:r w:rsidRPr="008621A9">
        <w:rPr>
          <w:rFonts w:ascii="Times New Roman" w:hAnsi="Times New Roman" w:cs="Times New Roman"/>
          <w:sz w:val="28"/>
          <w:szCs w:val="28"/>
        </w:rPr>
        <w:t>форме (в составе пакетов электронных дел) в день обращения заявителя в МФЦ;</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xml:space="preserve">6.3. При установлении работником МФЦ следующих фактов: </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xml:space="preserve">а) представление заявителем неполного комплекта документов, указанных в </w:t>
      </w:r>
      <w:hyperlink r:id="rId18" w:history="1">
        <w:r w:rsidRPr="008621A9">
          <w:rPr>
            <w:rFonts w:ascii="Times New Roman" w:hAnsi="Times New Roman" w:cs="Times New Roman"/>
            <w:sz w:val="28"/>
            <w:szCs w:val="28"/>
          </w:rPr>
          <w:t>пункте 2.6</w:t>
        </w:r>
      </w:hyperlink>
      <w:r w:rsidRPr="008621A9">
        <w:rPr>
          <w:rFonts w:ascii="Times New Roman" w:hAnsi="Times New Roman" w:cs="Times New Roman"/>
          <w:sz w:val="28"/>
          <w:szCs w:val="28"/>
        </w:rPr>
        <w:t xml:space="preserve">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сообщает заявителю, какие необходимые документы им не представлены;</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сообщает заявителю об отсутствии у него права на получение муниципальной услуги;</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распечатывает расписку о предоставлении консультации.</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303D" w:rsidRPr="008621A9" w:rsidRDefault="00EC303D" w:rsidP="00EC303D">
      <w:pPr>
        <w:autoSpaceDE w:val="0"/>
        <w:autoSpaceDN w:val="0"/>
        <w:adjustRightInd w:val="0"/>
        <w:spacing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C303D" w:rsidRPr="008621A9" w:rsidRDefault="00EC303D" w:rsidP="00EC303D">
      <w:pPr>
        <w:autoSpaceDE w:val="0"/>
        <w:autoSpaceDN w:val="0"/>
        <w:adjustRightInd w:val="0"/>
        <w:spacing w:before="120" w:after="0" w:line="240" w:lineRule="auto"/>
        <w:ind w:firstLine="539"/>
        <w:jc w:val="both"/>
        <w:rPr>
          <w:rFonts w:ascii="Times New Roman" w:hAnsi="Times New Roman" w:cs="Times New Roman"/>
          <w:sz w:val="28"/>
          <w:szCs w:val="28"/>
        </w:rPr>
      </w:pPr>
      <w:r w:rsidRPr="008621A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C303D" w:rsidRPr="008621A9" w:rsidRDefault="00EC303D" w:rsidP="00EC303D">
      <w:pPr>
        <w:autoSpaceDE w:val="0"/>
        <w:autoSpaceDN w:val="0"/>
        <w:adjustRightInd w:val="0"/>
        <w:spacing w:after="0" w:line="240" w:lineRule="auto"/>
        <w:ind w:firstLine="540"/>
        <w:jc w:val="both"/>
        <w:rPr>
          <w:rFonts w:ascii="Times New Roman" w:hAnsi="Times New Roman" w:cs="Times New Roman"/>
          <w:sz w:val="28"/>
          <w:szCs w:val="28"/>
        </w:rPr>
      </w:pPr>
      <w:r w:rsidRPr="008621A9">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w:t>
      </w:r>
      <w:r w:rsidRPr="008621A9">
        <w:rPr>
          <w:rFonts w:ascii="Times New Roman" w:hAnsi="Times New Roman" w:cs="Times New Roman"/>
          <w:sz w:val="28"/>
          <w:szCs w:val="28"/>
        </w:rPr>
        <w:lastRenderedPageBreak/>
        <w:t xml:space="preserve">телефонного звонка или посредством </w:t>
      </w:r>
      <w:proofErr w:type="spellStart"/>
      <w:r w:rsidRPr="008621A9">
        <w:rPr>
          <w:rFonts w:ascii="Times New Roman" w:hAnsi="Times New Roman" w:cs="Times New Roman"/>
          <w:sz w:val="28"/>
          <w:szCs w:val="28"/>
        </w:rPr>
        <w:t>смс-информирования</w:t>
      </w:r>
      <w:proofErr w:type="spellEnd"/>
      <w:r w:rsidRPr="008621A9">
        <w:rPr>
          <w:rFonts w:ascii="Times New Roman" w:hAnsi="Times New Roman" w:cs="Times New Roman"/>
          <w:sz w:val="28"/>
          <w:szCs w:val="28"/>
        </w:rPr>
        <w:t>), а также о возможности получения документов в МФЦ.</w:t>
      </w:r>
    </w:p>
    <w:p w:rsidR="00EC303D" w:rsidRPr="008621A9" w:rsidRDefault="00EC303D" w:rsidP="00EC303D">
      <w:pPr>
        <w:autoSpaceDE w:val="0"/>
        <w:autoSpaceDN w:val="0"/>
        <w:adjustRightInd w:val="0"/>
        <w:spacing w:after="0" w:line="240" w:lineRule="auto"/>
        <w:ind w:firstLine="540"/>
        <w:jc w:val="both"/>
        <w:outlineLvl w:val="0"/>
        <w:rPr>
          <w:rFonts w:ascii="Times New Roman" w:hAnsi="Times New Roman" w:cs="Times New Roman"/>
          <w:sz w:val="28"/>
          <w:szCs w:val="28"/>
        </w:rPr>
      </w:pPr>
      <w:r w:rsidRPr="008621A9">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EC303D" w:rsidRPr="008621A9" w:rsidRDefault="00EC303D" w:rsidP="00112968">
      <w:pPr>
        <w:widowControl w:val="0"/>
        <w:autoSpaceDE w:val="0"/>
        <w:autoSpaceDN w:val="0"/>
        <w:adjustRightInd w:val="0"/>
        <w:spacing w:after="0" w:line="240" w:lineRule="auto"/>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A36D9" w:rsidRPr="008621A9" w:rsidRDefault="004A36D9"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7432E" w:rsidRPr="008621A9" w:rsidRDefault="0057432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7432E" w:rsidRPr="008621A9" w:rsidRDefault="0057432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7432E" w:rsidRPr="008621A9" w:rsidRDefault="0057432E" w:rsidP="0057432E">
      <w:pPr>
        <w:widowControl w:val="0"/>
        <w:autoSpaceDE w:val="0"/>
        <w:autoSpaceDN w:val="0"/>
        <w:adjustRightInd w:val="0"/>
        <w:spacing w:after="0" w:line="240" w:lineRule="auto"/>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68FE" w:rsidRPr="008621A9" w:rsidRDefault="000468FE"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C303D" w:rsidRPr="008621A9" w:rsidRDefault="00EC303D" w:rsidP="00EC303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8621A9">
        <w:rPr>
          <w:rFonts w:ascii="Times New Roman" w:hAnsi="Times New Roman" w:cs="Times New Roman"/>
          <w:sz w:val="24"/>
          <w:szCs w:val="24"/>
        </w:rPr>
        <w:lastRenderedPageBreak/>
        <w:t>Приложение 1</w:t>
      </w:r>
    </w:p>
    <w:p w:rsidR="00EC303D" w:rsidRPr="008621A9" w:rsidRDefault="00EC303D" w:rsidP="00EC303D">
      <w:pPr>
        <w:widowControl w:val="0"/>
        <w:autoSpaceDE w:val="0"/>
        <w:autoSpaceDN w:val="0"/>
        <w:adjustRightInd w:val="0"/>
        <w:spacing w:after="0" w:line="240" w:lineRule="auto"/>
        <w:jc w:val="right"/>
        <w:rPr>
          <w:rFonts w:ascii="Times New Roman" w:hAnsi="Times New Roman" w:cs="Times New Roman"/>
          <w:sz w:val="24"/>
          <w:szCs w:val="24"/>
        </w:rPr>
      </w:pPr>
      <w:r w:rsidRPr="008621A9">
        <w:rPr>
          <w:rFonts w:ascii="Times New Roman" w:hAnsi="Times New Roman" w:cs="Times New Roman"/>
          <w:sz w:val="24"/>
          <w:szCs w:val="24"/>
        </w:rPr>
        <w:t>к административному регламенту</w:t>
      </w:r>
    </w:p>
    <w:p w:rsidR="00EC303D" w:rsidRPr="008621A9" w:rsidRDefault="00EC303D" w:rsidP="00EC303D">
      <w:pPr>
        <w:widowControl w:val="0"/>
        <w:autoSpaceDE w:val="0"/>
        <w:autoSpaceDN w:val="0"/>
        <w:spacing w:after="0" w:line="240" w:lineRule="auto"/>
        <w:jc w:val="both"/>
        <w:rPr>
          <w:rFonts w:ascii="Courier New" w:eastAsia="Times New Roman" w:hAnsi="Courier New" w:cs="Courier New"/>
          <w:sz w:val="24"/>
          <w:szCs w:val="24"/>
        </w:rPr>
      </w:pPr>
    </w:p>
    <w:p w:rsidR="00EC303D" w:rsidRPr="008621A9" w:rsidRDefault="00EC303D" w:rsidP="00EC303D">
      <w:pPr>
        <w:widowControl w:val="0"/>
        <w:autoSpaceDE w:val="0"/>
        <w:autoSpaceDN w:val="0"/>
        <w:spacing w:after="0" w:line="240" w:lineRule="auto"/>
        <w:jc w:val="right"/>
        <w:rPr>
          <w:rFonts w:ascii="Times New Roman" w:eastAsia="Times New Roman" w:hAnsi="Times New Roman" w:cs="Times New Roman"/>
          <w:sz w:val="24"/>
          <w:szCs w:val="24"/>
        </w:rPr>
      </w:pPr>
    </w:p>
    <w:p w:rsidR="00EC303D" w:rsidRPr="008621A9" w:rsidRDefault="00EC303D" w:rsidP="00EC303D">
      <w:pPr>
        <w:pStyle w:val="ConsPlusNonformat"/>
        <w:jc w:val="right"/>
        <w:rPr>
          <w:rFonts w:ascii="Times New Roman" w:hAnsi="Times New Roman" w:cs="Times New Roman"/>
          <w:sz w:val="24"/>
          <w:szCs w:val="24"/>
        </w:rPr>
      </w:pPr>
      <w:r w:rsidRPr="008621A9">
        <w:rPr>
          <w:rFonts w:ascii="Times New Roman" w:hAnsi="Times New Roman" w:cs="Times New Roman"/>
          <w:sz w:val="24"/>
          <w:szCs w:val="24"/>
        </w:rPr>
        <w:t>В администрацию МО</w:t>
      </w:r>
      <w:r w:rsidR="00271B33" w:rsidRPr="008621A9">
        <w:rPr>
          <w:rFonts w:ascii="Times New Roman" w:hAnsi="Times New Roman" w:cs="Times New Roman"/>
          <w:sz w:val="24"/>
          <w:szCs w:val="24"/>
        </w:rPr>
        <w:t xml:space="preserve"> «Новодевяткинское сельское </w:t>
      </w:r>
    </w:p>
    <w:p w:rsidR="00271B33" w:rsidRPr="008621A9" w:rsidRDefault="00271B33" w:rsidP="00EC303D">
      <w:pPr>
        <w:pStyle w:val="ConsPlusNonformat"/>
        <w:jc w:val="right"/>
        <w:rPr>
          <w:rFonts w:ascii="Times New Roman" w:hAnsi="Times New Roman" w:cs="Times New Roman"/>
          <w:sz w:val="24"/>
          <w:szCs w:val="24"/>
        </w:rPr>
      </w:pPr>
      <w:r w:rsidRPr="008621A9">
        <w:rPr>
          <w:rFonts w:ascii="Times New Roman" w:hAnsi="Times New Roman" w:cs="Times New Roman"/>
          <w:sz w:val="24"/>
          <w:szCs w:val="24"/>
        </w:rPr>
        <w:t>поселение» Всеволожского муниципального</w:t>
      </w:r>
    </w:p>
    <w:p w:rsidR="00EC303D" w:rsidRPr="008621A9" w:rsidRDefault="00EC303D" w:rsidP="00EC303D">
      <w:pPr>
        <w:pStyle w:val="ConsPlusNonformat"/>
        <w:jc w:val="right"/>
        <w:rPr>
          <w:rFonts w:ascii="Times New Roman" w:hAnsi="Times New Roman" w:cs="Times New Roman"/>
          <w:sz w:val="24"/>
          <w:szCs w:val="24"/>
        </w:rPr>
      </w:pPr>
      <w:r w:rsidRPr="008621A9">
        <w:rPr>
          <w:rFonts w:ascii="Times New Roman" w:hAnsi="Times New Roman" w:cs="Times New Roman"/>
          <w:sz w:val="24"/>
          <w:szCs w:val="24"/>
        </w:rPr>
        <w:t>района Ленинградской области</w:t>
      </w:r>
    </w:p>
    <w:p w:rsidR="00EC303D" w:rsidRPr="008621A9" w:rsidRDefault="00EC303D" w:rsidP="00EC303D">
      <w:pPr>
        <w:pStyle w:val="ConsPlusNonformat"/>
        <w:jc w:val="right"/>
        <w:rPr>
          <w:rFonts w:ascii="Times New Roman" w:hAnsi="Times New Roman" w:cs="Times New Roman"/>
          <w:sz w:val="24"/>
          <w:szCs w:val="24"/>
        </w:rPr>
      </w:pPr>
    </w:p>
    <w:p w:rsidR="00EC303D" w:rsidRPr="008621A9" w:rsidRDefault="00EC303D" w:rsidP="00EC303D">
      <w:pPr>
        <w:pStyle w:val="ConsPlusNonformat"/>
        <w:jc w:val="right"/>
        <w:rPr>
          <w:rFonts w:ascii="Times New Roman" w:hAnsi="Times New Roman" w:cs="Times New Roman"/>
          <w:sz w:val="24"/>
          <w:szCs w:val="24"/>
        </w:rPr>
      </w:pPr>
      <w:r w:rsidRPr="008621A9">
        <w:rPr>
          <w:rFonts w:ascii="Times New Roman" w:hAnsi="Times New Roman" w:cs="Times New Roman"/>
          <w:sz w:val="24"/>
          <w:szCs w:val="24"/>
        </w:rPr>
        <w:t>от __________________________________________</w:t>
      </w:r>
    </w:p>
    <w:p w:rsidR="00EC303D" w:rsidRPr="008621A9" w:rsidRDefault="00EC303D"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r w:rsidR="00271B33" w:rsidRPr="008621A9">
        <w:rPr>
          <w:rFonts w:ascii="Times New Roman" w:hAnsi="Times New Roman" w:cs="Times New Roman"/>
          <w:sz w:val="24"/>
          <w:szCs w:val="24"/>
        </w:rPr>
        <w:t xml:space="preserve">                                                                                                                 </w:t>
      </w:r>
      <w:r w:rsidRPr="008621A9">
        <w:rPr>
          <w:rFonts w:ascii="Times New Roman" w:hAnsi="Times New Roman" w:cs="Times New Roman"/>
          <w:sz w:val="24"/>
          <w:szCs w:val="24"/>
        </w:rPr>
        <w:t xml:space="preserve">  (Ф.И.О.)</w:t>
      </w:r>
    </w:p>
    <w:p w:rsidR="00EC303D" w:rsidRPr="008621A9" w:rsidRDefault="00271B33"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r w:rsidR="00EC303D" w:rsidRPr="008621A9">
        <w:rPr>
          <w:rFonts w:ascii="Times New Roman" w:hAnsi="Times New Roman" w:cs="Times New Roman"/>
          <w:sz w:val="24"/>
          <w:szCs w:val="24"/>
        </w:rPr>
        <w:t xml:space="preserve"> __________________________________________</w:t>
      </w:r>
    </w:p>
    <w:p w:rsidR="00EC303D" w:rsidRPr="008621A9" w:rsidRDefault="00EC303D" w:rsidP="00EC303D">
      <w:pPr>
        <w:pStyle w:val="ConsPlusNonformat"/>
        <w:jc w:val="right"/>
        <w:rPr>
          <w:rFonts w:ascii="Times New Roman" w:hAnsi="Times New Roman" w:cs="Times New Roman"/>
          <w:sz w:val="24"/>
          <w:szCs w:val="24"/>
        </w:rPr>
      </w:pPr>
      <w:r w:rsidRPr="008621A9">
        <w:rPr>
          <w:rFonts w:ascii="Times New Roman" w:hAnsi="Times New Roman" w:cs="Times New Roman"/>
          <w:sz w:val="24"/>
          <w:szCs w:val="24"/>
        </w:rPr>
        <w:t xml:space="preserve">                                                                                ___________________________________________</w:t>
      </w:r>
    </w:p>
    <w:p w:rsidR="00EC303D" w:rsidRPr="008621A9" w:rsidRDefault="00271B33"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proofErr w:type="gramStart"/>
      <w:r w:rsidR="00EC303D" w:rsidRPr="008621A9">
        <w:rPr>
          <w:rFonts w:ascii="Times New Roman" w:hAnsi="Times New Roman" w:cs="Times New Roman"/>
          <w:sz w:val="24"/>
          <w:szCs w:val="24"/>
        </w:rPr>
        <w:t>(указать адрес, телефон (факс),</w:t>
      </w:r>
      <w:proofErr w:type="gramEnd"/>
    </w:p>
    <w:p w:rsidR="00EC303D" w:rsidRPr="008621A9" w:rsidRDefault="00271B33"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r w:rsidR="00EC303D" w:rsidRPr="008621A9">
        <w:rPr>
          <w:rFonts w:ascii="Times New Roman" w:hAnsi="Times New Roman" w:cs="Times New Roman"/>
          <w:sz w:val="24"/>
          <w:szCs w:val="24"/>
        </w:rPr>
        <w:t>электронную почту и иные реквизиты,</w:t>
      </w:r>
    </w:p>
    <w:p w:rsidR="00EC303D" w:rsidRPr="008621A9" w:rsidRDefault="00EC303D"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r w:rsidR="00271B33" w:rsidRPr="008621A9">
        <w:rPr>
          <w:rFonts w:ascii="Times New Roman" w:hAnsi="Times New Roman" w:cs="Times New Roman"/>
          <w:sz w:val="24"/>
          <w:szCs w:val="24"/>
        </w:rPr>
        <w:t xml:space="preserve">                                                                                               </w:t>
      </w:r>
      <w:r w:rsidRPr="008621A9">
        <w:rPr>
          <w:rFonts w:ascii="Times New Roman" w:hAnsi="Times New Roman" w:cs="Times New Roman"/>
          <w:sz w:val="24"/>
          <w:szCs w:val="24"/>
        </w:rPr>
        <w:t xml:space="preserve"> позволяющие осуществлять</w:t>
      </w:r>
    </w:p>
    <w:p w:rsidR="00EC303D" w:rsidRPr="008621A9" w:rsidRDefault="00271B33" w:rsidP="00EC303D">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                                                                                               </w:t>
      </w:r>
      <w:r w:rsidR="00EC303D" w:rsidRPr="008621A9">
        <w:rPr>
          <w:rFonts w:ascii="Times New Roman" w:hAnsi="Times New Roman" w:cs="Times New Roman"/>
          <w:sz w:val="24"/>
          <w:szCs w:val="24"/>
        </w:rPr>
        <w:t>взаимодействие с заявителем)</w:t>
      </w:r>
    </w:p>
    <w:p w:rsidR="00EC303D" w:rsidRPr="008621A9" w:rsidRDefault="00EC303D" w:rsidP="00EC303D">
      <w:pPr>
        <w:widowControl w:val="0"/>
        <w:autoSpaceDE w:val="0"/>
        <w:autoSpaceDN w:val="0"/>
        <w:spacing w:after="0" w:line="240" w:lineRule="auto"/>
        <w:jc w:val="right"/>
        <w:rPr>
          <w:rFonts w:ascii="Times New Roman" w:eastAsia="Times New Roman" w:hAnsi="Times New Roman" w:cs="Times New Roman"/>
          <w:sz w:val="24"/>
          <w:szCs w:val="24"/>
        </w:rPr>
      </w:pPr>
    </w:p>
    <w:p w:rsidR="00EC303D" w:rsidRPr="008621A9" w:rsidRDefault="00EC303D" w:rsidP="00EC303D">
      <w:pPr>
        <w:widowControl w:val="0"/>
        <w:autoSpaceDE w:val="0"/>
        <w:autoSpaceDN w:val="0"/>
        <w:spacing w:after="0" w:line="240" w:lineRule="auto"/>
        <w:jc w:val="right"/>
        <w:rPr>
          <w:rFonts w:ascii="Times New Roman" w:eastAsia="Times New Roman" w:hAnsi="Times New Roman" w:cs="Times New Roman"/>
          <w:sz w:val="24"/>
          <w:szCs w:val="24"/>
        </w:rPr>
      </w:pPr>
    </w:p>
    <w:p w:rsidR="00EC303D" w:rsidRPr="008621A9" w:rsidRDefault="00EC303D" w:rsidP="00EC303D">
      <w:pPr>
        <w:widowControl w:val="0"/>
        <w:autoSpaceDE w:val="0"/>
        <w:autoSpaceDN w:val="0"/>
        <w:spacing w:after="0" w:line="240" w:lineRule="auto"/>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ЗАЯВЛЕНИЕ</w:t>
      </w:r>
    </w:p>
    <w:p w:rsidR="00EC303D" w:rsidRPr="008621A9" w:rsidRDefault="00EC303D" w:rsidP="00EC303D">
      <w:pPr>
        <w:widowControl w:val="0"/>
        <w:autoSpaceDE w:val="0"/>
        <w:autoSpaceDN w:val="0"/>
        <w:spacing w:after="0" w:line="240" w:lineRule="auto"/>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об обмене жилой площади</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Я, _______________________________________________________________________</w:t>
      </w:r>
      <w:r w:rsidR="00B43C9C" w:rsidRPr="008621A9">
        <w:rPr>
          <w:rFonts w:ascii="Times New Roman" w:eastAsia="Times New Roman" w:hAnsi="Times New Roman" w:cs="Times New Roman"/>
          <w:sz w:val="24"/>
          <w:szCs w:val="24"/>
        </w:rPr>
        <w:t>___________</w:t>
      </w:r>
      <w:r w:rsidRPr="008621A9">
        <w:rPr>
          <w:rFonts w:ascii="Times New Roman" w:eastAsia="Times New Roman" w:hAnsi="Times New Roman" w:cs="Times New Roman"/>
          <w:sz w:val="24"/>
          <w:szCs w:val="24"/>
        </w:rPr>
        <w:t>,</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proofErr w:type="gramStart"/>
      <w:r w:rsidRPr="008621A9">
        <w:rPr>
          <w:rFonts w:ascii="Times New Roman" w:eastAsia="Times New Roman" w:hAnsi="Times New Roman" w:cs="Times New Roman"/>
          <w:sz w:val="24"/>
          <w:szCs w:val="24"/>
        </w:rPr>
        <w:t>проживающий</w:t>
      </w:r>
      <w:proofErr w:type="gramEnd"/>
      <w:r w:rsidRPr="008621A9">
        <w:rPr>
          <w:rFonts w:ascii="Times New Roman" w:eastAsia="Times New Roman" w:hAnsi="Times New Roman" w:cs="Times New Roman"/>
          <w:sz w:val="24"/>
          <w:szCs w:val="24"/>
        </w:rPr>
        <w:t xml:space="preserve"> по адресу: ____________________________________________________</w:t>
      </w:r>
      <w:r w:rsidR="00B43C9C" w:rsidRPr="008621A9">
        <w:rPr>
          <w:rFonts w:ascii="Times New Roman" w:eastAsia="Times New Roman" w:hAnsi="Times New Roman" w:cs="Times New Roman"/>
          <w:sz w:val="24"/>
          <w:szCs w:val="24"/>
        </w:rPr>
        <w:t>__________,</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дом N ________, квартира N _______, корп. _________, телефон: __________________</w:t>
      </w:r>
      <w:r w:rsidR="00B43C9C" w:rsidRPr="008621A9">
        <w:rPr>
          <w:rFonts w:ascii="Times New Roman" w:eastAsia="Times New Roman" w:hAnsi="Times New Roman" w:cs="Times New Roman"/>
          <w:sz w:val="24"/>
          <w:szCs w:val="24"/>
        </w:rPr>
        <w:t>__________,</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Дом находится в ведении _______________________________________________</w:t>
      </w:r>
      <w:r w:rsidR="00B43C9C" w:rsidRPr="008621A9">
        <w:rPr>
          <w:rFonts w:ascii="Times New Roman" w:eastAsia="Times New Roman" w:hAnsi="Times New Roman" w:cs="Times New Roman"/>
          <w:sz w:val="24"/>
          <w:szCs w:val="24"/>
        </w:rPr>
        <w:t>_______________</w:t>
      </w:r>
    </w:p>
    <w:p w:rsidR="00EC303D" w:rsidRPr="008621A9" w:rsidRDefault="00B43C9C"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(название ведомства, предприятия, ЖСК)</w:t>
      </w:r>
    </w:p>
    <w:p w:rsidR="00EC303D" w:rsidRPr="008621A9" w:rsidRDefault="00EC303D" w:rsidP="00BA48BE">
      <w:pPr>
        <w:widowControl w:val="0"/>
        <w:autoSpaceDE w:val="0"/>
        <w:autoSpaceDN w:val="0"/>
        <w:spacing w:after="0"/>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ПРЕДЛАГАЮ К ОБМЕНУ _____________________________________________________</w:t>
      </w:r>
      <w:r w:rsidR="00BA48BE" w:rsidRPr="008621A9">
        <w:rPr>
          <w:rFonts w:ascii="Times New Roman" w:eastAsia="Times New Roman" w:hAnsi="Times New Roman" w:cs="Times New Roman"/>
          <w:sz w:val="24"/>
          <w:szCs w:val="24"/>
        </w:rPr>
        <w:t>________</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A48BE"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(частную, государственную, муниципальную)</w:t>
      </w:r>
    </w:p>
    <w:p w:rsidR="00EC303D" w:rsidRPr="008621A9" w:rsidRDefault="00BA48BE"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а) отдельная квартира</w:t>
      </w:r>
      <w:r w:rsidR="00EC303D" w:rsidRPr="008621A9">
        <w:rPr>
          <w:rFonts w:ascii="Times New Roman" w:eastAsia="Times New Roman" w:hAnsi="Times New Roman" w:cs="Times New Roman"/>
          <w:sz w:val="24"/>
          <w:szCs w:val="24"/>
        </w:rPr>
        <w:t xml:space="preserve"> из _________</w:t>
      </w:r>
      <w:r w:rsidR="00B232F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w:t>
      </w:r>
      <w:proofErr w:type="spellStart"/>
      <w:r w:rsidRPr="008621A9">
        <w:rPr>
          <w:rFonts w:ascii="Times New Roman" w:eastAsia="Times New Roman" w:hAnsi="Times New Roman" w:cs="Times New Roman"/>
          <w:sz w:val="24"/>
          <w:szCs w:val="24"/>
        </w:rPr>
        <w:t>к-во</w:t>
      </w:r>
      <w:proofErr w:type="spellEnd"/>
      <w:r w:rsidRPr="008621A9">
        <w:rPr>
          <w:rFonts w:ascii="Times New Roman" w:eastAsia="Times New Roman" w:hAnsi="Times New Roman" w:cs="Times New Roman"/>
          <w:sz w:val="24"/>
          <w:szCs w:val="24"/>
        </w:rPr>
        <w:t xml:space="preserve"> комнат), </w:t>
      </w:r>
      <w:r w:rsidR="00B232FC" w:rsidRPr="008621A9">
        <w:rPr>
          <w:rFonts w:ascii="Times New Roman" w:eastAsia="Times New Roman" w:hAnsi="Times New Roman" w:cs="Times New Roman"/>
          <w:sz w:val="24"/>
          <w:szCs w:val="24"/>
        </w:rPr>
        <w:t>о</w:t>
      </w:r>
      <w:r w:rsidR="00EC303D" w:rsidRPr="008621A9">
        <w:rPr>
          <w:rFonts w:ascii="Times New Roman" w:eastAsia="Times New Roman" w:hAnsi="Times New Roman" w:cs="Times New Roman"/>
          <w:sz w:val="24"/>
          <w:szCs w:val="24"/>
        </w:rPr>
        <w:t>бщий метраж ______ кв. м</w:t>
      </w:r>
      <w:r w:rsidRPr="008621A9">
        <w:rPr>
          <w:rFonts w:ascii="Times New Roman" w:eastAsia="Times New Roman" w:hAnsi="Times New Roman" w:cs="Times New Roman"/>
          <w:sz w:val="24"/>
          <w:szCs w:val="24"/>
        </w:rPr>
        <w:t>,  метраж каждой комнаты</w:t>
      </w:r>
      <w:r w:rsidR="00EC303D" w:rsidRPr="008621A9">
        <w:rPr>
          <w:rFonts w:ascii="Times New Roman" w:eastAsia="Times New Roman" w:hAnsi="Times New Roman" w:cs="Times New Roman"/>
          <w:sz w:val="24"/>
          <w:szCs w:val="24"/>
        </w:rPr>
        <w:t xml:space="preserve"> ______</w:t>
      </w:r>
      <w:r w:rsidRPr="008621A9">
        <w:rPr>
          <w:rFonts w:ascii="Times New Roman" w:eastAsia="Times New Roman" w:hAnsi="Times New Roman" w:cs="Times New Roman"/>
          <w:sz w:val="24"/>
          <w:szCs w:val="24"/>
        </w:rPr>
        <w:t>______________________________________________________________________</w:t>
      </w:r>
      <w:proofErr w:type="gramStart"/>
      <w:r w:rsidR="00EC303D" w:rsidRPr="008621A9">
        <w:rPr>
          <w:rFonts w:ascii="Times New Roman" w:eastAsia="Times New Roman" w:hAnsi="Times New Roman" w:cs="Times New Roman"/>
          <w:sz w:val="24"/>
          <w:szCs w:val="24"/>
        </w:rPr>
        <w:t xml:space="preserve"> ;</w:t>
      </w:r>
      <w:proofErr w:type="gramEnd"/>
      <w:r w:rsidR="00EC303D" w:rsidRPr="008621A9">
        <w:rPr>
          <w:rFonts w:ascii="Times New Roman" w:eastAsia="Times New Roman" w:hAnsi="Times New Roman" w:cs="Times New Roman"/>
          <w:sz w:val="24"/>
          <w:szCs w:val="24"/>
        </w:rPr>
        <w:t xml:space="preserve"> </w:t>
      </w:r>
    </w:p>
    <w:p w:rsidR="00BA48BE" w:rsidRPr="008621A9" w:rsidRDefault="00BA48BE" w:rsidP="00BA48BE">
      <w:pPr>
        <w:widowControl w:val="0"/>
        <w:autoSpaceDE w:val="0"/>
        <w:autoSpaceDN w:val="0"/>
        <w:spacing w:after="0"/>
        <w:jc w:val="both"/>
        <w:rPr>
          <w:rFonts w:ascii="Times New Roman" w:eastAsia="Times New Roman" w:hAnsi="Times New Roman" w:cs="Times New Roman"/>
          <w:sz w:val="24"/>
          <w:szCs w:val="24"/>
        </w:rPr>
      </w:pPr>
    </w:p>
    <w:p w:rsidR="00BA48BE" w:rsidRPr="008621A9" w:rsidRDefault="00574BE5"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б) </w:t>
      </w:r>
      <w:r w:rsidR="00EC303D" w:rsidRPr="008621A9">
        <w:rPr>
          <w:rFonts w:ascii="Times New Roman" w:eastAsia="Times New Roman" w:hAnsi="Times New Roman" w:cs="Times New Roman"/>
          <w:sz w:val="24"/>
          <w:szCs w:val="24"/>
        </w:rPr>
        <w:t>комнат</w:t>
      </w:r>
      <w:r w:rsidR="00BA48BE" w:rsidRPr="008621A9">
        <w:rPr>
          <w:rFonts w:ascii="Times New Roman" w:eastAsia="Times New Roman" w:hAnsi="Times New Roman" w:cs="Times New Roman"/>
          <w:sz w:val="24"/>
          <w:szCs w:val="24"/>
        </w:rPr>
        <w:t>а/комнаты</w:t>
      </w:r>
      <w:r w:rsidR="00EC303D" w:rsidRPr="008621A9">
        <w:rPr>
          <w:rFonts w:ascii="Times New Roman" w:eastAsia="Times New Roman" w:hAnsi="Times New Roman" w:cs="Times New Roman"/>
          <w:sz w:val="24"/>
          <w:szCs w:val="24"/>
        </w:rPr>
        <w:t xml:space="preserve"> ______</w:t>
      </w:r>
      <w:r w:rsidR="00BA48BE" w:rsidRPr="008621A9">
        <w:rPr>
          <w:rFonts w:ascii="Times New Roman" w:eastAsia="Times New Roman" w:hAnsi="Times New Roman" w:cs="Times New Roman"/>
          <w:sz w:val="24"/>
          <w:szCs w:val="24"/>
        </w:rPr>
        <w:t xml:space="preserve"> (количество комнат</w:t>
      </w:r>
      <w:r w:rsidR="00EC303D" w:rsidRPr="008621A9">
        <w:rPr>
          <w:rFonts w:ascii="Times New Roman" w:eastAsia="Times New Roman" w:hAnsi="Times New Roman" w:cs="Times New Roman"/>
          <w:sz w:val="24"/>
          <w:szCs w:val="24"/>
        </w:rPr>
        <w:t>)</w:t>
      </w:r>
      <w:r w:rsidR="00BA48BE" w:rsidRPr="008621A9">
        <w:rPr>
          <w:rFonts w:ascii="Times New Roman" w:eastAsia="Times New Roman" w:hAnsi="Times New Roman" w:cs="Times New Roman"/>
          <w:sz w:val="24"/>
          <w:szCs w:val="24"/>
        </w:rPr>
        <w:t>,</w:t>
      </w:r>
      <w:r w:rsidR="00EC303D" w:rsidRPr="008621A9">
        <w:rPr>
          <w:rFonts w:ascii="Times New Roman" w:eastAsia="Times New Roman" w:hAnsi="Times New Roman" w:cs="Times New Roman"/>
          <w:sz w:val="24"/>
          <w:szCs w:val="24"/>
        </w:rPr>
        <w:t xml:space="preserve"> общий метраж</w:t>
      </w:r>
      <w:r w:rsidR="00BA48BE" w:rsidRPr="008621A9">
        <w:rPr>
          <w:rFonts w:ascii="Times New Roman" w:eastAsia="Times New Roman" w:hAnsi="Times New Roman" w:cs="Times New Roman"/>
          <w:sz w:val="24"/>
          <w:szCs w:val="24"/>
        </w:rPr>
        <w:t xml:space="preserve"> ___________,                                 метраж каждой</w:t>
      </w:r>
      <w:r w:rsidR="00EC303D" w:rsidRPr="008621A9">
        <w:rPr>
          <w:rFonts w:ascii="Times New Roman" w:eastAsia="Times New Roman" w:hAnsi="Times New Roman" w:cs="Times New Roman"/>
          <w:sz w:val="24"/>
          <w:szCs w:val="24"/>
        </w:rPr>
        <w:t xml:space="preserve"> комнаты _______</w:t>
      </w:r>
      <w:r w:rsidR="00BA48BE" w:rsidRPr="008621A9">
        <w:rPr>
          <w:rFonts w:ascii="Times New Roman" w:eastAsia="Times New Roman" w:hAnsi="Times New Roman" w:cs="Times New Roman"/>
          <w:sz w:val="24"/>
          <w:szCs w:val="24"/>
        </w:rPr>
        <w:t>_______________________________________________________,</w:t>
      </w:r>
      <w:r w:rsidR="00EC303D" w:rsidRPr="008621A9">
        <w:rPr>
          <w:rFonts w:ascii="Times New Roman" w:eastAsia="Times New Roman" w:hAnsi="Times New Roman" w:cs="Times New Roman"/>
          <w:sz w:val="24"/>
          <w:szCs w:val="24"/>
        </w:rPr>
        <w:t xml:space="preserve"> </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комнаты: изолир</w:t>
      </w:r>
      <w:r w:rsidR="00BA48BE" w:rsidRPr="008621A9">
        <w:rPr>
          <w:rFonts w:ascii="Times New Roman" w:eastAsia="Times New Roman" w:hAnsi="Times New Roman" w:cs="Times New Roman"/>
          <w:sz w:val="24"/>
          <w:szCs w:val="24"/>
        </w:rPr>
        <w:t xml:space="preserve">ованные </w:t>
      </w:r>
      <w:r w:rsidRPr="008621A9">
        <w:rPr>
          <w:rFonts w:ascii="Times New Roman" w:eastAsia="Times New Roman" w:hAnsi="Times New Roman" w:cs="Times New Roman"/>
          <w:sz w:val="24"/>
          <w:szCs w:val="24"/>
        </w:rPr>
        <w:t xml:space="preserve"> _____ </w:t>
      </w:r>
      <w:r w:rsidR="00BA48BE" w:rsidRPr="008621A9">
        <w:rPr>
          <w:rFonts w:ascii="Times New Roman" w:eastAsia="Times New Roman" w:hAnsi="Times New Roman" w:cs="Times New Roman"/>
          <w:sz w:val="24"/>
          <w:szCs w:val="24"/>
        </w:rPr>
        <w:t>кв. м, смежные</w:t>
      </w:r>
      <w:r w:rsidRPr="008621A9">
        <w:rPr>
          <w:rFonts w:ascii="Times New Roman" w:eastAsia="Times New Roman" w:hAnsi="Times New Roman" w:cs="Times New Roman"/>
          <w:sz w:val="24"/>
          <w:szCs w:val="24"/>
        </w:rPr>
        <w:t xml:space="preserve"> _______ кв. м, смежно-изолир</w:t>
      </w:r>
      <w:r w:rsidR="00BA48BE" w:rsidRPr="008621A9">
        <w:rPr>
          <w:rFonts w:ascii="Times New Roman" w:eastAsia="Times New Roman" w:hAnsi="Times New Roman" w:cs="Times New Roman"/>
          <w:sz w:val="24"/>
          <w:szCs w:val="24"/>
        </w:rPr>
        <w:t>ованные</w:t>
      </w:r>
      <w:r w:rsidR="00574BE5" w:rsidRPr="008621A9">
        <w:rPr>
          <w:rFonts w:ascii="Times New Roman" w:eastAsia="Times New Roman" w:hAnsi="Times New Roman" w:cs="Times New Roman"/>
          <w:sz w:val="24"/>
          <w:szCs w:val="24"/>
        </w:rPr>
        <w:t xml:space="preserve"> _____</w:t>
      </w:r>
      <w:r w:rsidRPr="008621A9">
        <w:rPr>
          <w:rFonts w:ascii="Times New Roman" w:eastAsia="Times New Roman" w:hAnsi="Times New Roman" w:cs="Times New Roman"/>
          <w:sz w:val="24"/>
          <w:szCs w:val="24"/>
        </w:rPr>
        <w:t xml:space="preserve"> кв. м </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на ________________ этаже</w:t>
      </w:r>
      <w:r w:rsidR="00BA48BE" w:rsidRPr="008621A9">
        <w:rPr>
          <w:rFonts w:ascii="Times New Roman" w:eastAsia="Times New Roman" w:hAnsi="Times New Roman" w:cs="Times New Roman"/>
          <w:sz w:val="24"/>
          <w:szCs w:val="24"/>
        </w:rPr>
        <w:t xml:space="preserve">, </w:t>
      </w:r>
      <w:proofErr w:type="spellStart"/>
      <w:r w:rsidRPr="008621A9">
        <w:rPr>
          <w:rFonts w:ascii="Times New Roman" w:eastAsia="Times New Roman" w:hAnsi="Times New Roman" w:cs="Times New Roman"/>
          <w:sz w:val="24"/>
          <w:szCs w:val="24"/>
        </w:rPr>
        <w:t>__________</w:t>
      </w:r>
      <w:proofErr w:type="gramStart"/>
      <w:r w:rsidRPr="008621A9">
        <w:rPr>
          <w:rFonts w:ascii="Times New Roman" w:eastAsia="Times New Roman" w:hAnsi="Times New Roman" w:cs="Times New Roman"/>
          <w:sz w:val="24"/>
          <w:szCs w:val="24"/>
        </w:rPr>
        <w:t>_-</w:t>
      </w:r>
      <w:proofErr w:type="gramEnd"/>
      <w:r w:rsidRPr="008621A9">
        <w:rPr>
          <w:rFonts w:ascii="Times New Roman" w:eastAsia="Times New Roman" w:hAnsi="Times New Roman" w:cs="Times New Roman"/>
          <w:sz w:val="24"/>
          <w:szCs w:val="24"/>
        </w:rPr>
        <w:t>этажного</w:t>
      </w:r>
      <w:proofErr w:type="spellEnd"/>
      <w:r w:rsidRPr="008621A9">
        <w:rPr>
          <w:rFonts w:ascii="Times New Roman" w:eastAsia="Times New Roman" w:hAnsi="Times New Roman" w:cs="Times New Roman"/>
          <w:sz w:val="24"/>
          <w:szCs w:val="24"/>
        </w:rPr>
        <w:t xml:space="preserve"> дома _________________________</w:t>
      </w:r>
      <w:r w:rsidR="00BA48BE" w:rsidRPr="008621A9">
        <w:rPr>
          <w:rFonts w:ascii="Times New Roman" w:eastAsia="Times New Roman" w:hAnsi="Times New Roman" w:cs="Times New Roman"/>
          <w:sz w:val="24"/>
          <w:szCs w:val="24"/>
        </w:rPr>
        <w:t>_________</w:t>
      </w:r>
      <w:r w:rsidRPr="008621A9">
        <w:rPr>
          <w:rFonts w:ascii="Times New Roman" w:eastAsia="Times New Roman" w:hAnsi="Times New Roman" w:cs="Times New Roman"/>
          <w:sz w:val="24"/>
          <w:szCs w:val="24"/>
        </w:rPr>
        <w:t>,</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vertAlign w:val="superscript"/>
        </w:rPr>
      </w:pPr>
      <w:r w:rsidRPr="008621A9">
        <w:rPr>
          <w:rFonts w:ascii="Times New Roman" w:eastAsia="Times New Roman" w:hAnsi="Times New Roman" w:cs="Times New Roman"/>
          <w:sz w:val="24"/>
          <w:szCs w:val="24"/>
          <w:vertAlign w:val="superscript"/>
        </w:rPr>
        <w:t xml:space="preserve"> </w:t>
      </w:r>
      <w:r w:rsidR="00BA48BE" w:rsidRPr="008621A9">
        <w:rPr>
          <w:rFonts w:ascii="Times New Roman" w:eastAsia="Times New Roman" w:hAnsi="Times New Roman" w:cs="Times New Roman"/>
          <w:sz w:val="24"/>
          <w:szCs w:val="24"/>
          <w:vertAlign w:val="superscript"/>
        </w:rPr>
        <w:t xml:space="preserve">                                                                                               </w:t>
      </w:r>
      <w:r w:rsidR="00574BE5" w:rsidRPr="008621A9">
        <w:rPr>
          <w:rFonts w:ascii="Times New Roman" w:eastAsia="Times New Roman" w:hAnsi="Times New Roman" w:cs="Times New Roman"/>
          <w:sz w:val="24"/>
          <w:szCs w:val="24"/>
          <w:vertAlign w:val="superscript"/>
        </w:rPr>
        <w:t xml:space="preserve">                                               </w:t>
      </w:r>
      <w:r w:rsidRPr="008621A9">
        <w:rPr>
          <w:rFonts w:ascii="Times New Roman" w:eastAsia="Times New Roman" w:hAnsi="Times New Roman" w:cs="Times New Roman"/>
          <w:sz w:val="24"/>
          <w:szCs w:val="24"/>
          <w:vertAlign w:val="superscript"/>
        </w:rPr>
        <w:t xml:space="preserve"> (</w:t>
      </w:r>
      <w:proofErr w:type="spellStart"/>
      <w:r w:rsidRPr="008621A9">
        <w:rPr>
          <w:rFonts w:ascii="Times New Roman" w:eastAsia="Times New Roman" w:hAnsi="Times New Roman" w:cs="Times New Roman"/>
          <w:sz w:val="24"/>
          <w:szCs w:val="24"/>
          <w:vertAlign w:val="superscript"/>
        </w:rPr>
        <w:t>кирп</w:t>
      </w:r>
      <w:proofErr w:type="spellEnd"/>
      <w:r w:rsidRPr="008621A9">
        <w:rPr>
          <w:rFonts w:ascii="Times New Roman" w:eastAsia="Times New Roman" w:hAnsi="Times New Roman" w:cs="Times New Roman"/>
          <w:sz w:val="24"/>
          <w:szCs w:val="24"/>
          <w:vertAlign w:val="superscript"/>
        </w:rPr>
        <w:t xml:space="preserve">., дер., </w:t>
      </w:r>
      <w:proofErr w:type="spellStart"/>
      <w:r w:rsidRPr="008621A9">
        <w:rPr>
          <w:rFonts w:ascii="Times New Roman" w:eastAsia="Times New Roman" w:hAnsi="Times New Roman" w:cs="Times New Roman"/>
          <w:sz w:val="24"/>
          <w:szCs w:val="24"/>
          <w:vertAlign w:val="superscript"/>
        </w:rPr>
        <w:t>смет.</w:t>
      </w:r>
      <w:proofErr w:type="gramStart"/>
      <w:r w:rsidRPr="008621A9">
        <w:rPr>
          <w:rFonts w:ascii="Times New Roman" w:eastAsia="Times New Roman" w:hAnsi="Times New Roman" w:cs="Times New Roman"/>
          <w:sz w:val="24"/>
          <w:szCs w:val="24"/>
          <w:vertAlign w:val="superscript"/>
        </w:rPr>
        <w:t>,п</w:t>
      </w:r>
      <w:proofErr w:type="gramEnd"/>
      <w:r w:rsidRPr="008621A9">
        <w:rPr>
          <w:rFonts w:ascii="Times New Roman" w:eastAsia="Times New Roman" w:hAnsi="Times New Roman" w:cs="Times New Roman"/>
          <w:sz w:val="24"/>
          <w:szCs w:val="24"/>
          <w:vertAlign w:val="superscript"/>
        </w:rPr>
        <w:t>анельный</w:t>
      </w:r>
      <w:proofErr w:type="spellEnd"/>
      <w:r w:rsidRPr="008621A9">
        <w:rPr>
          <w:rFonts w:ascii="Times New Roman" w:eastAsia="Times New Roman" w:hAnsi="Times New Roman" w:cs="Times New Roman"/>
          <w:sz w:val="24"/>
          <w:szCs w:val="24"/>
          <w:vertAlign w:val="superscript"/>
        </w:rPr>
        <w:t xml:space="preserve"> и др.)</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имеющего: _______________________________________________________________</w:t>
      </w:r>
      <w:r w:rsidR="00574BE5" w:rsidRPr="008621A9">
        <w:rPr>
          <w:rFonts w:ascii="Times New Roman" w:eastAsia="Times New Roman" w:hAnsi="Times New Roman" w:cs="Times New Roman"/>
          <w:sz w:val="24"/>
          <w:szCs w:val="24"/>
        </w:rPr>
        <w:t>___________,</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A48BE"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(перечислить удобства)</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________________ кухня, размер __________, санузел _______________________</w:t>
      </w:r>
      <w:r w:rsidR="00BA48BE" w:rsidRPr="008621A9">
        <w:rPr>
          <w:rFonts w:ascii="Times New Roman" w:eastAsia="Times New Roman" w:hAnsi="Times New Roman" w:cs="Times New Roman"/>
          <w:sz w:val="24"/>
          <w:szCs w:val="24"/>
        </w:rPr>
        <w:t>______________</w:t>
      </w:r>
      <w:r w:rsidRPr="008621A9">
        <w:rPr>
          <w:rFonts w:ascii="Times New Roman" w:eastAsia="Times New Roman" w:hAnsi="Times New Roman" w:cs="Times New Roman"/>
          <w:sz w:val="24"/>
          <w:szCs w:val="24"/>
        </w:rPr>
        <w:t>,</w:t>
      </w:r>
    </w:p>
    <w:p w:rsidR="00EC303D" w:rsidRPr="008621A9" w:rsidRDefault="00BA48BE"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 xml:space="preserve"> (совместный/раздельный)</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в квартире еще комнат _________</w:t>
      </w:r>
      <w:proofErr w:type="gramStart"/>
      <w:r w:rsidRPr="008621A9">
        <w:rPr>
          <w:rFonts w:ascii="Times New Roman" w:eastAsia="Times New Roman" w:hAnsi="Times New Roman" w:cs="Times New Roman"/>
          <w:sz w:val="24"/>
          <w:szCs w:val="24"/>
        </w:rPr>
        <w:t xml:space="preserve"> </w:t>
      </w:r>
      <w:r w:rsidR="00BA48BE" w:rsidRPr="008621A9">
        <w:rPr>
          <w:rFonts w:ascii="Times New Roman" w:eastAsia="Times New Roman" w:hAnsi="Times New Roman" w:cs="Times New Roman"/>
          <w:sz w:val="24"/>
          <w:szCs w:val="24"/>
        </w:rPr>
        <w:t>,</w:t>
      </w:r>
      <w:proofErr w:type="gramEnd"/>
      <w:r w:rsidR="00BA48BE" w:rsidRPr="008621A9">
        <w:rPr>
          <w:rFonts w:ascii="Times New Roman" w:eastAsia="Times New Roman" w:hAnsi="Times New Roman" w:cs="Times New Roman"/>
          <w:sz w:val="24"/>
          <w:szCs w:val="24"/>
        </w:rPr>
        <w:t xml:space="preserve"> семей _______, </w:t>
      </w:r>
      <w:r w:rsidRPr="008621A9">
        <w:rPr>
          <w:rFonts w:ascii="Times New Roman" w:eastAsia="Times New Roman" w:hAnsi="Times New Roman" w:cs="Times New Roman"/>
          <w:sz w:val="24"/>
          <w:szCs w:val="24"/>
        </w:rPr>
        <w:t xml:space="preserve"> человек ______(если квартира коммунальная).</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proofErr w:type="gramStart"/>
      <w:r w:rsidRPr="008621A9">
        <w:rPr>
          <w:rFonts w:ascii="Times New Roman" w:eastAsia="Times New Roman" w:hAnsi="Times New Roman" w:cs="Times New Roman"/>
          <w:sz w:val="24"/>
          <w:szCs w:val="24"/>
        </w:rPr>
        <w:t>Из</w:t>
      </w:r>
      <w:proofErr w:type="gramEnd"/>
      <w:r w:rsidRPr="008621A9">
        <w:rPr>
          <w:rFonts w:ascii="Times New Roman" w:eastAsia="Times New Roman" w:hAnsi="Times New Roman" w:cs="Times New Roman"/>
          <w:sz w:val="24"/>
          <w:szCs w:val="24"/>
        </w:rPr>
        <w:t xml:space="preserve">  проживающих  в  квартире  состоит  ли  кто  на учете в диспансерах: психоневрологическом, туберкулезном или на</w:t>
      </w:r>
      <w:r w:rsidR="00B232FC" w:rsidRPr="008621A9">
        <w:rPr>
          <w:rFonts w:ascii="Times New Roman" w:eastAsia="Times New Roman" w:hAnsi="Times New Roman" w:cs="Times New Roman"/>
          <w:sz w:val="24"/>
          <w:szCs w:val="24"/>
        </w:rPr>
        <w:t>ркологическом_________________________________________</w:t>
      </w:r>
      <w:r w:rsidR="00BA48BE" w:rsidRPr="008621A9">
        <w:rPr>
          <w:rFonts w:ascii="Times New Roman" w:eastAsia="Times New Roman" w:hAnsi="Times New Roman" w:cs="Times New Roman"/>
          <w:sz w:val="24"/>
          <w:szCs w:val="24"/>
        </w:rPr>
        <w:t>___________.</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На указанной жилой п</w:t>
      </w:r>
      <w:r w:rsidR="00B232FC" w:rsidRPr="008621A9">
        <w:rPr>
          <w:rFonts w:ascii="Times New Roman" w:eastAsia="Times New Roman" w:hAnsi="Times New Roman" w:cs="Times New Roman"/>
          <w:sz w:val="24"/>
          <w:szCs w:val="24"/>
        </w:rPr>
        <w:t>лощади я, ____________________________,</w:t>
      </w:r>
      <w:r w:rsidRPr="008621A9">
        <w:rPr>
          <w:rFonts w:ascii="Times New Roman" w:eastAsia="Times New Roman" w:hAnsi="Times New Roman" w:cs="Times New Roman"/>
          <w:sz w:val="24"/>
          <w:szCs w:val="24"/>
        </w:rPr>
        <w:t xml:space="preserve"> проживаю с </w:t>
      </w:r>
      <w:proofErr w:type="spellStart"/>
      <w:r w:rsidRPr="008621A9">
        <w:rPr>
          <w:rFonts w:ascii="Times New Roman" w:eastAsia="Times New Roman" w:hAnsi="Times New Roman" w:cs="Times New Roman"/>
          <w:sz w:val="24"/>
          <w:szCs w:val="24"/>
        </w:rPr>
        <w:t>_____________года</w:t>
      </w:r>
      <w:proofErr w:type="spellEnd"/>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на основании  (договора) ордера N </w:t>
      </w:r>
      <w:proofErr w:type="spellStart"/>
      <w:r w:rsidRPr="008621A9">
        <w:rPr>
          <w:rFonts w:ascii="Times New Roman" w:eastAsia="Times New Roman" w:hAnsi="Times New Roman" w:cs="Times New Roman"/>
          <w:sz w:val="24"/>
          <w:szCs w:val="24"/>
        </w:rPr>
        <w:t>______</w:t>
      </w:r>
      <w:r w:rsidR="00B232FC" w:rsidRPr="008621A9">
        <w:rPr>
          <w:rFonts w:ascii="Times New Roman" w:eastAsia="Times New Roman" w:hAnsi="Times New Roman" w:cs="Times New Roman"/>
          <w:sz w:val="24"/>
          <w:szCs w:val="24"/>
        </w:rPr>
        <w:t>_________от</w:t>
      </w:r>
      <w:proofErr w:type="spellEnd"/>
      <w:r w:rsidR="00B232FC" w:rsidRPr="008621A9">
        <w:rPr>
          <w:rFonts w:ascii="Times New Roman" w:eastAsia="Times New Roman" w:hAnsi="Times New Roman" w:cs="Times New Roman"/>
          <w:sz w:val="24"/>
          <w:szCs w:val="24"/>
        </w:rPr>
        <w:t xml:space="preserve"> </w:t>
      </w:r>
      <w:proofErr w:type="spellStart"/>
      <w:r w:rsidR="00B232FC" w:rsidRPr="008621A9">
        <w:rPr>
          <w:rFonts w:ascii="Times New Roman" w:eastAsia="Times New Roman" w:hAnsi="Times New Roman" w:cs="Times New Roman"/>
          <w:sz w:val="24"/>
          <w:szCs w:val="24"/>
        </w:rPr>
        <w:t>__________года</w:t>
      </w:r>
      <w:proofErr w:type="spellEnd"/>
      <w:r w:rsidR="00B232F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на ____________ человек</w:t>
      </w:r>
      <w:r w:rsidR="00B232FC" w:rsidRPr="008621A9">
        <w:rPr>
          <w:rFonts w:ascii="Times New Roman" w:eastAsia="Times New Roman" w:hAnsi="Times New Roman" w:cs="Times New Roman"/>
          <w:sz w:val="24"/>
          <w:szCs w:val="24"/>
        </w:rPr>
        <w:t>.</w:t>
      </w:r>
    </w:p>
    <w:p w:rsidR="00EC303D" w:rsidRPr="008621A9" w:rsidRDefault="00EC303D" w:rsidP="00BA48BE">
      <w:pPr>
        <w:widowControl w:val="0"/>
        <w:autoSpaceDE w:val="0"/>
        <w:autoSpaceDN w:val="0"/>
        <w:spacing w:after="0"/>
        <w:jc w:val="both"/>
        <w:rPr>
          <w:rFonts w:ascii="Times New Roman" w:eastAsia="Times New Roman" w:hAnsi="Times New Roman" w:cs="Times New Roman"/>
          <w:sz w:val="24"/>
          <w:szCs w:val="24"/>
        </w:rPr>
      </w:pPr>
    </w:p>
    <w:p w:rsidR="00B232FC" w:rsidRPr="008621A9" w:rsidRDefault="00B232FC" w:rsidP="00BA48BE">
      <w:pPr>
        <w:widowControl w:val="0"/>
        <w:autoSpaceDE w:val="0"/>
        <w:autoSpaceDN w:val="0"/>
        <w:spacing w:after="0"/>
        <w:jc w:val="both"/>
        <w:rPr>
          <w:rFonts w:ascii="Times New Roman" w:eastAsia="Times New Roman" w:hAnsi="Times New Roman" w:cs="Times New Roman"/>
          <w:sz w:val="24"/>
          <w:szCs w:val="24"/>
        </w:rPr>
      </w:pPr>
    </w:p>
    <w:p w:rsidR="00B232FC" w:rsidRPr="008621A9" w:rsidRDefault="00B232FC"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B232FC" w:rsidRPr="008621A9" w:rsidRDefault="00B232FC"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EC303D" w:rsidRPr="008621A9" w:rsidRDefault="00B232FC" w:rsidP="00B232FC">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Н</w:t>
      </w:r>
      <w:r w:rsidR="00EC303D" w:rsidRPr="008621A9">
        <w:rPr>
          <w:rFonts w:ascii="Times New Roman" w:eastAsia="Times New Roman" w:hAnsi="Times New Roman" w:cs="Times New Roman"/>
          <w:sz w:val="24"/>
          <w:szCs w:val="24"/>
        </w:rPr>
        <w:t>а  указанной  жилой  площади  в  настоящее  время  проживают,  включая</w:t>
      </w: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нанимателя:</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f1"/>
        <w:tblW w:w="0" w:type="auto"/>
        <w:jc w:val="center"/>
        <w:tblLook w:val="04A0"/>
      </w:tblPr>
      <w:tblGrid>
        <w:gridCol w:w="392"/>
        <w:gridCol w:w="2304"/>
        <w:gridCol w:w="1218"/>
        <w:gridCol w:w="1737"/>
        <w:gridCol w:w="1737"/>
        <w:gridCol w:w="1737"/>
      </w:tblGrid>
      <w:tr w:rsidR="00EC303D" w:rsidRPr="008621A9" w:rsidTr="004A36D9">
        <w:trPr>
          <w:cantSplit/>
          <w:jc w:val="center"/>
        </w:trPr>
        <w:tc>
          <w:tcPr>
            <w:tcW w:w="392"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N</w:t>
            </w:r>
          </w:p>
        </w:tc>
        <w:tc>
          <w:tcPr>
            <w:tcW w:w="2304"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Фамилия, имя, отчество</w:t>
            </w:r>
          </w:p>
        </w:tc>
        <w:tc>
          <w:tcPr>
            <w:tcW w:w="1218"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Число, месяц и год рождения</w:t>
            </w:r>
          </w:p>
        </w:tc>
        <w:tc>
          <w:tcPr>
            <w:tcW w:w="1737"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Родственные отношения</w:t>
            </w:r>
          </w:p>
        </w:tc>
        <w:tc>
          <w:tcPr>
            <w:tcW w:w="1737"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Откуда и когда прибыл</w:t>
            </w:r>
          </w:p>
        </w:tc>
        <w:tc>
          <w:tcPr>
            <w:tcW w:w="1737" w:type="dxa"/>
          </w:tcPr>
          <w:p w:rsidR="00EC303D" w:rsidRPr="008621A9" w:rsidRDefault="00EC303D" w:rsidP="00B94C89">
            <w:pPr>
              <w:widowControl w:val="0"/>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С какого года проживает</w:t>
            </w:r>
          </w:p>
        </w:tc>
      </w:tr>
      <w:tr w:rsidR="00EC303D" w:rsidRPr="008621A9" w:rsidTr="004A36D9">
        <w:trPr>
          <w:cantSplit/>
          <w:jc w:val="center"/>
        </w:trPr>
        <w:tc>
          <w:tcPr>
            <w:tcW w:w="392"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2304"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r>
      <w:tr w:rsidR="00EC303D" w:rsidRPr="008621A9" w:rsidTr="004A36D9">
        <w:trPr>
          <w:cantSplit/>
          <w:jc w:val="center"/>
        </w:trPr>
        <w:tc>
          <w:tcPr>
            <w:tcW w:w="392"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2304"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r>
      <w:tr w:rsidR="00EC303D" w:rsidRPr="008621A9" w:rsidTr="004A36D9">
        <w:trPr>
          <w:cantSplit/>
          <w:jc w:val="center"/>
        </w:trPr>
        <w:tc>
          <w:tcPr>
            <w:tcW w:w="392"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2304"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c>
          <w:tcPr>
            <w:tcW w:w="1737" w:type="dxa"/>
          </w:tcPr>
          <w:p w:rsidR="00EC303D" w:rsidRPr="008621A9" w:rsidRDefault="00EC303D" w:rsidP="00B94C89">
            <w:pPr>
              <w:widowControl w:val="0"/>
              <w:autoSpaceDE w:val="0"/>
              <w:autoSpaceDN w:val="0"/>
              <w:jc w:val="both"/>
              <w:rPr>
                <w:rFonts w:ascii="Times New Roman" w:eastAsia="Times New Roman" w:hAnsi="Times New Roman" w:cs="Times New Roman"/>
                <w:sz w:val="24"/>
                <w:szCs w:val="24"/>
              </w:rPr>
            </w:pPr>
          </w:p>
        </w:tc>
      </w:tr>
    </w:tbl>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EC303D" w:rsidRPr="008621A9" w:rsidRDefault="00EC303D" w:rsidP="00B232FC">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Из них: в командировках, в местах лишения свободы, в детских домах.</w:t>
      </w:r>
    </w:p>
    <w:p w:rsidR="00EC303D" w:rsidRPr="008621A9" w:rsidRDefault="00EC303D" w:rsidP="00B232FC">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Сведения о лицах, ранее значившихся в ордере и выбывших с площади:</w:t>
      </w:r>
    </w:p>
    <w:p w:rsidR="00EC303D" w:rsidRPr="008621A9" w:rsidRDefault="00EC303D" w:rsidP="00EC303D">
      <w:pPr>
        <w:autoSpaceDE w:val="0"/>
        <w:autoSpaceDN w:val="0"/>
        <w:spacing w:after="0" w:line="240" w:lineRule="auto"/>
        <w:ind w:firstLine="540"/>
        <w:jc w:val="both"/>
        <w:rPr>
          <w:rFonts w:ascii="Times New Roman" w:eastAsia="Times New Roman" w:hAnsi="Times New Roman" w:cs="Times New Roman"/>
          <w:sz w:val="24"/>
          <w:szCs w:val="24"/>
        </w:rPr>
      </w:pPr>
    </w:p>
    <w:tbl>
      <w:tblPr>
        <w:tblStyle w:val="af1"/>
        <w:tblW w:w="0" w:type="auto"/>
        <w:jc w:val="center"/>
        <w:tblLook w:val="04A0"/>
      </w:tblPr>
      <w:tblGrid>
        <w:gridCol w:w="392"/>
        <w:gridCol w:w="2217"/>
        <w:gridCol w:w="1218"/>
        <w:gridCol w:w="1801"/>
        <w:gridCol w:w="3357"/>
      </w:tblGrid>
      <w:tr w:rsidR="00EC303D" w:rsidRPr="008621A9" w:rsidTr="00B94C89">
        <w:trPr>
          <w:jc w:val="center"/>
        </w:trPr>
        <w:tc>
          <w:tcPr>
            <w:tcW w:w="392" w:type="dxa"/>
          </w:tcPr>
          <w:p w:rsidR="00EC303D" w:rsidRPr="008621A9" w:rsidRDefault="00EC303D" w:rsidP="00B94C89">
            <w:pPr>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N</w:t>
            </w:r>
          </w:p>
        </w:tc>
        <w:tc>
          <w:tcPr>
            <w:tcW w:w="2217" w:type="dxa"/>
          </w:tcPr>
          <w:p w:rsidR="00EC303D" w:rsidRPr="008621A9" w:rsidRDefault="00EC303D" w:rsidP="00B94C89">
            <w:pPr>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Фамилия, имя, отчество</w:t>
            </w:r>
          </w:p>
        </w:tc>
        <w:tc>
          <w:tcPr>
            <w:tcW w:w="1218" w:type="dxa"/>
          </w:tcPr>
          <w:p w:rsidR="00EC303D" w:rsidRPr="008621A9" w:rsidRDefault="00EC303D" w:rsidP="00B94C89">
            <w:pPr>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Число, месяц и год рождения</w:t>
            </w:r>
          </w:p>
        </w:tc>
        <w:tc>
          <w:tcPr>
            <w:tcW w:w="1801" w:type="dxa"/>
          </w:tcPr>
          <w:p w:rsidR="00EC303D" w:rsidRPr="008621A9" w:rsidRDefault="00EC303D" w:rsidP="00B94C89">
            <w:pPr>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Родственные отношения</w:t>
            </w:r>
          </w:p>
        </w:tc>
        <w:tc>
          <w:tcPr>
            <w:tcW w:w="3357" w:type="dxa"/>
          </w:tcPr>
          <w:p w:rsidR="00EC303D" w:rsidRPr="008621A9" w:rsidRDefault="00EC303D" w:rsidP="00B94C89">
            <w:pPr>
              <w:autoSpaceDE w:val="0"/>
              <w:autoSpaceDN w:val="0"/>
              <w:jc w:val="center"/>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Когда и куда выбыл</w:t>
            </w:r>
          </w:p>
        </w:tc>
      </w:tr>
      <w:tr w:rsidR="00EC303D" w:rsidRPr="008621A9" w:rsidTr="00B94C89">
        <w:trPr>
          <w:jc w:val="center"/>
        </w:trPr>
        <w:tc>
          <w:tcPr>
            <w:tcW w:w="392"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221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801"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335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r>
      <w:tr w:rsidR="00EC303D" w:rsidRPr="008621A9" w:rsidTr="00B94C89">
        <w:trPr>
          <w:jc w:val="center"/>
        </w:trPr>
        <w:tc>
          <w:tcPr>
            <w:tcW w:w="392"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221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801"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335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r>
      <w:tr w:rsidR="00EC303D" w:rsidRPr="008621A9" w:rsidTr="00B94C89">
        <w:trPr>
          <w:jc w:val="center"/>
        </w:trPr>
        <w:tc>
          <w:tcPr>
            <w:tcW w:w="392"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221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801"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335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r>
      <w:tr w:rsidR="00EC303D" w:rsidRPr="008621A9" w:rsidTr="00B94C89">
        <w:trPr>
          <w:jc w:val="center"/>
        </w:trPr>
        <w:tc>
          <w:tcPr>
            <w:tcW w:w="392"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221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218"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1801"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c>
          <w:tcPr>
            <w:tcW w:w="3357" w:type="dxa"/>
          </w:tcPr>
          <w:p w:rsidR="00EC303D" w:rsidRPr="008621A9" w:rsidRDefault="00EC303D" w:rsidP="00B94C89">
            <w:pPr>
              <w:autoSpaceDE w:val="0"/>
              <w:autoSpaceDN w:val="0"/>
              <w:jc w:val="both"/>
              <w:rPr>
                <w:rFonts w:ascii="Times New Roman" w:eastAsia="Times New Roman" w:hAnsi="Times New Roman" w:cs="Times New Roman"/>
                <w:sz w:val="24"/>
                <w:szCs w:val="24"/>
              </w:rPr>
            </w:pPr>
          </w:p>
        </w:tc>
      </w:tr>
    </w:tbl>
    <w:p w:rsidR="00EC303D" w:rsidRPr="008621A9" w:rsidRDefault="00EC303D" w:rsidP="00EC303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EC303D" w:rsidRPr="008621A9" w:rsidRDefault="00EC303D" w:rsidP="00EC303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Причины обмена.</w:t>
      </w:r>
    </w:p>
    <w:p w:rsidR="00B232FC"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Я, _________________________, и все совершеннолетние члены семьи желаем</w:t>
      </w:r>
      <w:r w:rsidR="00B232FC" w:rsidRPr="008621A9">
        <w:rPr>
          <w:rFonts w:ascii="Times New Roman" w:eastAsia="Times New Roman" w:hAnsi="Times New Roman" w:cs="Times New Roman"/>
          <w:sz w:val="24"/>
          <w:szCs w:val="24"/>
        </w:rPr>
        <w:t xml:space="preserve"> </w:t>
      </w:r>
      <w:r w:rsidR="00B43C9C" w:rsidRPr="008621A9">
        <w:rPr>
          <w:rFonts w:ascii="Times New Roman" w:eastAsia="Times New Roman" w:hAnsi="Times New Roman" w:cs="Times New Roman"/>
          <w:sz w:val="24"/>
          <w:szCs w:val="24"/>
        </w:rPr>
        <w:t xml:space="preserve">произвести обмен с </w:t>
      </w:r>
      <w:r w:rsidRPr="008621A9">
        <w:rPr>
          <w:rFonts w:ascii="Times New Roman" w:eastAsia="Times New Roman" w:hAnsi="Times New Roman" w:cs="Times New Roman"/>
          <w:sz w:val="24"/>
          <w:szCs w:val="24"/>
        </w:rPr>
        <w:t>__________________________________________</w:t>
      </w:r>
      <w:r w:rsidR="00B232FC" w:rsidRPr="008621A9">
        <w:rPr>
          <w:rFonts w:ascii="Times New Roman" w:eastAsia="Times New Roman" w:hAnsi="Times New Roman" w:cs="Times New Roman"/>
          <w:sz w:val="24"/>
          <w:szCs w:val="24"/>
        </w:rPr>
        <w:t>_______________________</w:t>
      </w:r>
      <w:r w:rsidRPr="008621A9">
        <w:rPr>
          <w:rFonts w:ascii="Times New Roman" w:eastAsia="Times New Roman" w:hAnsi="Times New Roman" w:cs="Times New Roman"/>
          <w:sz w:val="24"/>
          <w:szCs w:val="24"/>
        </w:rPr>
        <w:t xml:space="preserve">, </w:t>
      </w:r>
      <w:proofErr w:type="gramStart"/>
      <w:r w:rsidRPr="008621A9">
        <w:rPr>
          <w:rFonts w:ascii="Times New Roman" w:eastAsia="Times New Roman" w:hAnsi="Times New Roman" w:cs="Times New Roman"/>
          <w:sz w:val="24"/>
          <w:szCs w:val="24"/>
        </w:rPr>
        <w:t>проживающим</w:t>
      </w:r>
      <w:proofErr w:type="gramEnd"/>
      <w:r w:rsidRPr="008621A9">
        <w:rPr>
          <w:rFonts w:ascii="Times New Roman" w:eastAsia="Times New Roman" w:hAnsi="Times New Roman" w:cs="Times New Roman"/>
          <w:sz w:val="24"/>
          <w:szCs w:val="24"/>
        </w:rPr>
        <w:t xml:space="preserve"> по адресу:</w:t>
      </w:r>
      <w:r w:rsidR="00B232F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__________________</w:t>
      </w:r>
      <w:r w:rsidR="00B43C9C" w:rsidRPr="008621A9">
        <w:rPr>
          <w:rFonts w:ascii="Times New Roman" w:eastAsia="Times New Roman" w:hAnsi="Times New Roman" w:cs="Times New Roman"/>
          <w:sz w:val="24"/>
          <w:szCs w:val="24"/>
        </w:rPr>
        <w:t>____________________________________________,</w:t>
      </w:r>
      <w:r w:rsidRPr="008621A9">
        <w:rPr>
          <w:rFonts w:ascii="Times New Roman" w:eastAsia="Times New Roman" w:hAnsi="Times New Roman" w:cs="Times New Roman"/>
          <w:sz w:val="24"/>
          <w:szCs w:val="24"/>
        </w:rPr>
        <w:t xml:space="preserve"> </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на площадь, состоящую из</w:t>
      </w:r>
      <w:r w:rsidR="00B43C9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____</w:t>
      </w:r>
      <w:r w:rsidR="004A36D9" w:rsidRPr="008621A9">
        <w:rPr>
          <w:rFonts w:ascii="Times New Roman" w:eastAsia="Times New Roman" w:hAnsi="Times New Roman" w:cs="Times New Roman"/>
          <w:sz w:val="24"/>
          <w:szCs w:val="24"/>
        </w:rPr>
        <w:t xml:space="preserve"> </w:t>
      </w:r>
      <w:proofErr w:type="gramStart"/>
      <w:r w:rsidRPr="008621A9">
        <w:rPr>
          <w:rFonts w:ascii="Times New Roman" w:eastAsia="Times New Roman" w:hAnsi="Times New Roman" w:cs="Times New Roman"/>
          <w:sz w:val="24"/>
          <w:szCs w:val="24"/>
        </w:rPr>
        <w:t>-к</w:t>
      </w:r>
      <w:proofErr w:type="gramEnd"/>
      <w:r w:rsidRPr="008621A9">
        <w:rPr>
          <w:rFonts w:ascii="Times New Roman" w:eastAsia="Times New Roman" w:hAnsi="Times New Roman" w:cs="Times New Roman"/>
          <w:sz w:val="24"/>
          <w:szCs w:val="24"/>
        </w:rPr>
        <w:t>омнатной квартиры (комнаты изолир</w:t>
      </w:r>
      <w:r w:rsidR="00271B33" w:rsidRPr="008621A9">
        <w:rPr>
          <w:rFonts w:ascii="Times New Roman" w:eastAsia="Times New Roman" w:hAnsi="Times New Roman" w:cs="Times New Roman"/>
          <w:sz w:val="24"/>
          <w:szCs w:val="24"/>
        </w:rPr>
        <w:t>ованные</w:t>
      </w:r>
      <w:r w:rsidRPr="008621A9">
        <w:rPr>
          <w:rFonts w:ascii="Times New Roman" w:eastAsia="Times New Roman" w:hAnsi="Times New Roman" w:cs="Times New Roman"/>
          <w:sz w:val="24"/>
          <w:szCs w:val="24"/>
        </w:rPr>
        <w:t>, смежн</w:t>
      </w:r>
      <w:r w:rsidR="00271B33" w:rsidRPr="008621A9">
        <w:rPr>
          <w:rFonts w:ascii="Times New Roman" w:eastAsia="Times New Roman" w:hAnsi="Times New Roman" w:cs="Times New Roman"/>
          <w:sz w:val="24"/>
          <w:szCs w:val="24"/>
        </w:rPr>
        <w:t>ые</w:t>
      </w:r>
      <w:r w:rsidRPr="008621A9">
        <w:rPr>
          <w:rFonts w:ascii="Times New Roman" w:eastAsia="Times New Roman" w:hAnsi="Times New Roman" w:cs="Times New Roman"/>
          <w:sz w:val="24"/>
          <w:szCs w:val="24"/>
        </w:rPr>
        <w:t>, смежно-изолир</w:t>
      </w:r>
      <w:r w:rsidR="00271B33" w:rsidRPr="008621A9">
        <w:rPr>
          <w:rFonts w:ascii="Times New Roman" w:eastAsia="Times New Roman" w:hAnsi="Times New Roman" w:cs="Times New Roman"/>
          <w:sz w:val="24"/>
          <w:szCs w:val="24"/>
        </w:rPr>
        <w:t>ованные</w:t>
      </w:r>
      <w:r w:rsidRPr="008621A9">
        <w:rPr>
          <w:rFonts w:ascii="Times New Roman" w:eastAsia="Times New Roman" w:hAnsi="Times New Roman" w:cs="Times New Roman"/>
          <w:sz w:val="24"/>
          <w:szCs w:val="24"/>
        </w:rPr>
        <w:t>), общей площадью _______</w:t>
      </w:r>
      <w:r w:rsidR="00B43C9C" w:rsidRPr="008621A9">
        <w:rPr>
          <w:rFonts w:ascii="Times New Roman" w:eastAsia="Times New Roman" w:hAnsi="Times New Roman" w:cs="Times New Roman"/>
          <w:sz w:val="24"/>
          <w:szCs w:val="24"/>
        </w:rPr>
        <w:t>_________</w:t>
      </w:r>
      <w:r w:rsidRPr="008621A9">
        <w:rPr>
          <w:rFonts w:ascii="Times New Roman" w:eastAsia="Times New Roman" w:hAnsi="Times New Roman" w:cs="Times New Roman"/>
          <w:sz w:val="24"/>
          <w:szCs w:val="24"/>
        </w:rPr>
        <w:t>, жилой площадью _________</w:t>
      </w:r>
      <w:r w:rsidR="004A36D9" w:rsidRPr="008621A9">
        <w:rPr>
          <w:rFonts w:ascii="Times New Roman" w:eastAsia="Times New Roman" w:hAnsi="Times New Roman" w:cs="Times New Roman"/>
          <w:sz w:val="24"/>
          <w:szCs w:val="24"/>
        </w:rPr>
        <w:t>_____.</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EC303D" w:rsidRPr="008621A9" w:rsidRDefault="00EC303D" w:rsidP="00EC303D">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При разъезде </w:t>
      </w:r>
      <w:r w:rsidR="00B43C9C" w:rsidRPr="008621A9">
        <w:rPr>
          <w:rFonts w:ascii="Times New Roman" w:eastAsia="Times New Roman" w:hAnsi="Times New Roman" w:cs="Times New Roman"/>
          <w:sz w:val="24"/>
          <w:szCs w:val="24"/>
        </w:rPr>
        <w:t>указать</w:t>
      </w:r>
      <w:r w:rsidRPr="008621A9">
        <w:rPr>
          <w:rFonts w:ascii="Times New Roman" w:eastAsia="Times New Roman" w:hAnsi="Times New Roman" w:cs="Times New Roman"/>
          <w:sz w:val="24"/>
          <w:szCs w:val="24"/>
        </w:rPr>
        <w:t>, куда переезжают остальные члены семьи:</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1. ________________________________________________________________________</w:t>
      </w:r>
      <w:r w:rsidR="00271B33" w:rsidRPr="008621A9">
        <w:rPr>
          <w:rFonts w:ascii="Times New Roman" w:eastAsia="Times New Roman" w:hAnsi="Times New Roman" w:cs="Times New Roman"/>
          <w:sz w:val="24"/>
          <w:szCs w:val="24"/>
        </w:rPr>
        <w:t>___________</w:t>
      </w:r>
    </w:p>
    <w:p w:rsidR="00EC303D" w:rsidRPr="008621A9" w:rsidRDefault="00271B33"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(фамилия, имя, отчество, родствен</w:t>
      </w:r>
      <w:r w:rsidRPr="008621A9">
        <w:rPr>
          <w:rFonts w:ascii="Times New Roman" w:eastAsia="Times New Roman" w:hAnsi="Times New Roman" w:cs="Times New Roman"/>
          <w:sz w:val="24"/>
          <w:szCs w:val="24"/>
        </w:rPr>
        <w:t xml:space="preserve">ные </w:t>
      </w:r>
      <w:r w:rsidR="00EC303D" w:rsidRPr="008621A9">
        <w:rPr>
          <w:rFonts w:ascii="Times New Roman" w:eastAsia="Times New Roman" w:hAnsi="Times New Roman" w:cs="Times New Roman"/>
          <w:sz w:val="24"/>
          <w:szCs w:val="24"/>
        </w:rPr>
        <w:t>отношения, куда выбыл)</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Указанная  жилая площадь осмотрена и никаких претензий не имеем.</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Наниматель (собственник)     _________________________</w:t>
      </w:r>
      <w:r w:rsidR="004A36D9" w:rsidRPr="008621A9">
        <w:rPr>
          <w:rFonts w:ascii="Times New Roman" w:eastAsia="Times New Roman" w:hAnsi="Times New Roman" w:cs="Times New Roman"/>
          <w:sz w:val="24"/>
          <w:szCs w:val="24"/>
        </w:rPr>
        <w:t>___</w:t>
      </w:r>
      <w:r w:rsidRPr="008621A9">
        <w:rPr>
          <w:rFonts w:ascii="Times New Roman" w:eastAsia="Times New Roman" w:hAnsi="Times New Roman" w:cs="Times New Roman"/>
          <w:sz w:val="24"/>
          <w:szCs w:val="24"/>
        </w:rPr>
        <w:t xml:space="preserve"> ____________</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43C9C" w:rsidRPr="008621A9">
        <w:rPr>
          <w:rFonts w:ascii="Times New Roman" w:eastAsia="Times New Roman" w:hAnsi="Times New Roman" w:cs="Times New Roman"/>
          <w:sz w:val="24"/>
          <w:szCs w:val="24"/>
        </w:rPr>
        <w:t xml:space="preserve">                                                                                                  </w:t>
      </w:r>
      <w:r w:rsidR="004A36D9"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(подпись)</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Совершеннолетние члены семьи _________________________ ____________</w:t>
      </w:r>
    </w:p>
    <w:p w:rsidR="00EC303D" w:rsidRPr="008621A9" w:rsidRDefault="00B232FC"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 xml:space="preserve"> </w:t>
      </w:r>
      <w:r w:rsidR="004A36D9"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(подпись)</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43C9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_________________________ ____________</w:t>
      </w:r>
    </w:p>
    <w:p w:rsidR="00EC303D" w:rsidRPr="008621A9" w:rsidRDefault="00B232FC"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 xml:space="preserve">  </w:t>
      </w:r>
      <w:r w:rsidR="00B43C9C"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(подпись)</w:t>
      </w:r>
    </w:p>
    <w:p w:rsidR="00EC303D" w:rsidRPr="008621A9" w:rsidRDefault="00B43C9C"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 xml:space="preserve"> _________________________ ____________</w:t>
      </w:r>
    </w:p>
    <w:p w:rsidR="00B232FC" w:rsidRPr="008621A9" w:rsidRDefault="00B232FC"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43C9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(подпись)</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lastRenderedPageBreak/>
        <w:t>Подлежит ли дом сносу или капитальному ремонту ________________________</w:t>
      </w:r>
      <w:r w:rsidR="00B232FC" w:rsidRPr="008621A9">
        <w:rPr>
          <w:rFonts w:ascii="Times New Roman" w:eastAsia="Times New Roman" w:hAnsi="Times New Roman" w:cs="Times New Roman"/>
          <w:sz w:val="24"/>
          <w:szCs w:val="24"/>
        </w:rPr>
        <w:t>______________</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За   указание   неправильных   сведений</w:t>
      </w:r>
      <w:r w:rsidR="00B43C9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 xml:space="preserve"> </w:t>
      </w:r>
      <w:proofErr w:type="gramStart"/>
      <w:r w:rsidRPr="008621A9">
        <w:rPr>
          <w:rFonts w:ascii="Times New Roman" w:eastAsia="Times New Roman" w:hAnsi="Times New Roman" w:cs="Times New Roman"/>
          <w:sz w:val="24"/>
          <w:szCs w:val="24"/>
        </w:rPr>
        <w:t>подписавшие</w:t>
      </w:r>
      <w:proofErr w:type="gramEnd"/>
      <w:r w:rsidRPr="008621A9">
        <w:rPr>
          <w:rFonts w:ascii="Times New Roman" w:eastAsia="Times New Roman" w:hAnsi="Times New Roman" w:cs="Times New Roman"/>
          <w:sz w:val="24"/>
          <w:szCs w:val="24"/>
        </w:rPr>
        <w:t xml:space="preserve">  заявление  несут ответственность по закону.</w:t>
      </w:r>
    </w:p>
    <w:p w:rsidR="00EC303D" w:rsidRPr="008621A9" w:rsidRDefault="00B232FC" w:rsidP="00EC303D">
      <w:pPr>
        <w:widowControl w:val="0"/>
        <w:autoSpaceDE w:val="0"/>
        <w:autoSpaceDN w:val="0"/>
        <w:spacing w:after="0" w:line="240" w:lineRule="auto"/>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Д</w:t>
      </w:r>
      <w:r w:rsidR="00EC303D" w:rsidRPr="008621A9">
        <w:rPr>
          <w:rFonts w:ascii="Times New Roman" w:eastAsia="Times New Roman" w:hAnsi="Times New Roman" w:cs="Times New Roman"/>
          <w:sz w:val="24"/>
          <w:szCs w:val="24"/>
        </w:rPr>
        <w:t>иректор Управляющей компании</w:t>
      </w:r>
      <w:r w:rsidRPr="008621A9">
        <w:rPr>
          <w:rFonts w:ascii="Times New Roman" w:eastAsia="Times New Roman" w:hAnsi="Times New Roman" w:cs="Times New Roman"/>
          <w:sz w:val="24"/>
          <w:szCs w:val="24"/>
        </w:rPr>
        <w:t xml:space="preserve"> </w:t>
      </w:r>
      <w:r w:rsidR="00EC303D" w:rsidRPr="008621A9">
        <w:rPr>
          <w:rFonts w:ascii="Times New Roman" w:eastAsia="Times New Roman" w:hAnsi="Times New Roman" w:cs="Times New Roman"/>
          <w:sz w:val="24"/>
          <w:szCs w:val="24"/>
        </w:rPr>
        <w:t>___________________   ____________________________</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232F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(подпись)</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Бухгалтер ______________________________   ____________________________</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 xml:space="preserve">                                          </w:t>
      </w:r>
      <w:r w:rsidR="00B232FC" w:rsidRPr="008621A9">
        <w:rPr>
          <w:rFonts w:ascii="Times New Roman" w:eastAsia="Times New Roman" w:hAnsi="Times New Roman" w:cs="Times New Roman"/>
          <w:sz w:val="24"/>
          <w:szCs w:val="24"/>
        </w:rPr>
        <w:t xml:space="preserve">                                                           </w:t>
      </w:r>
      <w:r w:rsidRPr="008621A9">
        <w:rPr>
          <w:rFonts w:ascii="Times New Roman" w:eastAsia="Times New Roman" w:hAnsi="Times New Roman" w:cs="Times New Roman"/>
          <w:sz w:val="24"/>
          <w:szCs w:val="24"/>
        </w:rPr>
        <w:t>(подпись)</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М.П.</w:t>
      </w:r>
    </w:p>
    <w:p w:rsidR="00EC303D" w:rsidRPr="008621A9" w:rsidRDefault="00EC303D" w:rsidP="00EC303D">
      <w:pPr>
        <w:widowControl w:val="0"/>
        <w:autoSpaceDE w:val="0"/>
        <w:autoSpaceDN w:val="0"/>
        <w:spacing w:after="0" w:line="240" w:lineRule="auto"/>
        <w:jc w:val="both"/>
        <w:rPr>
          <w:rFonts w:ascii="Times New Roman" w:eastAsia="Times New Roman" w:hAnsi="Times New Roman" w:cs="Times New Roman"/>
          <w:sz w:val="24"/>
          <w:szCs w:val="24"/>
        </w:rPr>
      </w:pPr>
      <w:r w:rsidRPr="008621A9">
        <w:rPr>
          <w:rFonts w:ascii="Times New Roman" w:eastAsia="Times New Roman" w:hAnsi="Times New Roman" w:cs="Times New Roman"/>
          <w:sz w:val="24"/>
          <w:szCs w:val="24"/>
        </w:rPr>
        <w:t>Дата</w:t>
      </w:r>
    </w:p>
    <w:p w:rsidR="00EC303D" w:rsidRPr="008621A9" w:rsidRDefault="00EC303D" w:rsidP="00EC303D">
      <w:pPr>
        <w:pStyle w:val="ConsPlusNonformat"/>
        <w:jc w:val="both"/>
        <w:rPr>
          <w:rFonts w:ascii="Times New Roman" w:eastAsia="Times New Roman" w:hAnsi="Times New Roman" w:cs="Times New Roman"/>
          <w:sz w:val="24"/>
          <w:szCs w:val="24"/>
        </w:rPr>
      </w:pPr>
    </w:p>
    <w:p w:rsidR="00EC303D" w:rsidRPr="008621A9" w:rsidRDefault="00EC303D" w:rsidP="00EC303D">
      <w:pPr>
        <w:pStyle w:val="ConsPlusNonformat"/>
        <w:jc w:val="both"/>
        <w:rPr>
          <w:rFonts w:ascii="Times New Roman" w:eastAsia="Times New Roman" w:hAnsi="Times New Roman" w:cs="Times New Roman"/>
          <w:sz w:val="24"/>
          <w:szCs w:val="24"/>
        </w:rPr>
      </w:pPr>
    </w:p>
    <w:p w:rsidR="00EC303D" w:rsidRPr="008621A9" w:rsidRDefault="00EC303D" w:rsidP="00EC303D">
      <w:pPr>
        <w:widowControl w:val="0"/>
        <w:autoSpaceDE w:val="0"/>
        <w:autoSpaceDN w:val="0"/>
        <w:adjustRightInd w:val="0"/>
        <w:spacing w:after="0" w:line="240" w:lineRule="auto"/>
        <w:rPr>
          <w:rFonts w:ascii="Times New Roman" w:hAnsi="Times New Roman" w:cs="Times New Roman"/>
          <w:sz w:val="24"/>
          <w:szCs w:val="24"/>
        </w:rPr>
      </w:pPr>
      <w:r w:rsidRPr="008621A9">
        <w:rPr>
          <w:rFonts w:ascii="Times New Roman" w:hAnsi="Times New Roman" w:cs="Times New Roman"/>
          <w:sz w:val="24"/>
          <w:szCs w:val="24"/>
        </w:rPr>
        <w:t>Результат рассмотрения заявления прошу:</w:t>
      </w:r>
    </w:p>
    <w:p w:rsidR="00EC303D" w:rsidRPr="008621A9" w:rsidRDefault="00EC303D" w:rsidP="00EC303D">
      <w:pPr>
        <w:widowControl w:val="0"/>
        <w:autoSpaceDE w:val="0"/>
        <w:autoSpaceDN w:val="0"/>
        <w:adjustRightInd w:val="0"/>
        <w:spacing w:after="0" w:line="240" w:lineRule="auto"/>
        <w:rPr>
          <w:rFonts w:ascii="Courier New" w:hAnsi="Courier New" w:cs="Courier New"/>
          <w:sz w:val="24"/>
          <w:szCs w:val="24"/>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EC303D" w:rsidRPr="008621A9" w:rsidTr="00B94C89">
        <w:tc>
          <w:tcPr>
            <w:tcW w:w="534" w:type="dxa"/>
            <w:tcBorders>
              <w:right w:val="single" w:sz="4" w:space="0" w:color="auto"/>
            </w:tcBorders>
            <w:shd w:val="clear" w:color="auto" w:fill="auto"/>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r w:rsidRPr="008621A9">
              <w:rPr>
                <w:rFonts w:ascii="Times New Roman" w:hAnsi="Times New Roman" w:cs="Times New Roman"/>
                <w:sz w:val="24"/>
                <w:szCs w:val="24"/>
              </w:rPr>
              <w:t>выдать на руки в ОИВ/Администрации/ Организации</w:t>
            </w:r>
          </w:p>
        </w:tc>
      </w:tr>
      <w:tr w:rsidR="00EC303D" w:rsidRPr="008621A9" w:rsidTr="00B94C89">
        <w:tc>
          <w:tcPr>
            <w:tcW w:w="534" w:type="dxa"/>
            <w:tcBorders>
              <w:right w:val="single" w:sz="4" w:space="0" w:color="auto"/>
            </w:tcBorders>
            <w:shd w:val="clear" w:color="auto" w:fill="auto"/>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r w:rsidRPr="008621A9">
              <w:rPr>
                <w:rFonts w:ascii="Times New Roman" w:hAnsi="Times New Roman" w:cs="Times New Roman"/>
                <w:sz w:val="24"/>
                <w:szCs w:val="24"/>
              </w:rPr>
              <w:t>выдать на руки в МФЦ</w:t>
            </w:r>
          </w:p>
        </w:tc>
      </w:tr>
      <w:tr w:rsidR="00EC303D" w:rsidRPr="008621A9" w:rsidTr="00B94C89">
        <w:tc>
          <w:tcPr>
            <w:tcW w:w="534" w:type="dxa"/>
            <w:tcBorders>
              <w:right w:val="single" w:sz="4" w:space="0" w:color="auto"/>
            </w:tcBorders>
            <w:shd w:val="clear" w:color="auto" w:fill="auto"/>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r w:rsidRPr="008621A9">
              <w:rPr>
                <w:rFonts w:ascii="Times New Roman" w:hAnsi="Times New Roman" w:cs="Times New Roman"/>
                <w:sz w:val="24"/>
                <w:szCs w:val="24"/>
              </w:rPr>
              <w:t>направить по почте</w:t>
            </w:r>
          </w:p>
        </w:tc>
      </w:tr>
      <w:tr w:rsidR="00EC303D" w:rsidRPr="008621A9" w:rsidTr="00B94C89">
        <w:tc>
          <w:tcPr>
            <w:tcW w:w="534" w:type="dxa"/>
            <w:tcBorders>
              <w:right w:val="single" w:sz="4" w:space="0" w:color="auto"/>
            </w:tcBorders>
            <w:shd w:val="clear" w:color="auto" w:fill="auto"/>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b/>
                <w:sz w:val="24"/>
                <w:szCs w:val="24"/>
              </w:rPr>
            </w:pPr>
          </w:p>
          <w:p w:rsidR="00EC303D" w:rsidRPr="008621A9" w:rsidRDefault="00EC303D" w:rsidP="00B94C89">
            <w:pPr>
              <w:widowControl w:val="0"/>
              <w:autoSpaceDE w:val="0"/>
              <w:autoSpaceDN w:val="0"/>
              <w:adjustRightInd w:val="0"/>
              <w:spacing w:after="0" w:line="240" w:lineRule="auto"/>
              <w:rPr>
                <w:rFonts w:ascii="Times New Roman" w:hAnsi="Times New Roman" w:cs="Times New Roman"/>
                <w:b/>
                <w:sz w:val="24"/>
                <w:szCs w:val="24"/>
              </w:rPr>
            </w:pPr>
          </w:p>
        </w:tc>
        <w:tc>
          <w:tcPr>
            <w:tcW w:w="9890" w:type="dxa"/>
            <w:tcBorders>
              <w:top w:val="nil"/>
              <w:left w:val="single" w:sz="4" w:space="0" w:color="auto"/>
              <w:bottom w:val="nil"/>
              <w:right w:val="nil"/>
            </w:tcBorders>
            <w:shd w:val="clear" w:color="auto" w:fill="auto"/>
            <w:vAlign w:val="center"/>
          </w:tcPr>
          <w:p w:rsidR="00EC303D" w:rsidRPr="008621A9" w:rsidRDefault="00EC303D" w:rsidP="00B94C89">
            <w:pPr>
              <w:widowControl w:val="0"/>
              <w:autoSpaceDE w:val="0"/>
              <w:autoSpaceDN w:val="0"/>
              <w:adjustRightInd w:val="0"/>
              <w:spacing w:after="0" w:line="240" w:lineRule="auto"/>
              <w:rPr>
                <w:rFonts w:ascii="Times New Roman" w:hAnsi="Times New Roman" w:cs="Times New Roman"/>
                <w:sz w:val="24"/>
                <w:szCs w:val="24"/>
              </w:rPr>
            </w:pPr>
            <w:r w:rsidRPr="008621A9">
              <w:rPr>
                <w:rFonts w:ascii="Times New Roman" w:hAnsi="Times New Roman" w:cs="Times New Roman"/>
                <w:sz w:val="24"/>
                <w:szCs w:val="24"/>
              </w:rPr>
              <w:t>направить в электронной форме в личный кабинет на ПГУ</w:t>
            </w:r>
          </w:p>
        </w:tc>
      </w:tr>
    </w:tbl>
    <w:p w:rsidR="00EC303D" w:rsidRPr="008621A9" w:rsidRDefault="00EC303D" w:rsidP="00EC303D">
      <w:pPr>
        <w:rPr>
          <w:rFonts w:ascii="Times New Roman" w:eastAsia="Times New Roman" w:hAnsi="Times New Roman" w:cs="Times New Roman"/>
          <w:sz w:val="24"/>
          <w:szCs w:val="24"/>
        </w:rPr>
      </w:pPr>
    </w:p>
    <w:p w:rsidR="00EC303D" w:rsidRPr="008621A9" w:rsidRDefault="00EC303D" w:rsidP="00EC303D">
      <w:pPr>
        <w:pStyle w:val="ConsPlusNonformat"/>
        <w:jc w:val="both"/>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271B33" w:rsidRPr="008621A9" w:rsidRDefault="00271B33" w:rsidP="00EC303D">
      <w:pPr>
        <w:pStyle w:val="ConsPlusNonformat"/>
        <w:jc w:val="center"/>
        <w:rPr>
          <w:rFonts w:ascii="Times New Roman" w:hAnsi="Times New Roman" w:cs="Times New Roman"/>
          <w:sz w:val="24"/>
          <w:szCs w:val="24"/>
        </w:rPr>
      </w:pPr>
    </w:p>
    <w:p w:rsidR="00B232FC" w:rsidRPr="008621A9" w:rsidRDefault="00B232FC" w:rsidP="00EC303D">
      <w:pPr>
        <w:pStyle w:val="ConsPlusNonformat"/>
        <w:jc w:val="center"/>
        <w:rPr>
          <w:rFonts w:ascii="Times New Roman" w:hAnsi="Times New Roman" w:cs="Times New Roman"/>
          <w:sz w:val="24"/>
          <w:szCs w:val="24"/>
        </w:rPr>
      </w:pPr>
    </w:p>
    <w:p w:rsidR="004A36D9" w:rsidRPr="008621A9" w:rsidRDefault="004A36D9" w:rsidP="00B232FC">
      <w:pPr>
        <w:autoSpaceDE w:val="0"/>
        <w:autoSpaceDN w:val="0"/>
        <w:adjustRightInd w:val="0"/>
        <w:spacing w:after="0" w:line="240" w:lineRule="auto"/>
        <w:jc w:val="center"/>
        <w:rPr>
          <w:rFonts w:ascii="Times New Roman" w:hAnsi="Times New Roman" w:cs="Times New Roman"/>
          <w:sz w:val="24"/>
          <w:szCs w:val="24"/>
        </w:rPr>
      </w:pPr>
    </w:p>
    <w:p w:rsidR="004A36D9" w:rsidRPr="008621A9" w:rsidRDefault="004A36D9" w:rsidP="00B232FC">
      <w:pPr>
        <w:autoSpaceDE w:val="0"/>
        <w:autoSpaceDN w:val="0"/>
        <w:adjustRightInd w:val="0"/>
        <w:spacing w:after="0" w:line="240" w:lineRule="auto"/>
        <w:jc w:val="center"/>
        <w:rPr>
          <w:rFonts w:ascii="Times New Roman" w:hAnsi="Times New Roman" w:cs="Times New Roman"/>
          <w:sz w:val="24"/>
          <w:szCs w:val="24"/>
        </w:rPr>
      </w:pPr>
    </w:p>
    <w:p w:rsidR="004A36D9" w:rsidRPr="008621A9" w:rsidRDefault="004A36D9" w:rsidP="00B232FC">
      <w:pPr>
        <w:autoSpaceDE w:val="0"/>
        <w:autoSpaceDN w:val="0"/>
        <w:adjustRightInd w:val="0"/>
        <w:spacing w:after="0" w:line="240" w:lineRule="auto"/>
        <w:jc w:val="center"/>
        <w:rPr>
          <w:rFonts w:ascii="Times New Roman" w:hAnsi="Times New Roman" w:cs="Times New Roman"/>
          <w:sz w:val="24"/>
          <w:szCs w:val="24"/>
        </w:rPr>
      </w:pPr>
    </w:p>
    <w:p w:rsidR="004A36D9" w:rsidRPr="008621A9" w:rsidRDefault="004A36D9" w:rsidP="00B232FC">
      <w:pPr>
        <w:autoSpaceDE w:val="0"/>
        <w:autoSpaceDN w:val="0"/>
        <w:adjustRightInd w:val="0"/>
        <w:spacing w:after="0" w:line="240" w:lineRule="auto"/>
        <w:jc w:val="center"/>
        <w:rPr>
          <w:rFonts w:ascii="Times New Roman" w:hAnsi="Times New Roman" w:cs="Times New Roman"/>
          <w:sz w:val="24"/>
          <w:szCs w:val="24"/>
        </w:rPr>
      </w:pPr>
    </w:p>
    <w:p w:rsidR="004A36D9" w:rsidRPr="008621A9" w:rsidRDefault="004A36D9" w:rsidP="00B232FC">
      <w:pPr>
        <w:autoSpaceDE w:val="0"/>
        <w:autoSpaceDN w:val="0"/>
        <w:adjustRightInd w:val="0"/>
        <w:spacing w:after="0" w:line="240" w:lineRule="auto"/>
        <w:jc w:val="center"/>
        <w:rPr>
          <w:rFonts w:ascii="Times New Roman" w:hAnsi="Times New Roman" w:cs="Times New Roman"/>
          <w:sz w:val="24"/>
          <w:szCs w:val="24"/>
        </w:rPr>
      </w:pPr>
    </w:p>
    <w:p w:rsidR="000468FE" w:rsidRPr="008621A9" w:rsidRDefault="000468FE" w:rsidP="00B232FC">
      <w:pPr>
        <w:autoSpaceDE w:val="0"/>
        <w:autoSpaceDN w:val="0"/>
        <w:adjustRightInd w:val="0"/>
        <w:spacing w:after="0" w:line="240" w:lineRule="auto"/>
        <w:jc w:val="center"/>
        <w:rPr>
          <w:rFonts w:ascii="Times New Roman" w:hAnsi="Times New Roman" w:cs="Times New Roman"/>
          <w:sz w:val="24"/>
          <w:szCs w:val="24"/>
        </w:rPr>
      </w:pPr>
    </w:p>
    <w:p w:rsidR="000468FE" w:rsidRPr="008621A9" w:rsidRDefault="000468FE" w:rsidP="00B232FC">
      <w:pPr>
        <w:autoSpaceDE w:val="0"/>
        <w:autoSpaceDN w:val="0"/>
        <w:adjustRightInd w:val="0"/>
        <w:spacing w:after="0" w:line="240" w:lineRule="auto"/>
        <w:jc w:val="center"/>
        <w:rPr>
          <w:rFonts w:ascii="Times New Roman" w:hAnsi="Times New Roman" w:cs="Times New Roman"/>
          <w:sz w:val="24"/>
          <w:szCs w:val="24"/>
        </w:rPr>
      </w:pPr>
    </w:p>
    <w:p w:rsidR="000468FE" w:rsidRPr="008621A9" w:rsidRDefault="000468FE" w:rsidP="00B232FC">
      <w:pPr>
        <w:autoSpaceDE w:val="0"/>
        <w:autoSpaceDN w:val="0"/>
        <w:adjustRightInd w:val="0"/>
        <w:spacing w:after="0" w:line="240" w:lineRule="auto"/>
        <w:jc w:val="center"/>
        <w:rPr>
          <w:rFonts w:ascii="Times New Roman" w:hAnsi="Times New Roman" w:cs="Times New Roman"/>
          <w:sz w:val="24"/>
          <w:szCs w:val="24"/>
        </w:rPr>
      </w:pPr>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r w:rsidRPr="008621A9">
        <w:rPr>
          <w:rFonts w:ascii="Times New Roman" w:hAnsi="Times New Roman" w:cs="Times New Roman"/>
          <w:sz w:val="24"/>
          <w:szCs w:val="24"/>
        </w:rPr>
        <w:lastRenderedPageBreak/>
        <w:t>СОГЛАСИЕ</w:t>
      </w:r>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r w:rsidRPr="008621A9">
        <w:rPr>
          <w:rFonts w:ascii="Times New Roman" w:hAnsi="Times New Roman" w:cs="Times New Roman"/>
          <w:sz w:val="24"/>
          <w:szCs w:val="24"/>
        </w:rPr>
        <w:t>на обработку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Я, ___________________________________________________________________________,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(фамилия, имя, отчество субъекта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зарегистрирован</w:t>
      </w:r>
      <w:proofErr w:type="gramEnd"/>
      <w:r w:rsidRPr="008621A9">
        <w:rPr>
          <w:rFonts w:ascii="Times New Roman" w:hAnsi="Times New Roman" w:cs="Times New Roman"/>
          <w:sz w:val="24"/>
          <w:szCs w:val="24"/>
        </w:rPr>
        <w:t>___ по адресу: ____________________________________________________,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документ, удостоверяющий личность: 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vertAlign w:val="superscript"/>
        </w:rPr>
      </w:pPr>
      <w:r w:rsidRPr="008621A9">
        <w:rPr>
          <w:rFonts w:ascii="Times New Roman" w:hAnsi="Times New Roman" w:cs="Times New Roman"/>
          <w:sz w:val="24"/>
          <w:szCs w:val="24"/>
          <w:vertAlign w:val="superscript"/>
        </w:rPr>
        <w:t xml:space="preserve">                                                                                          (наименование документа, номер, дата выдачи документа, кем выдан)</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(Вариант:  ______________________________________________________________________,</w:t>
      </w:r>
      <w:proofErr w:type="gramEnd"/>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(фамилия, имя, отчество представителя субъекта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зарегистрирован</w:t>
      </w:r>
      <w:proofErr w:type="gramEnd"/>
      <w:r w:rsidRPr="008621A9">
        <w:rPr>
          <w:rFonts w:ascii="Times New Roman" w:hAnsi="Times New Roman" w:cs="Times New Roman"/>
          <w:sz w:val="24"/>
          <w:szCs w:val="24"/>
        </w:rPr>
        <w:t>___ по адресу: ____________________________________________________,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документ, удостоверяющий личность: 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vertAlign w:val="superscript"/>
        </w:rPr>
      </w:pPr>
      <w:r w:rsidRPr="008621A9">
        <w:rPr>
          <w:rFonts w:ascii="Times New Roman" w:hAnsi="Times New Roman" w:cs="Times New Roman"/>
          <w:sz w:val="24"/>
          <w:szCs w:val="24"/>
          <w:vertAlign w:val="superscript"/>
        </w:rPr>
        <w:t xml:space="preserve">                                                                                          (наименование документа, номер, дата выдачи документа, кем выдан)</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доверенность от "__" ________ ____ </w:t>
      </w:r>
      <w:proofErr w:type="gramStart"/>
      <w:r w:rsidRPr="008621A9">
        <w:rPr>
          <w:rFonts w:ascii="Times New Roman" w:hAnsi="Times New Roman" w:cs="Times New Roman"/>
          <w:sz w:val="24"/>
          <w:szCs w:val="24"/>
        </w:rPr>
        <w:t>г</w:t>
      </w:r>
      <w:proofErr w:type="gramEnd"/>
      <w:r w:rsidRPr="008621A9">
        <w:rPr>
          <w:rFonts w:ascii="Times New Roman" w:hAnsi="Times New Roman" w:cs="Times New Roman"/>
          <w:sz w:val="24"/>
          <w:szCs w:val="24"/>
        </w:rPr>
        <w:t>. N __________________ (или реквизиты иного документа, подтверждающего полномочия представителя))</w:t>
      </w:r>
    </w:p>
    <w:p w:rsidR="00B232FC" w:rsidRPr="008621A9" w:rsidRDefault="00B232FC" w:rsidP="00B232FC">
      <w:pPr>
        <w:pStyle w:val="ConsPlusNonformat"/>
        <w:jc w:val="both"/>
        <w:rPr>
          <w:rFonts w:ascii="Times New Roman" w:hAnsi="Times New Roman" w:cs="Times New Roman"/>
          <w:sz w:val="24"/>
          <w:szCs w:val="24"/>
        </w:rPr>
      </w:pPr>
    </w:p>
    <w:p w:rsidR="00B232FC" w:rsidRPr="008621A9" w:rsidRDefault="00B232FC" w:rsidP="00B232FC">
      <w:pPr>
        <w:pStyle w:val="ConsPlusNonformat"/>
        <w:jc w:val="both"/>
        <w:rPr>
          <w:rFonts w:ascii="Times New Roman" w:hAnsi="Times New Roman" w:cs="Times New Roman"/>
          <w:sz w:val="24"/>
          <w:szCs w:val="24"/>
        </w:rPr>
      </w:pPr>
      <w:r w:rsidRPr="008621A9">
        <w:rPr>
          <w:rFonts w:ascii="Times New Roman" w:hAnsi="Times New Roman" w:cs="Times New Roman"/>
          <w:sz w:val="24"/>
          <w:szCs w:val="24"/>
        </w:rPr>
        <w:t xml:space="preserve">в  соответствии  с </w:t>
      </w:r>
      <w:hyperlink r:id="rId19" w:history="1">
        <w:r w:rsidRPr="008621A9">
          <w:rPr>
            <w:rFonts w:ascii="Times New Roman" w:hAnsi="Times New Roman" w:cs="Times New Roman"/>
            <w:sz w:val="24"/>
            <w:szCs w:val="24"/>
          </w:rPr>
          <w:t>п. 4 ст. 9</w:t>
        </w:r>
      </w:hyperlink>
      <w:r w:rsidRPr="008621A9">
        <w:rPr>
          <w:rFonts w:ascii="Times New Roman" w:hAnsi="Times New Roman" w:cs="Times New Roman"/>
          <w:sz w:val="24"/>
          <w:szCs w:val="24"/>
        </w:rPr>
        <w:t xml:space="preserve"> Федерального закона  от  27.07.2006  N 152-ФЗ «О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в целях ________________________________________________________________________,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(указать цель обработки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даю согласие ___________________________________________________________________,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w:t>
      </w:r>
      <w:proofErr w:type="gramStart"/>
      <w:r w:rsidRPr="008621A9">
        <w:rPr>
          <w:rFonts w:ascii="Times New Roman" w:hAnsi="Times New Roman" w:cs="Times New Roman"/>
          <w:sz w:val="24"/>
          <w:szCs w:val="24"/>
        </w:rPr>
        <w:t>(указать наименование или Ф.И.О. оператора, получающего согласие</w:t>
      </w:r>
      <w:proofErr w:type="gramEnd"/>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субъекта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находящемуся по адресу: _________________________________________________________,</w:t>
      </w:r>
      <w:proofErr w:type="gramEnd"/>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(Вариант: ________________________________________________________________,</w:t>
      </w:r>
      <w:proofErr w:type="gramEnd"/>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proofErr w:type="gramStart"/>
      <w:r w:rsidRPr="008621A9">
        <w:rPr>
          <w:rFonts w:ascii="Times New Roman" w:hAnsi="Times New Roman" w:cs="Times New Roman"/>
          <w:sz w:val="24"/>
          <w:szCs w:val="24"/>
        </w:rPr>
        <w:t>(указать наименование или Ф.И.О.  лица, осуществляющего обработку</w:t>
      </w:r>
      <w:proofErr w:type="gramEnd"/>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r w:rsidRPr="008621A9">
        <w:rPr>
          <w:rFonts w:ascii="Times New Roman" w:hAnsi="Times New Roman" w:cs="Times New Roman"/>
          <w:sz w:val="24"/>
          <w:szCs w:val="24"/>
        </w:rPr>
        <w:t>персональных данных по поручению оператора, если обработка</w:t>
      </w:r>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r w:rsidRPr="008621A9">
        <w:rPr>
          <w:rFonts w:ascii="Times New Roman" w:hAnsi="Times New Roman" w:cs="Times New Roman"/>
          <w:sz w:val="24"/>
          <w:szCs w:val="24"/>
        </w:rPr>
        <w:t>будет поручена такому лицу)</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roofErr w:type="gramStart"/>
      <w:r w:rsidRPr="008621A9">
        <w:rPr>
          <w:rFonts w:ascii="Times New Roman" w:hAnsi="Times New Roman" w:cs="Times New Roman"/>
          <w:sz w:val="24"/>
          <w:szCs w:val="24"/>
        </w:rPr>
        <w:t>находящемуся по адресу: _________________________________________________________)</w:t>
      </w:r>
      <w:proofErr w:type="gramEnd"/>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на обработку моих персональных данных, а именно: __________________________________</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_______________________________________________________________________________,</w:t>
      </w:r>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proofErr w:type="gramStart"/>
      <w:r w:rsidRPr="008621A9">
        <w:rPr>
          <w:rFonts w:ascii="Times New Roman" w:hAnsi="Times New Roman" w:cs="Times New Roman"/>
          <w:sz w:val="24"/>
          <w:szCs w:val="24"/>
        </w:rPr>
        <w:t>(указать перечень персональных данных, на обработку которых</w:t>
      </w:r>
      <w:proofErr w:type="gramEnd"/>
    </w:p>
    <w:p w:rsidR="00B232FC" w:rsidRPr="008621A9" w:rsidRDefault="00B232FC" w:rsidP="00B232FC">
      <w:pPr>
        <w:autoSpaceDE w:val="0"/>
        <w:autoSpaceDN w:val="0"/>
        <w:adjustRightInd w:val="0"/>
        <w:spacing w:after="0" w:line="240" w:lineRule="auto"/>
        <w:jc w:val="center"/>
        <w:rPr>
          <w:rFonts w:ascii="Times New Roman" w:hAnsi="Times New Roman" w:cs="Times New Roman"/>
          <w:sz w:val="24"/>
          <w:szCs w:val="24"/>
        </w:rPr>
      </w:pPr>
      <w:r w:rsidRPr="008621A9">
        <w:rPr>
          <w:rFonts w:ascii="Times New Roman" w:hAnsi="Times New Roman" w:cs="Times New Roman"/>
          <w:sz w:val="24"/>
          <w:szCs w:val="24"/>
        </w:rPr>
        <w:t>дается согласие субъекта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то   есть,   на   совершение   действий,     предусмотренных  </w:t>
      </w:r>
      <w:hyperlink r:id="rId20" w:history="1">
        <w:r w:rsidRPr="008621A9">
          <w:rPr>
            <w:rFonts w:ascii="Times New Roman" w:hAnsi="Times New Roman" w:cs="Times New Roman"/>
            <w:color w:val="0000FF"/>
            <w:sz w:val="24"/>
            <w:szCs w:val="24"/>
          </w:rPr>
          <w:t>п.  3   ст.  3</w:t>
        </w:r>
      </w:hyperlink>
      <w:r w:rsidRPr="008621A9">
        <w:rPr>
          <w:rFonts w:ascii="Times New Roman" w:hAnsi="Times New Roman" w:cs="Times New Roman"/>
          <w:sz w:val="24"/>
          <w:szCs w:val="24"/>
        </w:rPr>
        <w:t xml:space="preserve"> Федерального закона от 27.07.2006 N 152-ФЗ "О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"___"______________ ____ </w:t>
      </w:r>
      <w:proofErr w:type="gramStart"/>
      <w:r w:rsidRPr="008621A9">
        <w:rPr>
          <w:rFonts w:ascii="Times New Roman" w:hAnsi="Times New Roman" w:cs="Times New Roman"/>
          <w:sz w:val="24"/>
          <w:szCs w:val="24"/>
        </w:rPr>
        <w:t>г</w:t>
      </w:r>
      <w:proofErr w:type="gramEnd"/>
      <w:r w:rsidRPr="008621A9">
        <w:rPr>
          <w:rFonts w:ascii="Times New Roman" w:hAnsi="Times New Roman" w:cs="Times New Roman"/>
          <w:sz w:val="24"/>
          <w:szCs w:val="24"/>
        </w:rPr>
        <w:t>.</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Субъект персональных данных:</w:t>
      </w: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p>
    <w:p w:rsidR="00B232FC" w:rsidRPr="008621A9"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__________________/_________________</w:t>
      </w:r>
    </w:p>
    <w:p w:rsidR="00B232FC" w:rsidRPr="00076C1A" w:rsidRDefault="00B232FC" w:rsidP="00B232FC">
      <w:pPr>
        <w:autoSpaceDE w:val="0"/>
        <w:autoSpaceDN w:val="0"/>
        <w:adjustRightInd w:val="0"/>
        <w:spacing w:after="0" w:line="240" w:lineRule="auto"/>
        <w:jc w:val="both"/>
        <w:rPr>
          <w:rFonts w:ascii="Times New Roman" w:hAnsi="Times New Roman" w:cs="Times New Roman"/>
          <w:sz w:val="24"/>
          <w:szCs w:val="24"/>
        </w:rPr>
      </w:pPr>
      <w:r w:rsidRPr="008621A9">
        <w:rPr>
          <w:rFonts w:ascii="Times New Roman" w:hAnsi="Times New Roman" w:cs="Times New Roman"/>
          <w:sz w:val="24"/>
          <w:szCs w:val="24"/>
        </w:rPr>
        <w:t xml:space="preserve">       (подпись)                           (Ф.И.О.)</w:t>
      </w:r>
    </w:p>
    <w:p w:rsidR="00B232FC" w:rsidRPr="00076C1A" w:rsidRDefault="00B232FC" w:rsidP="00B232FC">
      <w:pPr>
        <w:rPr>
          <w:rFonts w:ascii="Times New Roman" w:eastAsia="Times New Roman" w:hAnsi="Times New Roman" w:cs="Times New Roman"/>
          <w:sz w:val="24"/>
          <w:szCs w:val="24"/>
        </w:rPr>
      </w:pPr>
    </w:p>
    <w:p w:rsidR="00811CDF" w:rsidRPr="00076C1A" w:rsidRDefault="00811CDF" w:rsidP="00B232FC">
      <w:pPr>
        <w:widowControl w:val="0"/>
        <w:autoSpaceDE w:val="0"/>
        <w:autoSpaceDN w:val="0"/>
        <w:spacing w:after="0" w:line="240" w:lineRule="auto"/>
        <w:jc w:val="both"/>
        <w:rPr>
          <w:rFonts w:ascii="Times New Roman" w:hAnsi="Times New Roman" w:cs="Times New Roman"/>
          <w:sz w:val="24"/>
          <w:szCs w:val="24"/>
        </w:rPr>
      </w:pPr>
    </w:p>
    <w:sectPr w:rsidR="00811CDF" w:rsidRPr="00076C1A" w:rsidSect="00F57C2A">
      <w:headerReference w:type="default" r:id="rId21"/>
      <w:headerReference w:type="first" r:id="rId22"/>
      <w:pgSz w:w="11905" w:h="16838" w:code="9"/>
      <w:pgMar w:top="1134" w:right="567" w:bottom="1134" w:left="1134"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30B" w:rsidRDefault="0019730B" w:rsidP="00780BBA">
      <w:pPr>
        <w:spacing w:after="0" w:line="240" w:lineRule="auto"/>
      </w:pPr>
      <w:r>
        <w:separator/>
      </w:r>
    </w:p>
  </w:endnote>
  <w:endnote w:type="continuationSeparator" w:id="0">
    <w:p w:rsidR="0019730B" w:rsidRDefault="0019730B" w:rsidP="00780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30B" w:rsidRDefault="0019730B" w:rsidP="00780BBA">
      <w:pPr>
        <w:spacing w:after="0" w:line="240" w:lineRule="auto"/>
      </w:pPr>
      <w:r>
        <w:separator/>
      </w:r>
    </w:p>
  </w:footnote>
  <w:footnote w:type="continuationSeparator" w:id="0">
    <w:p w:rsidR="0019730B" w:rsidRDefault="0019730B" w:rsidP="00780B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7048"/>
      <w:docPartObj>
        <w:docPartGallery w:val="Page Numbers (Top of Page)"/>
        <w:docPartUnique/>
      </w:docPartObj>
    </w:sdtPr>
    <w:sdtContent>
      <w:p w:rsidR="00F57C2A" w:rsidRDefault="00FE1636">
        <w:pPr>
          <w:pStyle w:val="a6"/>
          <w:jc w:val="center"/>
        </w:pPr>
        <w:fldSimple w:instr=" PAGE   \* MERGEFORMAT ">
          <w:r w:rsidR="00B66EA7">
            <w:rPr>
              <w:noProof/>
            </w:rPr>
            <w:t>1</w:t>
          </w:r>
        </w:fldSimple>
      </w:p>
    </w:sdtContent>
  </w:sdt>
  <w:p w:rsidR="00F57C2A" w:rsidRDefault="00F57C2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7046"/>
      <w:docPartObj>
        <w:docPartGallery w:val="Page Numbers (Top of Page)"/>
        <w:docPartUnique/>
      </w:docPartObj>
    </w:sdtPr>
    <w:sdtContent>
      <w:p w:rsidR="00F57C2A" w:rsidRDefault="00FE1636">
        <w:pPr>
          <w:pStyle w:val="a6"/>
          <w:jc w:val="center"/>
        </w:pPr>
        <w:fldSimple w:instr=" PAGE   \* MERGEFORMAT ">
          <w:r w:rsidR="00F57C2A">
            <w:rPr>
              <w:noProof/>
            </w:rPr>
            <w:t>1</w:t>
          </w:r>
        </w:fldSimple>
      </w:p>
    </w:sdtContent>
  </w:sdt>
  <w:p w:rsidR="0057432E" w:rsidRDefault="0057432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EC303D"/>
    <w:rsid w:val="000002C7"/>
    <w:rsid w:val="00000417"/>
    <w:rsid w:val="00000453"/>
    <w:rsid w:val="000005CC"/>
    <w:rsid w:val="000008D8"/>
    <w:rsid w:val="00000B3E"/>
    <w:rsid w:val="00000EFC"/>
    <w:rsid w:val="0000138E"/>
    <w:rsid w:val="0000192D"/>
    <w:rsid w:val="00001D1D"/>
    <w:rsid w:val="00002B4B"/>
    <w:rsid w:val="00003030"/>
    <w:rsid w:val="00003949"/>
    <w:rsid w:val="00004F86"/>
    <w:rsid w:val="00004FCB"/>
    <w:rsid w:val="00006E57"/>
    <w:rsid w:val="000070C4"/>
    <w:rsid w:val="0000770F"/>
    <w:rsid w:val="00007ECF"/>
    <w:rsid w:val="000103F0"/>
    <w:rsid w:val="00010EA7"/>
    <w:rsid w:val="00010FAC"/>
    <w:rsid w:val="00011066"/>
    <w:rsid w:val="000119AF"/>
    <w:rsid w:val="00011C3B"/>
    <w:rsid w:val="00011EE6"/>
    <w:rsid w:val="0001233F"/>
    <w:rsid w:val="000128BD"/>
    <w:rsid w:val="00012A01"/>
    <w:rsid w:val="00012E80"/>
    <w:rsid w:val="0001327C"/>
    <w:rsid w:val="00013754"/>
    <w:rsid w:val="000138B8"/>
    <w:rsid w:val="00013EFC"/>
    <w:rsid w:val="0001425E"/>
    <w:rsid w:val="00014390"/>
    <w:rsid w:val="00015342"/>
    <w:rsid w:val="00015597"/>
    <w:rsid w:val="00015ED2"/>
    <w:rsid w:val="00016045"/>
    <w:rsid w:val="00016BF2"/>
    <w:rsid w:val="00017C3B"/>
    <w:rsid w:val="000207E8"/>
    <w:rsid w:val="00020B88"/>
    <w:rsid w:val="00020B8F"/>
    <w:rsid w:val="000212C6"/>
    <w:rsid w:val="00021707"/>
    <w:rsid w:val="000218CB"/>
    <w:rsid w:val="00021B8E"/>
    <w:rsid w:val="00022233"/>
    <w:rsid w:val="000222D2"/>
    <w:rsid w:val="000226DD"/>
    <w:rsid w:val="00023054"/>
    <w:rsid w:val="00023355"/>
    <w:rsid w:val="00023571"/>
    <w:rsid w:val="0002360C"/>
    <w:rsid w:val="0002418C"/>
    <w:rsid w:val="00024FE4"/>
    <w:rsid w:val="00025282"/>
    <w:rsid w:val="00025E7F"/>
    <w:rsid w:val="00025F8E"/>
    <w:rsid w:val="000260A6"/>
    <w:rsid w:val="00026288"/>
    <w:rsid w:val="00026D8F"/>
    <w:rsid w:val="00027145"/>
    <w:rsid w:val="000271AC"/>
    <w:rsid w:val="000275C7"/>
    <w:rsid w:val="000276E0"/>
    <w:rsid w:val="00027783"/>
    <w:rsid w:val="00027FFC"/>
    <w:rsid w:val="000305E1"/>
    <w:rsid w:val="00030D01"/>
    <w:rsid w:val="00031115"/>
    <w:rsid w:val="00031C5E"/>
    <w:rsid w:val="00031F35"/>
    <w:rsid w:val="000324C6"/>
    <w:rsid w:val="00033292"/>
    <w:rsid w:val="00033430"/>
    <w:rsid w:val="00033886"/>
    <w:rsid w:val="00033BF0"/>
    <w:rsid w:val="0003402B"/>
    <w:rsid w:val="00034132"/>
    <w:rsid w:val="0003436B"/>
    <w:rsid w:val="000343AF"/>
    <w:rsid w:val="0003472C"/>
    <w:rsid w:val="00034DA9"/>
    <w:rsid w:val="00034F15"/>
    <w:rsid w:val="000358DC"/>
    <w:rsid w:val="0003630F"/>
    <w:rsid w:val="000367B4"/>
    <w:rsid w:val="000369CE"/>
    <w:rsid w:val="00036D68"/>
    <w:rsid w:val="00036D8C"/>
    <w:rsid w:val="00036EED"/>
    <w:rsid w:val="000371B3"/>
    <w:rsid w:val="00037455"/>
    <w:rsid w:val="00037989"/>
    <w:rsid w:val="00037CDD"/>
    <w:rsid w:val="00037D23"/>
    <w:rsid w:val="00040025"/>
    <w:rsid w:val="00040229"/>
    <w:rsid w:val="00040ED1"/>
    <w:rsid w:val="00041113"/>
    <w:rsid w:val="000425BF"/>
    <w:rsid w:val="000429B9"/>
    <w:rsid w:val="00042A76"/>
    <w:rsid w:val="000437AB"/>
    <w:rsid w:val="00043C1F"/>
    <w:rsid w:val="00043FF2"/>
    <w:rsid w:val="00044256"/>
    <w:rsid w:val="000446F4"/>
    <w:rsid w:val="00045083"/>
    <w:rsid w:val="00045353"/>
    <w:rsid w:val="000455F4"/>
    <w:rsid w:val="000459FB"/>
    <w:rsid w:val="00045AC9"/>
    <w:rsid w:val="00045D55"/>
    <w:rsid w:val="00046043"/>
    <w:rsid w:val="000462BC"/>
    <w:rsid w:val="000468FE"/>
    <w:rsid w:val="00046A80"/>
    <w:rsid w:val="00046D7D"/>
    <w:rsid w:val="00047296"/>
    <w:rsid w:val="0004784D"/>
    <w:rsid w:val="00047CB4"/>
    <w:rsid w:val="00047FC0"/>
    <w:rsid w:val="00050026"/>
    <w:rsid w:val="00050326"/>
    <w:rsid w:val="0005072B"/>
    <w:rsid w:val="00050F39"/>
    <w:rsid w:val="000512FD"/>
    <w:rsid w:val="0005170C"/>
    <w:rsid w:val="000518F8"/>
    <w:rsid w:val="00051B2A"/>
    <w:rsid w:val="000521B7"/>
    <w:rsid w:val="000522C1"/>
    <w:rsid w:val="00052E8D"/>
    <w:rsid w:val="0005311B"/>
    <w:rsid w:val="00054199"/>
    <w:rsid w:val="000541A2"/>
    <w:rsid w:val="00054E6F"/>
    <w:rsid w:val="000568DC"/>
    <w:rsid w:val="00056E8B"/>
    <w:rsid w:val="00057507"/>
    <w:rsid w:val="000575E3"/>
    <w:rsid w:val="000577D4"/>
    <w:rsid w:val="00057A2D"/>
    <w:rsid w:val="00057CB9"/>
    <w:rsid w:val="000602D7"/>
    <w:rsid w:val="000608F2"/>
    <w:rsid w:val="0006092C"/>
    <w:rsid w:val="00060B19"/>
    <w:rsid w:val="00060D7B"/>
    <w:rsid w:val="00060FD2"/>
    <w:rsid w:val="000616F8"/>
    <w:rsid w:val="0006181F"/>
    <w:rsid w:val="00061FBF"/>
    <w:rsid w:val="000621A1"/>
    <w:rsid w:val="0006226C"/>
    <w:rsid w:val="00062557"/>
    <w:rsid w:val="00062867"/>
    <w:rsid w:val="00062BFC"/>
    <w:rsid w:val="000630B7"/>
    <w:rsid w:val="000634C0"/>
    <w:rsid w:val="00063D17"/>
    <w:rsid w:val="00064012"/>
    <w:rsid w:val="0006429B"/>
    <w:rsid w:val="00065781"/>
    <w:rsid w:val="00066064"/>
    <w:rsid w:val="000662D4"/>
    <w:rsid w:val="00066609"/>
    <w:rsid w:val="0006668C"/>
    <w:rsid w:val="000666FF"/>
    <w:rsid w:val="000669B8"/>
    <w:rsid w:val="00067A5C"/>
    <w:rsid w:val="00067AF7"/>
    <w:rsid w:val="00067BDC"/>
    <w:rsid w:val="00070378"/>
    <w:rsid w:val="00070A63"/>
    <w:rsid w:val="00070E96"/>
    <w:rsid w:val="00071BCA"/>
    <w:rsid w:val="00071CA0"/>
    <w:rsid w:val="00071CFD"/>
    <w:rsid w:val="00072703"/>
    <w:rsid w:val="00072B95"/>
    <w:rsid w:val="000732EC"/>
    <w:rsid w:val="0007374B"/>
    <w:rsid w:val="00073B09"/>
    <w:rsid w:val="00074833"/>
    <w:rsid w:val="00074955"/>
    <w:rsid w:val="00074F94"/>
    <w:rsid w:val="00075660"/>
    <w:rsid w:val="00075F1A"/>
    <w:rsid w:val="0007604E"/>
    <w:rsid w:val="00076073"/>
    <w:rsid w:val="00076415"/>
    <w:rsid w:val="0007649D"/>
    <w:rsid w:val="00076C1A"/>
    <w:rsid w:val="00077129"/>
    <w:rsid w:val="00077575"/>
    <w:rsid w:val="000775B8"/>
    <w:rsid w:val="00077D38"/>
    <w:rsid w:val="000801A5"/>
    <w:rsid w:val="000803D2"/>
    <w:rsid w:val="000816ED"/>
    <w:rsid w:val="000818F0"/>
    <w:rsid w:val="00081AB7"/>
    <w:rsid w:val="0008299C"/>
    <w:rsid w:val="00082EAB"/>
    <w:rsid w:val="00082EE2"/>
    <w:rsid w:val="00082F85"/>
    <w:rsid w:val="0008318A"/>
    <w:rsid w:val="000835DA"/>
    <w:rsid w:val="00083B40"/>
    <w:rsid w:val="00083B60"/>
    <w:rsid w:val="00083C89"/>
    <w:rsid w:val="000840EC"/>
    <w:rsid w:val="00084222"/>
    <w:rsid w:val="0008459D"/>
    <w:rsid w:val="000845C1"/>
    <w:rsid w:val="00084A3F"/>
    <w:rsid w:val="0008524F"/>
    <w:rsid w:val="00085385"/>
    <w:rsid w:val="00085762"/>
    <w:rsid w:val="000861D3"/>
    <w:rsid w:val="0008620A"/>
    <w:rsid w:val="00086454"/>
    <w:rsid w:val="00086C25"/>
    <w:rsid w:val="00090C4C"/>
    <w:rsid w:val="00090E15"/>
    <w:rsid w:val="00091C2D"/>
    <w:rsid w:val="00092233"/>
    <w:rsid w:val="000922AF"/>
    <w:rsid w:val="00093B21"/>
    <w:rsid w:val="00093DC5"/>
    <w:rsid w:val="00093E53"/>
    <w:rsid w:val="00094A92"/>
    <w:rsid w:val="00094BEF"/>
    <w:rsid w:val="00094C00"/>
    <w:rsid w:val="00095109"/>
    <w:rsid w:val="00095186"/>
    <w:rsid w:val="00096053"/>
    <w:rsid w:val="000961D3"/>
    <w:rsid w:val="00096942"/>
    <w:rsid w:val="00096957"/>
    <w:rsid w:val="00096BF0"/>
    <w:rsid w:val="0009776C"/>
    <w:rsid w:val="000979E1"/>
    <w:rsid w:val="00097BF1"/>
    <w:rsid w:val="00097EEE"/>
    <w:rsid w:val="000A1031"/>
    <w:rsid w:val="000A13B1"/>
    <w:rsid w:val="000A1A01"/>
    <w:rsid w:val="000A1FF3"/>
    <w:rsid w:val="000A2796"/>
    <w:rsid w:val="000A297C"/>
    <w:rsid w:val="000A3102"/>
    <w:rsid w:val="000A33C9"/>
    <w:rsid w:val="000A3429"/>
    <w:rsid w:val="000A38C9"/>
    <w:rsid w:val="000A395E"/>
    <w:rsid w:val="000A3D9A"/>
    <w:rsid w:val="000A3EEA"/>
    <w:rsid w:val="000A446F"/>
    <w:rsid w:val="000A4C69"/>
    <w:rsid w:val="000A514B"/>
    <w:rsid w:val="000A539F"/>
    <w:rsid w:val="000A5756"/>
    <w:rsid w:val="000A5E34"/>
    <w:rsid w:val="000A6164"/>
    <w:rsid w:val="000A632E"/>
    <w:rsid w:val="000A64BA"/>
    <w:rsid w:val="000A65FF"/>
    <w:rsid w:val="000A67C7"/>
    <w:rsid w:val="000A769A"/>
    <w:rsid w:val="000A7A60"/>
    <w:rsid w:val="000B0756"/>
    <w:rsid w:val="000B0B0E"/>
    <w:rsid w:val="000B0F4E"/>
    <w:rsid w:val="000B1611"/>
    <w:rsid w:val="000B18B2"/>
    <w:rsid w:val="000B18FE"/>
    <w:rsid w:val="000B199D"/>
    <w:rsid w:val="000B1B92"/>
    <w:rsid w:val="000B1C9A"/>
    <w:rsid w:val="000B21A0"/>
    <w:rsid w:val="000B28F6"/>
    <w:rsid w:val="000B29DD"/>
    <w:rsid w:val="000B3373"/>
    <w:rsid w:val="000B345C"/>
    <w:rsid w:val="000B39CC"/>
    <w:rsid w:val="000B45EC"/>
    <w:rsid w:val="000B4C5B"/>
    <w:rsid w:val="000B4E35"/>
    <w:rsid w:val="000B530D"/>
    <w:rsid w:val="000B58FF"/>
    <w:rsid w:val="000B6737"/>
    <w:rsid w:val="000B72E5"/>
    <w:rsid w:val="000B76EE"/>
    <w:rsid w:val="000B7CCF"/>
    <w:rsid w:val="000C00BA"/>
    <w:rsid w:val="000C02E2"/>
    <w:rsid w:val="000C05D4"/>
    <w:rsid w:val="000C0C01"/>
    <w:rsid w:val="000C0D9E"/>
    <w:rsid w:val="000C1043"/>
    <w:rsid w:val="000C1E7C"/>
    <w:rsid w:val="000C1F84"/>
    <w:rsid w:val="000C22AD"/>
    <w:rsid w:val="000C25CF"/>
    <w:rsid w:val="000C27F1"/>
    <w:rsid w:val="000C2E68"/>
    <w:rsid w:val="000C308E"/>
    <w:rsid w:val="000C318B"/>
    <w:rsid w:val="000C3297"/>
    <w:rsid w:val="000C3344"/>
    <w:rsid w:val="000C36BA"/>
    <w:rsid w:val="000C37AA"/>
    <w:rsid w:val="000C4145"/>
    <w:rsid w:val="000C4697"/>
    <w:rsid w:val="000C46AD"/>
    <w:rsid w:val="000C47F1"/>
    <w:rsid w:val="000C4AEE"/>
    <w:rsid w:val="000C4F79"/>
    <w:rsid w:val="000C53D2"/>
    <w:rsid w:val="000C5C37"/>
    <w:rsid w:val="000C5C68"/>
    <w:rsid w:val="000C615E"/>
    <w:rsid w:val="000C6171"/>
    <w:rsid w:val="000C66BE"/>
    <w:rsid w:val="000C6F27"/>
    <w:rsid w:val="000C701A"/>
    <w:rsid w:val="000C755A"/>
    <w:rsid w:val="000C77AD"/>
    <w:rsid w:val="000C77D6"/>
    <w:rsid w:val="000D0ACA"/>
    <w:rsid w:val="000D0C06"/>
    <w:rsid w:val="000D0F30"/>
    <w:rsid w:val="000D135C"/>
    <w:rsid w:val="000D242D"/>
    <w:rsid w:val="000D24FE"/>
    <w:rsid w:val="000D2925"/>
    <w:rsid w:val="000D2BF1"/>
    <w:rsid w:val="000D2D81"/>
    <w:rsid w:val="000D2D96"/>
    <w:rsid w:val="000D3244"/>
    <w:rsid w:val="000D326D"/>
    <w:rsid w:val="000D33A1"/>
    <w:rsid w:val="000D3894"/>
    <w:rsid w:val="000D3EFD"/>
    <w:rsid w:val="000D3F5E"/>
    <w:rsid w:val="000D4958"/>
    <w:rsid w:val="000D5247"/>
    <w:rsid w:val="000D5393"/>
    <w:rsid w:val="000D549A"/>
    <w:rsid w:val="000D6149"/>
    <w:rsid w:val="000D620F"/>
    <w:rsid w:val="000D68E2"/>
    <w:rsid w:val="000D6AED"/>
    <w:rsid w:val="000D74CD"/>
    <w:rsid w:val="000D75C6"/>
    <w:rsid w:val="000D7AB9"/>
    <w:rsid w:val="000D7CD0"/>
    <w:rsid w:val="000E0AE4"/>
    <w:rsid w:val="000E1C14"/>
    <w:rsid w:val="000E2FAF"/>
    <w:rsid w:val="000E31EA"/>
    <w:rsid w:val="000E3611"/>
    <w:rsid w:val="000E3755"/>
    <w:rsid w:val="000E4148"/>
    <w:rsid w:val="000E4348"/>
    <w:rsid w:val="000E44A0"/>
    <w:rsid w:val="000E4CB0"/>
    <w:rsid w:val="000E5B1E"/>
    <w:rsid w:val="000E5C7C"/>
    <w:rsid w:val="000E60F5"/>
    <w:rsid w:val="000E682A"/>
    <w:rsid w:val="000E6A49"/>
    <w:rsid w:val="000E6CC4"/>
    <w:rsid w:val="000E726A"/>
    <w:rsid w:val="000E7591"/>
    <w:rsid w:val="000E7988"/>
    <w:rsid w:val="000E7B58"/>
    <w:rsid w:val="000F05A0"/>
    <w:rsid w:val="000F08B1"/>
    <w:rsid w:val="000F137D"/>
    <w:rsid w:val="000F1426"/>
    <w:rsid w:val="000F195A"/>
    <w:rsid w:val="000F2037"/>
    <w:rsid w:val="000F26AC"/>
    <w:rsid w:val="000F2A74"/>
    <w:rsid w:val="000F3134"/>
    <w:rsid w:val="000F338A"/>
    <w:rsid w:val="000F3DD4"/>
    <w:rsid w:val="000F4277"/>
    <w:rsid w:val="000F4314"/>
    <w:rsid w:val="000F4D0D"/>
    <w:rsid w:val="000F4DEF"/>
    <w:rsid w:val="000F513D"/>
    <w:rsid w:val="000F5503"/>
    <w:rsid w:val="000F57C9"/>
    <w:rsid w:val="000F58B0"/>
    <w:rsid w:val="000F5F9C"/>
    <w:rsid w:val="000F671A"/>
    <w:rsid w:val="000F7064"/>
    <w:rsid w:val="001003C1"/>
    <w:rsid w:val="00100729"/>
    <w:rsid w:val="0010076A"/>
    <w:rsid w:val="0010091E"/>
    <w:rsid w:val="00100BC7"/>
    <w:rsid w:val="00100C37"/>
    <w:rsid w:val="00100C8A"/>
    <w:rsid w:val="00100CDA"/>
    <w:rsid w:val="00100E9B"/>
    <w:rsid w:val="001017A6"/>
    <w:rsid w:val="001018BB"/>
    <w:rsid w:val="001019C9"/>
    <w:rsid w:val="0010205F"/>
    <w:rsid w:val="00102687"/>
    <w:rsid w:val="0010279A"/>
    <w:rsid w:val="00102B07"/>
    <w:rsid w:val="00102BCF"/>
    <w:rsid w:val="00102F1C"/>
    <w:rsid w:val="00103618"/>
    <w:rsid w:val="00103D03"/>
    <w:rsid w:val="00104AC2"/>
    <w:rsid w:val="00104ACB"/>
    <w:rsid w:val="00104AF8"/>
    <w:rsid w:val="00104D6B"/>
    <w:rsid w:val="00105239"/>
    <w:rsid w:val="0010538E"/>
    <w:rsid w:val="0010558E"/>
    <w:rsid w:val="0010584D"/>
    <w:rsid w:val="00105896"/>
    <w:rsid w:val="00105983"/>
    <w:rsid w:val="00105A31"/>
    <w:rsid w:val="00105CA8"/>
    <w:rsid w:val="001063C7"/>
    <w:rsid w:val="001066B9"/>
    <w:rsid w:val="001066F7"/>
    <w:rsid w:val="00107018"/>
    <w:rsid w:val="00107064"/>
    <w:rsid w:val="001078A0"/>
    <w:rsid w:val="00107A82"/>
    <w:rsid w:val="001106E8"/>
    <w:rsid w:val="001107A3"/>
    <w:rsid w:val="00110A5A"/>
    <w:rsid w:val="00110E13"/>
    <w:rsid w:val="001111C6"/>
    <w:rsid w:val="0011123E"/>
    <w:rsid w:val="0011134D"/>
    <w:rsid w:val="001114AB"/>
    <w:rsid w:val="00111801"/>
    <w:rsid w:val="00111912"/>
    <w:rsid w:val="00111A01"/>
    <w:rsid w:val="00111B90"/>
    <w:rsid w:val="00111B93"/>
    <w:rsid w:val="001120B0"/>
    <w:rsid w:val="00112464"/>
    <w:rsid w:val="00112874"/>
    <w:rsid w:val="001128C5"/>
    <w:rsid w:val="00112968"/>
    <w:rsid w:val="00112AC7"/>
    <w:rsid w:val="00112CE9"/>
    <w:rsid w:val="00112D22"/>
    <w:rsid w:val="00112DEE"/>
    <w:rsid w:val="00112F7B"/>
    <w:rsid w:val="00113794"/>
    <w:rsid w:val="0011392F"/>
    <w:rsid w:val="00113F49"/>
    <w:rsid w:val="0011443D"/>
    <w:rsid w:val="00114926"/>
    <w:rsid w:val="00115DA6"/>
    <w:rsid w:val="00116369"/>
    <w:rsid w:val="00116934"/>
    <w:rsid w:val="00116B48"/>
    <w:rsid w:val="001176B2"/>
    <w:rsid w:val="001179A5"/>
    <w:rsid w:val="00117A46"/>
    <w:rsid w:val="001203E5"/>
    <w:rsid w:val="0012066C"/>
    <w:rsid w:val="00120C40"/>
    <w:rsid w:val="001210FA"/>
    <w:rsid w:val="00121C65"/>
    <w:rsid w:val="0012236F"/>
    <w:rsid w:val="00122490"/>
    <w:rsid w:val="00122774"/>
    <w:rsid w:val="001229A4"/>
    <w:rsid w:val="00122F7C"/>
    <w:rsid w:val="00123098"/>
    <w:rsid w:val="001239AE"/>
    <w:rsid w:val="00124C77"/>
    <w:rsid w:val="00124E68"/>
    <w:rsid w:val="00124E82"/>
    <w:rsid w:val="001251F8"/>
    <w:rsid w:val="001256EA"/>
    <w:rsid w:val="00125A33"/>
    <w:rsid w:val="00125EC9"/>
    <w:rsid w:val="001262B3"/>
    <w:rsid w:val="00126355"/>
    <w:rsid w:val="00126BDF"/>
    <w:rsid w:val="00126E73"/>
    <w:rsid w:val="0012772E"/>
    <w:rsid w:val="001278A9"/>
    <w:rsid w:val="001313D0"/>
    <w:rsid w:val="00131596"/>
    <w:rsid w:val="00131919"/>
    <w:rsid w:val="00131FE9"/>
    <w:rsid w:val="00132055"/>
    <w:rsid w:val="00132B1D"/>
    <w:rsid w:val="00133477"/>
    <w:rsid w:val="00133947"/>
    <w:rsid w:val="00133A03"/>
    <w:rsid w:val="00133C1D"/>
    <w:rsid w:val="0013409A"/>
    <w:rsid w:val="00134403"/>
    <w:rsid w:val="001348AF"/>
    <w:rsid w:val="001348B1"/>
    <w:rsid w:val="00135014"/>
    <w:rsid w:val="00135B50"/>
    <w:rsid w:val="00136071"/>
    <w:rsid w:val="001365E5"/>
    <w:rsid w:val="001375C7"/>
    <w:rsid w:val="001379B8"/>
    <w:rsid w:val="00137F97"/>
    <w:rsid w:val="001407BD"/>
    <w:rsid w:val="00140DF3"/>
    <w:rsid w:val="00140F0D"/>
    <w:rsid w:val="001411E9"/>
    <w:rsid w:val="00141330"/>
    <w:rsid w:val="001414D8"/>
    <w:rsid w:val="001415DF"/>
    <w:rsid w:val="00141991"/>
    <w:rsid w:val="00141A5B"/>
    <w:rsid w:val="00141E35"/>
    <w:rsid w:val="00141F6B"/>
    <w:rsid w:val="00142099"/>
    <w:rsid w:val="001420FC"/>
    <w:rsid w:val="001424F6"/>
    <w:rsid w:val="00142FAA"/>
    <w:rsid w:val="00143A07"/>
    <w:rsid w:val="00143C32"/>
    <w:rsid w:val="001442BB"/>
    <w:rsid w:val="00144342"/>
    <w:rsid w:val="0014583A"/>
    <w:rsid w:val="00145EAE"/>
    <w:rsid w:val="001478D4"/>
    <w:rsid w:val="00147F02"/>
    <w:rsid w:val="001502AA"/>
    <w:rsid w:val="00150979"/>
    <w:rsid w:val="00150AC1"/>
    <w:rsid w:val="00150F75"/>
    <w:rsid w:val="0015104F"/>
    <w:rsid w:val="001516DF"/>
    <w:rsid w:val="00151A97"/>
    <w:rsid w:val="00151B80"/>
    <w:rsid w:val="00151B9E"/>
    <w:rsid w:val="001537C7"/>
    <w:rsid w:val="00153C3C"/>
    <w:rsid w:val="00153E43"/>
    <w:rsid w:val="0015477A"/>
    <w:rsid w:val="00154F5D"/>
    <w:rsid w:val="00156410"/>
    <w:rsid w:val="001564F5"/>
    <w:rsid w:val="00156577"/>
    <w:rsid w:val="001567B8"/>
    <w:rsid w:val="0015692F"/>
    <w:rsid w:val="00157191"/>
    <w:rsid w:val="00157F7A"/>
    <w:rsid w:val="001602D2"/>
    <w:rsid w:val="00160A40"/>
    <w:rsid w:val="001612AA"/>
    <w:rsid w:val="00161E4D"/>
    <w:rsid w:val="00162A76"/>
    <w:rsid w:val="00162B3A"/>
    <w:rsid w:val="00163B67"/>
    <w:rsid w:val="00164457"/>
    <w:rsid w:val="001649BA"/>
    <w:rsid w:val="00164C2E"/>
    <w:rsid w:val="00164D50"/>
    <w:rsid w:val="00165330"/>
    <w:rsid w:val="00165522"/>
    <w:rsid w:val="001659EA"/>
    <w:rsid w:val="00166247"/>
    <w:rsid w:val="00166292"/>
    <w:rsid w:val="001663FC"/>
    <w:rsid w:val="00166856"/>
    <w:rsid w:val="00166E3E"/>
    <w:rsid w:val="001673A2"/>
    <w:rsid w:val="00167601"/>
    <w:rsid w:val="00167D81"/>
    <w:rsid w:val="00167FED"/>
    <w:rsid w:val="00170226"/>
    <w:rsid w:val="00170897"/>
    <w:rsid w:val="001709D6"/>
    <w:rsid w:val="00170B2F"/>
    <w:rsid w:val="0017154B"/>
    <w:rsid w:val="00171655"/>
    <w:rsid w:val="00171F2E"/>
    <w:rsid w:val="0017277F"/>
    <w:rsid w:val="00172B33"/>
    <w:rsid w:val="00173051"/>
    <w:rsid w:val="0017328F"/>
    <w:rsid w:val="00173346"/>
    <w:rsid w:val="0017351D"/>
    <w:rsid w:val="00173E62"/>
    <w:rsid w:val="00174290"/>
    <w:rsid w:val="00174A7B"/>
    <w:rsid w:val="00174D16"/>
    <w:rsid w:val="00174D57"/>
    <w:rsid w:val="00174F40"/>
    <w:rsid w:val="00175374"/>
    <w:rsid w:val="00175554"/>
    <w:rsid w:val="00176683"/>
    <w:rsid w:val="0017682D"/>
    <w:rsid w:val="00176999"/>
    <w:rsid w:val="00176CF1"/>
    <w:rsid w:val="001777E6"/>
    <w:rsid w:val="00177B9A"/>
    <w:rsid w:val="00177DD9"/>
    <w:rsid w:val="00177EBE"/>
    <w:rsid w:val="00180018"/>
    <w:rsid w:val="00180D82"/>
    <w:rsid w:val="001811E2"/>
    <w:rsid w:val="00181362"/>
    <w:rsid w:val="001814CC"/>
    <w:rsid w:val="001816DB"/>
    <w:rsid w:val="00181AFA"/>
    <w:rsid w:val="00181EA1"/>
    <w:rsid w:val="001825F6"/>
    <w:rsid w:val="0018276B"/>
    <w:rsid w:val="00182D7E"/>
    <w:rsid w:val="00183CFC"/>
    <w:rsid w:val="00183DA7"/>
    <w:rsid w:val="00183DA8"/>
    <w:rsid w:val="00183F79"/>
    <w:rsid w:val="00183FDB"/>
    <w:rsid w:val="00183FE8"/>
    <w:rsid w:val="0018445E"/>
    <w:rsid w:val="001858E1"/>
    <w:rsid w:val="00185BDB"/>
    <w:rsid w:val="001864C3"/>
    <w:rsid w:val="001864D0"/>
    <w:rsid w:val="0018699D"/>
    <w:rsid w:val="001869F2"/>
    <w:rsid w:val="00186E9D"/>
    <w:rsid w:val="001871EA"/>
    <w:rsid w:val="00187691"/>
    <w:rsid w:val="001876C2"/>
    <w:rsid w:val="00187825"/>
    <w:rsid w:val="00190602"/>
    <w:rsid w:val="00190989"/>
    <w:rsid w:val="00191227"/>
    <w:rsid w:val="00191FBA"/>
    <w:rsid w:val="001923EF"/>
    <w:rsid w:val="00192460"/>
    <w:rsid w:val="0019253F"/>
    <w:rsid w:val="001925B7"/>
    <w:rsid w:val="001929F2"/>
    <w:rsid w:val="00192FC2"/>
    <w:rsid w:val="001933E3"/>
    <w:rsid w:val="00193DBC"/>
    <w:rsid w:val="00194818"/>
    <w:rsid w:val="001953AD"/>
    <w:rsid w:val="001959D7"/>
    <w:rsid w:val="00195B65"/>
    <w:rsid w:val="00196202"/>
    <w:rsid w:val="0019664F"/>
    <w:rsid w:val="00196839"/>
    <w:rsid w:val="00196F74"/>
    <w:rsid w:val="00197221"/>
    <w:rsid w:val="0019730B"/>
    <w:rsid w:val="001977C9"/>
    <w:rsid w:val="00197CAD"/>
    <w:rsid w:val="001A00E1"/>
    <w:rsid w:val="001A0113"/>
    <w:rsid w:val="001A08B3"/>
    <w:rsid w:val="001A09E4"/>
    <w:rsid w:val="001A0BE1"/>
    <w:rsid w:val="001A0F70"/>
    <w:rsid w:val="001A167D"/>
    <w:rsid w:val="001A1AF5"/>
    <w:rsid w:val="001A1EEC"/>
    <w:rsid w:val="001A2291"/>
    <w:rsid w:val="001A2B8C"/>
    <w:rsid w:val="001A2E3B"/>
    <w:rsid w:val="001A2F90"/>
    <w:rsid w:val="001A319E"/>
    <w:rsid w:val="001A3BB9"/>
    <w:rsid w:val="001A3DB9"/>
    <w:rsid w:val="001A47F7"/>
    <w:rsid w:val="001A50A0"/>
    <w:rsid w:val="001A53D2"/>
    <w:rsid w:val="001A5450"/>
    <w:rsid w:val="001A664E"/>
    <w:rsid w:val="001A6672"/>
    <w:rsid w:val="001A6B32"/>
    <w:rsid w:val="001A6E6F"/>
    <w:rsid w:val="001B063B"/>
    <w:rsid w:val="001B06B2"/>
    <w:rsid w:val="001B0C78"/>
    <w:rsid w:val="001B10E4"/>
    <w:rsid w:val="001B1933"/>
    <w:rsid w:val="001B19A6"/>
    <w:rsid w:val="001B1AD9"/>
    <w:rsid w:val="001B276B"/>
    <w:rsid w:val="001B303B"/>
    <w:rsid w:val="001B3618"/>
    <w:rsid w:val="001B40EF"/>
    <w:rsid w:val="001B4325"/>
    <w:rsid w:val="001B4628"/>
    <w:rsid w:val="001B50F6"/>
    <w:rsid w:val="001B582A"/>
    <w:rsid w:val="001B5AC0"/>
    <w:rsid w:val="001B5B5C"/>
    <w:rsid w:val="001B67E4"/>
    <w:rsid w:val="001B6885"/>
    <w:rsid w:val="001B6A26"/>
    <w:rsid w:val="001B7728"/>
    <w:rsid w:val="001C1659"/>
    <w:rsid w:val="001C169A"/>
    <w:rsid w:val="001C17A2"/>
    <w:rsid w:val="001C1A52"/>
    <w:rsid w:val="001C1ACB"/>
    <w:rsid w:val="001C1C03"/>
    <w:rsid w:val="001C2A85"/>
    <w:rsid w:val="001C36DF"/>
    <w:rsid w:val="001C4285"/>
    <w:rsid w:val="001C42D7"/>
    <w:rsid w:val="001C46F6"/>
    <w:rsid w:val="001C474E"/>
    <w:rsid w:val="001C49ED"/>
    <w:rsid w:val="001C5AE0"/>
    <w:rsid w:val="001C5ED3"/>
    <w:rsid w:val="001C623A"/>
    <w:rsid w:val="001C62D5"/>
    <w:rsid w:val="001C65F9"/>
    <w:rsid w:val="001C69A0"/>
    <w:rsid w:val="001C6F5A"/>
    <w:rsid w:val="001C7279"/>
    <w:rsid w:val="001C7BB5"/>
    <w:rsid w:val="001D0828"/>
    <w:rsid w:val="001D105F"/>
    <w:rsid w:val="001D19D2"/>
    <w:rsid w:val="001D1A02"/>
    <w:rsid w:val="001D1B75"/>
    <w:rsid w:val="001D1D07"/>
    <w:rsid w:val="001D26A8"/>
    <w:rsid w:val="001D26AD"/>
    <w:rsid w:val="001D2F0A"/>
    <w:rsid w:val="001D30AC"/>
    <w:rsid w:val="001D374F"/>
    <w:rsid w:val="001D3F23"/>
    <w:rsid w:val="001D460F"/>
    <w:rsid w:val="001D48AB"/>
    <w:rsid w:val="001D4C5D"/>
    <w:rsid w:val="001D4C7F"/>
    <w:rsid w:val="001D5D4A"/>
    <w:rsid w:val="001D6400"/>
    <w:rsid w:val="001D642F"/>
    <w:rsid w:val="001D6585"/>
    <w:rsid w:val="001D7645"/>
    <w:rsid w:val="001D7D34"/>
    <w:rsid w:val="001E01C0"/>
    <w:rsid w:val="001E0733"/>
    <w:rsid w:val="001E0F48"/>
    <w:rsid w:val="001E0F58"/>
    <w:rsid w:val="001E1ABC"/>
    <w:rsid w:val="001E2100"/>
    <w:rsid w:val="001E2279"/>
    <w:rsid w:val="001E28D9"/>
    <w:rsid w:val="001E2EE0"/>
    <w:rsid w:val="001E39D4"/>
    <w:rsid w:val="001E39EA"/>
    <w:rsid w:val="001E3EF9"/>
    <w:rsid w:val="001E40E8"/>
    <w:rsid w:val="001E48DE"/>
    <w:rsid w:val="001E4C16"/>
    <w:rsid w:val="001E4CC2"/>
    <w:rsid w:val="001E4E7E"/>
    <w:rsid w:val="001E5742"/>
    <w:rsid w:val="001E59E5"/>
    <w:rsid w:val="001E5A4A"/>
    <w:rsid w:val="001E66B4"/>
    <w:rsid w:val="001E66D1"/>
    <w:rsid w:val="001E6DC4"/>
    <w:rsid w:val="001E6F34"/>
    <w:rsid w:val="001E7742"/>
    <w:rsid w:val="001F0177"/>
    <w:rsid w:val="001F09A8"/>
    <w:rsid w:val="001F16E9"/>
    <w:rsid w:val="001F1B83"/>
    <w:rsid w:val="001F2291"/>
    <w:rsid w:val="001F2B0E"/>
    <w:rsid w:val="001F2B91"/>
    <w:rsid w:val="001F2FBB"/>
    <w:rsid w:val="001F3186"/>
    <w:rsid w:val="001F3487"/>
    <w:rsid w:val="001F3A26"/>
    <w:rsid w:val="001F3D89"/>
    <w:rsid w:val="001F4207"/>
    <w:rsid w:val="001F44AD"/>
    <w:rsid w:val="001F4566"/>
    <w:rsid w:val="001F4736"/>
    <w:rsid w:val="001F48C7"/>
    <w:rsid w:val="001F4937"/>
    <w:rsid w:val="001F4E1F"/>
    <w:rsid w:val="001F50AE"/>
    <w:rsid w:val="001F523B"/>
    <w:rsid w:val="001F5297"/>
    <w:rsid w:val="001F5A1E"/>
    <w:rsid w:val="001F5B90"/>
    <w:rsid w:val="001F5CCB"/>
    <w:rsid w:val="001F5D7B"/>
    <w:rsid w:val="001F69AA"/>
    <w:rsid w:val="001F7000"/>
    <w:rsid w:val="001F7083"/>
    <w:rsid w:val="001F7A41"/>
    <w:rsid w:val="00200188"/>
    <w:rsid w:val="00200494"/>
    <w:rsid w:val="00202A86"/>
    <w:rsid w:val="00202F8C"/>
    <w:rsid w:val="002037CA"/>
    <w:rsid w:val="002042D1"/>
    <w:rsid w:val="002044EC"/>
    <w:rsid w:val="00204518"/>
    <w:rsid w:val="00204C86"/>
    <w:rsid w:val="002065AE"/>
    <w:rsid w:val="00207016"/>
    <w:rsid w:val="002070E5"/>
    <w:rsid w:val="00207485"/>
    <w:rsid w:val="00210023"/>
    <w:rsid w:val="002100FD"/>
    <w:rsid w:val="00210276"/>
    <w:rsid w:val="00210563"/>
    <w:rsid w:val="00210F34"/>
    <w:rsid w:val="0021120D"/>
    <w:rsid w:val="0021157F"/>
    <w:rsid w:val="002117A7"/>
    <w:rsid w:val="00211C31"/>
    <w:rsid w:val="00211F2D"/>
    <w:rsid w:val="00212063"/>
    <w:rsid w:val="002130DE"/>
    <w:rsid w:val="002134DE"/>
    <w:rsid w:val="00213535"/>
    <w:rsid w:val="00213733"/>
    <w:rsid w:val="00213C6A"/>
    <w:rsid w:val="00214C86"/>
    <w:rsid w:val="00215118"/>
    <w:rsid w:val="002156F4"/>
    <w:rsid w:val="00215E28"/>
    <w:rsid w:val="00216EFB"/>
    <w:rsid w:val="00217F6D"/>
    <w:rsid w:val="00220462"/>
    <w:rsid w:val="00220848"/>
    <w:rsid w:val="00220E4B"/>
    <w:rsid w:val="00220FAF"/>
    <w:rsid w:val="00221185"/>
    <w:rsid w:val="00221315"/>
    <w:rsid w:val="002215CE"/>
    <w:rsid w:val="00221651"/>
    <w:rsid w:val="0022187C"/>
    <w:rsid w:val="0022192A"/>
    <w:rsid w:val="00221987"/>
    <w:rsid w:val="00221C22"/>
    <w:rsid w:val="00222122"/>
    <w:rsid w:val="00222185"/>
    <w:rsid w:val="00222199"/>
    <w:rsid w:val="0022236A"/>
    <w:rsid w:val="00222C7A"/>
    <w:rsid w:val="00222EFC"/>
    <w:rsid w:val="0022348C"/>
    <w:rsid w:val="002238B7"/>
    <w:rsid w:val="00223FAA"/>
    <w:rsid w:val="0022406C"/>
    <w:rsid w:val="00224149"/>
    <w:rsid w:val="00224380"/>
    <w:rsid w:val="0022481E"/>
    <w:rsid w:val="0022500A"/>
    <w:rsid w:val="00225B24"/>
    <w:rsid w:val="002268D9"/>
    <w:rsid w:val="00226B5C"/>
    <w:rsid w:val="00226F18"/>
    <w:rsid w:val="0022755B"/>
    <w:rsid w:val="002277E0"/>
    <w:rsid w:val="00227E37"/>
    <w:rsid w:val="002306DA"/>
    <w:rsid w:val="0023075C"/>
    <w:rsid w:val="00230E95"/>
    <w:rsid w:val="00231EDC"/>
    <w:rsid w:val="0023216D"/>
    <w:rsid w:val="002322A9"/>
    <w:rsid w:val="002323A8"/>
    <w:rsid w:val="0023250C"/>
    <w:rsid w:val="002327B3"/>
    <w:rsid w:val="00232A99"/>
    <w:rsid w:val="0023307D"/>
    <w:rsid w:val="00233515"/>
    <w:rsid w:val="002348F1"/>
    <w:rsid w:val="00235397"/>
    <w:rsid w:val="00236208"/>
    <w:rsid w:val="0023638F"/>
    <w:rsid w:val="0023640B"/>
    <w:rsid w:val="00236BA0"/>
    <w:rsid w:val="00236BA3"/>
    <w:rsid w:val="00236C3F"/>
    <w:rsid w:val="00236C9C"/>
    <w:rsid w:val="00236CA8"/>
    <w:rsid w:val="00236E81"/>
    <w:rsid w:val="002375FA"/>
    <w:rsid w:val="00237EB9"/>
    <w:rsid w:val="00237EF9"/>
    <w:rsid w:val="002408A4"/>
    <w:rsid w:val="002408D4"/>
    <w:rsid w:val="00241028"/>
    <w:rsid w:val="00241251"/>
    <w:rsid w:val="002412C7"/>
    <w:rsid w:val="0024162A"/>
    <w:rsid w:val="00241CBF"/>
    <w:rsid w:val="00241E57"/>
    <w:rsid w:val="002428F2"/>
    <w:rsid w:val="0024300B"/>
    <w:rsid w:val="0024319B"/>
    <w:rsid w:val="002433D9"/>
    <w:rsid w:val="00243718"/>
    <w:rsid w:val="00243D13"/>
    <w:rsid w:val="0024418F"/>
    <w:rsid w:val="0024490F"/>
    <w:rsid w:val="002449F6"/>
    <w:rsid w:val="00244ADE"/>
    <w:rsid w:val="00245816"/>
    <w:rsid w:val="00245C43"/>
    <w:rsid w:val="00245C89"/>
    <w:rsid w:val="0024610E"/>
    <w:rsid w:val="00246515"/>
    <w:rsid w:val="002472D3"/>
    <w:rsid w:val="002477B0"/>
    <w:rsid w:val="00247901"/>
    <w:rsid w:val="00247DBC"/>
    <w:rsid w:val="002507EA"/>
    <w:rsid w:val="00250B49"/>
    <w:rsid w:val="00250E59"/>
    <w:rsid w:val="0025149E"/>
    <w:rsid w:val="0025159D"/>
    <w:rsid w:val="00251FE8"/>
    <w:rsid w:val="0025238C"/>
    <w:rsid w:val="0025290F"/>
    <w:rsid w:val="002529CE"/>
    <w:rsid w:val="00253433"/>
    <w:rsid w:val="00253A43"/>
    <w:rsid w:val="00253BF2"/>
    <w:rsid w:val="00253CCF"/>
    <w:rsid w:val="00253D51"/>
    <w:rsid w:val="00253E37"/>
    <w:rsid w:val="00254428"/>
    <w:rsid w:val="0025449C"/>
    <w:rsid w:val="0025460E"/>
    <w:rsid w:val="00254BBE"/>
    <w:rsid w:val="00254BDA"/>
    <w:rsid w:val="00254D70"/>
    <w:rsid w:val="00255433"/>
    <w:rsid w:val="00255457"/>
    <w:rsid w:val="00255A64"/>
    <w:rsid w:val="00255F0C"/>
    <w:rsid w:val="00256016"/>
    <w:rsid w:val="002564A0"/>
    <w:rsid w:val="00256ED9"/>
    <w:rsid w:val="0025753C"/>
    <w:rsid w:val="0026041A"/>
    <w:rsid w:val="002607E2"/>
    <w:rsid w:val="00260C9E"/>
    <w:rsid w:val="00260EEB"/>
    <w:rsid w:val="002618BF"/>
    <w:rsid w:val="00262624"/>
    <w:rsid w:val="00262883"/>
    <w:rsid w:val="00262D45"/>
    <w:rsid w:val="00263610"/>
    <w:rsid w:val="00263A00"/>
    <w:rsid w:val="00263B80"/>
    <w:rsid w:val="00263F4B"/>
    <w:rsid w:val="002643E1"/>
    <w:rsid w:val="00264972"/>
    <w:rsid w:val="00264AB5"/>
    <w:rsid w:val="00264B10"/>
    <w:rsid w:val="00264BE3"/>
    <w:rsid w:val="002652D3"/>
    <w:rsid w:val="00265D88"/>
    <w:rsid w:val="00266A3F"/>
    <w:rsid w:val="00266BCF"/>
    <w:rsid w:val="00267770"/>
    <w:rsid w:val="00267B50"/>
    <w:rsid w:val="002701FB"/>
    <w:rsid w:val="002708BE"/>
    <w:rsid w:val="0027101B"/>
    <w:rsid w:val="0027141A"/>
    <w:rsid w:val="00271813"/>
    <w:rsid w:val="00271B33"/>
    <w:rsid w:val="00271DBF"/>
    <w:rsid w:val="00272052"/>
    <w:rsid w:val="002726BF"/>
    <w:rsid w:val="0027294D"/>
    <w:rsid w:val="00272958"/>
    <w:rsid w:val="00272F20"/>
    <w:rsid w:val="0027341B"/>
    <w:rsid w:val="002737FE"/>
    <w:rsid w:val="002738B0"/>
    <w:rsid w:val="00273A23"/>
    <w:rsid w:val="00273FCD"/>
    <w:rsid w:val="00275393"/>
    <w:rsid w:val="00275452"/>
    <w:rsid w:val="00275699"/>
    <w:rsid w:val="002756CF"/>
    <w:rsid w:val="00275C04"/>
    <w:rsid w:val="00275C0F"/>
    <w:rsid w:val="002761F1"/>
    <w:rsid w:val="00276E13"/>
    <w:rsid w:val="00277211"/>
    <w:rsid w:val="00277881"/>
    <w:rsid w:val="002803A3"/>
    <w:rsid w:val="0028069D"/>
    <w:rsid w:val="00281534"/>
    <w:rsid w:val="002815D0"/>
    <w:rsid w:val="00281D30"/>
    <w:rsid w:val="002824D0"/>
    <w:rsid w:val="002826BA"/>
    <w:rsid w:val="0028347C"/>
    <w:rsid w:val="00283F12"/>
    <w:rsid w:val="0028406A"/>
    <w:rsid w:val="00284107"/>
    <w:rsid w:val="0028411A"/>
    <w:rsid w:val="0028482F"/>
    <w:rsid w:val="00284C43"/>
    <w:rsid w:val="00284D3B"/>
    <w:rsid w:val="00284F9B"/>
    <w:rsid w:val="002854E2"/>
    <w:rsid w:val="00285C83"/>
    <w:rsid w:val="002860DA"/>
    <w:rsid w:val="0028645D"/>
    <w:rsid w:val="00286558"/>
    <w:rsid w:val="0028691C"/>
    <w:rsid w:val="00286DC0"/>
    <w:rsid w:val="0028718F"/>
    <w:rsid w:val="00287284"/>
    <w:rsid w:val="00287491"/>
    <w:rsid w:val="00290954"/>
    <w:rsid w:val="00290990"/>
    <w:rsid w:val="0029180E"/>
    <w:rsid w:val="00291A7F"/>
    <w:rsid w:val="00291D97"/>
    <w:rsid w:val="00291E00"/>
    <w:rsid w:val="002928A3"/>
    <w:rsid w:val="00292A1A"/>
    <w:rsid w:val="00292A72"/>
    <w:rsid w:val="00292BAB"/>
    <w:rsid w:val="00292BB0"/>
    <w:rsid w:val="00292D9A"/>
    <w:rsid w:val="00292F8E"/>
    <w:rsid w:val="00293DFD"/>
    <w:rsid w:val="00293EE1"/>
    <w:rsid w:val="00294005"/>
    <w:rsid w:val="0029443C"/>
    <w:rsid w:val="0029472B"/>
    <w:rsid w:val="0029554E"/>
    <w:rsid w:val="00295E4C"/>
    <w:rsid w:val="002962B0"/>
    <w:rsid w:val="00296345"/>
    <w:rsid w:val="00296D18"/>
    <w:rsid w:val="00297385"/>
    <w:rsid w:val="002973A4"/>
    <w:rsid w:val="0029757F"/>
    <w:rsid w:val="00297C8D"/>
    <w:rsid w:val="00297D9A"/>
    <w:rsid w:val="002A007C"/>
    <w:rsid w:val="002A0308"/>
    <w:rsid w:val="002A063A"/>
    <w:rsid w:val="002A0CC3"/>
    <w:rsid w:val="002A0CC8"/>
    <w:rsid w:val="002A10C8"/>
    <w:rsid w:val="002A1322"/>
    <w:rsid w:val="002A17E2"/>
    <w:rsid w:val="002A1DF1"/>
    <w:rsid w:val="002A2301"/>
    <w:rsid w:val="002A28C6"/>
    <w:rsid w:val="002A3737"/>
    <w:rsid w:val="002A3F82"/>
    <w:rsid w:val="002A485D"/>
    <w:rsid w:val="002A4990"/>
    <w:rsid w:val="002A4C20"/>
    <w:rsid w:val="002A569C"/>
    <w:rsid w:val="002A5737"/>
    <w:rsid w:val="002A595C"/>
    <w:rsid w:val="002A5AE1"/>
    <w:rsid w:val="002A5D3C"/>
    <w:rsid w:val="002A5DCD"/>
    <w:rsid w:val="002A5F28"/>
    <w:rsid w:val="002A6181"/>
    <w:rsid w:val="002A6243"/>
    <w:rsid w:val="002A6768"/>
    <w:rsid w:val="002A70D2"/>
    <w:rsid w:val="002A7E2D"/>
    <w:rsid w:val="002B017A"/>
    <w:rsid w:val="002B04F5"/>
    <w:rsid w:val="002B05CF"/>
    <w:rsid w:val="002B1111"/>
    <w:rsid w:val="002B11D0"/>
    <w:rsid w:val="002B12A6"/>
    <w:rsid w:val="002B14B9"/>
    <w:rsid w:val="002B166C"/>
    <w:rsid w:val="002B1844"/>
    <w:rsid w:val="002B1BFF"/>
    <w:rsid w:val="002B1C7C"/>
    <w:rsid w:val="002B202C"/>
    <w:rsid w:val="002B2BD3"/>
    <w:rsid w:val="002B2BD9"/>
    <w:rsid w:val="002B2F11"/>
    <w:rsid w:val="002B31D1"/>
    <w:rsid w:val="002B545E"/>
    <w:rsid w:val="002B6138"/>
    <w:rsid w:val="002B6500"/>
    <w:rsid w:val="002B6CC4"/>
    <w:rsid w:val="002B70EA"/>
    <w:rsid w:val="002B7632"/>
    <w:rsid w:val="002B7683"/>
    <w:rsid w:val="002B796C"/>
    <w:rsid w:val="002B7A8E"/>
    <w:rsid w:val="002B7CCC"/>
    <w:rsid w:val="002C02C8"/>
    <w:rsid w:val="002C04D2"/>
    <w:rsid w:val="002C04DD"/>
    <w:rsid w:val="002C050C"/>
    <w:rsid w:val="002C053B"/>
    <w:rsid w:val="002C0A61"/>
    <w:rsid w:val="002C1B1F"/>
    <w:rsid w:val="002C3463"/>
    <w:rsid w:val="002C3C6B"/>
    <w:rsid w:val="002C3E0D"/>
    <w:rsid w:val="002C4631"/>
    <w:rsid w:val="002C4997"/>
    <w:rsid w:val="002C4A16"/>
    <w:rsid w:val="002C5077"/>
    <w:rsid w:val="002C5634"/>
    <w:rsid w:val="002C5718"/>
    <w:rsid w:val="002C5EE7"/>
    <w:rsid w:val="002C5FD3"/>
    <w:rsid w:val="002C689F"/>
    <w:rsid w:val="002C69F4"/>
    <w:rsid w:val="002C6CB0"/>
    <w:rsid w:val="002C758C"/>
    <w:rsid w:val="002D09E8"/>
    <w:rsid w:val="002D0A39"/>
    <w:rsid w:val="002D0A7A"/>
    <w:rsid w:val="002D0D25"/>
    <w:rsid w:val="002D0E89"/>
    <w:rsid w:val="002D14D6"/>
    <w:rsid w:val="002D17B3"/>
    <w:rsid w:val="002D1A99"/>
    <w:rsid w:val="002D1CC9"/>
    <w:rsid w:val="002D2CFD"/>
    <w:rsid w:val="002D350B"/>
    <w:rsid w:val="002D3524"/>
    <w:rsid w:val="002D3614"/>
    <w:rsid w:val="002D3E18"/>
    <w:rsid w:val="002D4C7B"/>
    <w:rsid w:val="002D4DD3"/>
    <w:rsid w:val="002D5093"/>
    <w:rsid w:val="002D5639"/>
    <w:rsid w:val="002D5BD5"/>
    <w:rsid w:val="002D5CB9"/>
    <w:rsid w:val="002D6257"/>
    <w:rsid w:val="002D6511"/>
    <w:rsid w:val="002D6BE0"/>
    <w:rsid w:val="002D6F80"/>
    <w:rsid w:val="002D70DC"/>
    <w:rsid w:val="002D7444"/>
    <w:rsid w:val="002D7C1A"/>
    <w:rsid w:val="002D7FB7"/>
    <w:rsid w:val="002E0698"/>
    <w:rsid w:val="002E0A24"/>
    <w:rsid w:val="002E0B74"/>
    <w:rsid w:val="002E13CF"/>
    <w:rsid w:val="002E18D5"/>
    <w:rsid w:val="002E1A13"/>
    <w:rsid w:val="002E1C11"/>
    <w:rsid w:val="002E1F06"/>
    <w:rsid w:val="002E23B7"/>
    <w:rsid w:val="002E2C22"/>
    <w:rsid w:val="002E2FAA"/>
    <w:rsid w:val="002E32AE"/>
    <w:rsid w:val="002E3603"/>
    <w:rsid w:val="002E38C7"/>
    <w:rsid w:val="002E39F4"/>
    <w:rsid w:val="002E3B6B"/>
    <w:rsid w:val="002E3F6D"/>
    <w:rsid w:val="002E4356"/>
    <w:rsid w:val="002E4AD0"/>
    <w:rsid w:val="002E4D53"/>
    <w:rsid w:val="002E5146"/>
    <w:rsid w:val="002E521D"/>
    <w:rsid w:val="002E546F"/>
    <w:rsid w:val="002E5EFF"/>
    <w:rsid w:val="002E5FC0"/>
    <w:rsid w:val="002E68A4"/>
    <w:rsid w:val="002E6A39"/>
    <w:rsid w:val="002E7271"/>
    <w:rsid w:val="002E730F"/>
    <w:rsid w:val="002E740D"/>
    <w:rsid w:val="002E7A35"/>
    <w:rsid w:val="002E7B32"/>
    <w:rsid w:val="002F0507"/>
    <w:rsid w:val="002F06F5"/>
    <w:rsid w:val="002F0709"/>
    <w:rsid w:val="002F0BEB"/>
    <w:rsid w:val="002F0EE4"/>
    <w:rsid w:val="002F1B31"/>
    <w:rsid w:val="002F1DAA"/>
    <w:rsid w:val="002F1E7B"/>
    <w:rsid w:val="002F23A8"/>
    <w:rsid w:val="002F32C8"/>
    <w:rsid w:val="002F33EA"/>
    <w:rsid w:val="002F34F3"/>
    <w:rsid w:val="002F3A8D"/>
    <w:rsid w:val="002F4439"/>
    <w:rsid w:val="002F4A21"/>
    <w:rsid w:val="002F4B4A"/>
    <w:rsid w:val="002F54BF"/>
    <w:rsid w:val="002F6383"/>
    <w:rsid w:val="002F6A31"/>
    <w:rsid w:val="002F6A3C"/>
    <w:rsid w:val="002F6A90"/>
    <w:rsid w:val="002F7476"/>
    <w:rsid w:val="002F74B7"/>
    <w:rsid w:val="002F756A"/>
    <w:rsid w:val="002F75CE"/>
    <w:rsid w:val="002F7690"/>
    <w:rsid w:val="002F7948"/>
    <w:rsid w:val="002F7B60"/>
    <w:rsid w:val="002F7D63"/>
    <w:rsid w:val="0030024F"/>
    <w:rsid w:val="00300737"/>
    <w:rsid w:val="0030078B"/>
    <w:rsid w:val="003008DD"/>
    <w:rsid w:val="00300922"/>
    <w:rsid w:val="00300CC3"/>
    <w:rsid w:val="003010B2"/>
    <w:rsid w:val="00301B0C"/>
    <w:rsid w:val="00302305"/>
    <w:rsid w:val="00302B1F"/>
    <w:rsid w:val="00302F1A"/>
    <w:rsid w:val="0030358C"/>
    <w:rsid w:val="003037E5"/>
    <w:rsid w:val="00303A2B"/>
    <w:rsid w:val="00303D90"/>
    <w:rsid w:val="003041F1"/>
    <w:rsid w:val="00304341"/>
    <w:rsid w:val="0030450C"/>
    <w:rsid w:val="0030557F"/>
    <w:rsid w:val="00305778"/>
    <w:rsid w:val="0030595B"/>
    <w:rsid w:val="00305FF3"/>
    <w:rsid w:val="003063C9"/>
    <w:rsid w:val="0030652A"/>
    <w:rsid w:val="003065E0"/>
    <w:rsid w:val="00306895"/>
    <w:rsid w:val="00306AB0"/>
    <w:rsid w:val="00306AB9"/>
    <w:rsid w:val="00306DC4"/>
    <w:rsid w:val="00306DC9"/>
    <w:rsid w:val="00307630"/>
    <w:rsid w:val="00307CFB"/>
    <w:rsid w:val="00307FDB"/>
    <w:rsid w:val="00307FF6"/>
    <w:rsid w:val="00310424"/>
    <w:rsid w:val="0031043A"/>
    <w:rsid w:val="0031074F"/>
    <w:rsid w:val="00310B20"/>
    <w:rsid w:val="003110D8"/>
    <w:rsid w:val="003118D0"/>
    <w:rsid w:val="003124A2"/>
    <w:rsid w:val="00312E66"/>
    <w:rsid w:val="0031318A"/>
    <w:rsid w:val="00313469"/>
    <w:rsid w:val="00313486"/>
    <w:rsid w:val="003137B0"/>
    <w:rsid w:val="003144D9"/>
    <w:rsid w:val="0031451E"/>
    <w:rsid w:val="00314852"/>
    <w:rsid w:val="00314AD8"/>
    <w:rsid w:val="00314BB9"/>
    <w:rsid w:val="00314D31"/>
    <w:rsid w:val="003159F7"/>
    <w:rsid w:val="00315EB8"/>
    <w:rsid w:val="00315F5D"/>
    <w:rsid w:val="0031690A"/>
    <w:rsid w:val="00316AA7"/>
    <w:rsid w:val="00316BD1"/>
    <w:rsid w:val="00316DB3"/>
    <w:rsid w:val="0031716B"/>
    <w:rsid w:val="003172A9"/>
    <w:rsid w:val="00317CE9"/>
    <w:rsid w:val="00320C8E"/>
    <w:rsid w:val="00320F08"/>
    <w:rsid w:val="0032132A"/>
    <w:rsid w:val="00321886"/>
    <w:rsid w:val="00321911"/>
    <w:rsid w:val="00321B51"/>
    <w:rsid w:val="00321B76"/>
    <w:rsid w:val="0032206D"/>
    <w:rsid w:val="00322F44"/>
    <w:rsid w:val="00323518"/>
    <w:rsid w:val="00323539"/>
    <w:rsid w:val="00323CB6"/>
    <w:rsid w:val="00323D7B"/>
    <w:rsid w:val="00324172"/>
    <w:rsid w:val="00324CDF"/>
    <w:rsid w:val="00324F00"/>
    <w:rsid w:val="0032561F"/>
    <w:rsid w:val="00325758"/>
    <w:rsid w:val="00325CA4"/>
    <w:rsid w:val="003260AE"/>
    <w:rsid w:val="0032641A"/>
    <w:rsid w:val="003272D2"/>
    <w:rsid w:val="0032752F"/>
    <w:rsid w:val="00327944"/>
    <w:rsid w:val="0033006C"/>
    <w:rsid w:val="0033044F"/>
    <w:rsid w:val="00330689"/>
    <w:rsid w:val="00330B96"/>
    <w:rsid w:val="00330F18"/>
    <w:rsid w:val="003315C1"/>
    <w:rsid w:val="0033240D"/>
    <w:rsid w:val="0033278D"/>
    <w:rsid w:val="00332AE8"/>
    <w:rsid w:val="0033458A"/>
    <w:rsid w:val="00334804"/>
    <w:rsid w:val="0033502B"/>
    <w:rsid w:val="003352CA"/>
    <w:rsid w:val="00335521"/>
    <w:rsid w:val="003356E8"/>
    <w:rsid w:val="003357BF"/>
    <w:rsid w:val="00335CE5"/>
    <w:rsid w:val="00335EAA"/>
    <w:rsid w:val="0033606F"/>
    <w:rsid w:val="00336F77"/>
    <w:rsid w:val="003375C6"/>
    <w:rsid w:val="00337652"/>
    <w:rsid w:val="0033766B"/>
    <w:rsid w:val="00337ABF"/>
    <w:rsid w:val="00337F6B"/>
    <w:rsid w:val="003402FF"/>
    <w:rsid w:val="003407EF"/>
    <w:rsid w:val="00340ADA"/>
    <w:rsid w:val="003410F5"/>
    <w:rsid w:val="00341ED6"/>
    <w:rsid w:val="00341F45"/>
    <w:rsid w:val="00341FAA"/>
    <w:rsid w:val="00342BD9"/>
    <w:rsid w:val="00342D5E"/>
    <w:rsid w:val="00343709"/>
    <w:rsid w:val="003440E6"/>
    <w:rsid w:val="0034422D"/>
    <w:rsid w:val="00344272"/>
    <w:rsid w:val="003444F5"/>
    <w:rsid w:val="00344759"/>
    <w:rsid w:val="00344895"/>
    <w:rsid w:val="00344BF9"/>
    <w:rsid w:val="00344C94"/>
    <w:rsid w:val="003452D6"/>
    <w:rsid w:val="003453F3"/>
    <w:rsid w:val="00345903"/>
    <w:rsid w:val="00345A74"/>
    <w:rsid w:val="00345E05"/>
    <w:rsid w:val="003468DB"/>
    <w:rsid w:val="00346903"/>
    <w:rsid w:val="00347113"/>
    <w:rsid w:val="00347BA5"/>
    <w:rsid w:val="00350458"/>
    <w:rsid w:val="00350818"/>
    <w:rsid w:val="003510DA"/>
    <w:rsid w:val="00351321"/>
    <w:rsid w:val="0035145A"/>
    <w:rsid w:val="00352DEC"/>
    <w:rsid w:val="0035321F"/>
    <w:rsid w:val="003536AA"/>
    <w:rsid w:val="003537FA"/>
    <w:rsid w:val="00353AAC"/>
    <w:rsid w:val="00354319"/>
    <w:rsid w:val="00354B00"/>
    <w:rsid w:val="00354D9B"/>
    <w:rsid w:val="003552F9"/>
    <w:rsid w:val="00355308"/>
    <w:rsid w:val="0035552D"/>
    <w:rsid w:val="00355898"/>
    <w:rsid w:val="00355C8B"/>
    <w:rsid w:val="00355D77"/>
    <w:rsid w:val="003563D8"/>
    <w:rsid w:val="00356706"/>
    <w:rsid w:val="003567D0"/>
    <w:rsid w:val="00356808"/>
    <w:rsid w:val="00356935"/>
    <w:rsid w:val="00356C66"/>
    <w:rsid w:val="00357658"/>
    <w:rsid w:val="00357A65"/>
    <w:rsid w:val="00360E76"/>
    <w:rsid w:val="003610D0"/>
    <w:rsid w:val="003611E6"/>
    <w:rsid w:val="00361B77"/>
    <w:rsid w:val="00362B00"/>
    <w:rsid w:val="0036381C"/>
    <w:rsid w:val="00363A69"/>
    <w:rsid w:val="00363D42"/>
    <w:rsid w:val="003646A8"/>
    <w:rsid w:val="0036485F"/>
    <w:rsid w:val="00364970"/>
    <w:rsid w:val="00364AE6"/>
    <w:rsid w:val="003658F8"/>
    <w:rsid w:val="00365D02"/>
    <w:rsid w:val="00366648"/>
    <w:rsid w:val="00366B20"/>
    <w:rsid w:val="00367208"/>
    <w:rsid w:val="00367698"/>
    <w:rsid w:val="00367999"/>
    <w:rsid w:val="00367A10"/>
    <w:rsid w:val="003705AB"/>
    <w:rsid w:val="003705EC"/>
    <w:rsid w:val="00370806"/>
    <w:rsid w:val="00370A52"/>
    <w:rsid w:val="00370A99"/>
    <w:rsid w:val="00370C3E"/>
    <w:rsid w:val="003710D2"/>
    <w:rsid w:val="00371341"/>
    <w:rsid w:val="00371A70"/>
    <w:rsid w:val="00371DAF"/>
    <w:rsid w:val="003728AC"/>
    <w:rsid w:val="00372C6E"/>
    <w:rsid w:val="00372CA8"/>
    <w:rsid w:val="00372E75"/>
    <w:rsid w:val="003730A4"/>
    <w:rsid w:val="00373275"/>
    <w:rsid w:val="003736FC"/>
    <w:rsid w:val="003746E1"/>
    <w:rsid w:val="00374C72"/>
    <w:rsid w:val="00374DB1"/>
    <w:rsid w:val="00374F4D"/>
    <w:rsid w:val="003753BA"/>
    <w:rsid w:val="00375834"/>
    <w:rsid w:val="00375CE6"/>
    <w:rsid w:val="00376AD8"/>
    <w:rsid w:val="00376D20"/>
    <w:rsid w:val="00377D21"/>
    <w:rsid w:val="00380391"/>
    <w:rsid w:val="0038042E"/>
    <w:rsid w:val="0038069F"/>
    <w:rsid w:val="00380EE0"/>
    <w:rsid w:val="00380F70"/>
    <w:rsid w:val="003812EF"/>
    <w:rsid w:val="0038181D"/>
    <w:rsid w:val="00381D0C"/>
    <w:rsid w:val="00381F8F"/>
    <w:rsid w:val="003823B6"/>
    <w:rsid w:val="0038267A"/>
    <w:rsid w:val="00382965"/>
    <w:rsid w:val="003829B3"/>
    <w:rsid w:val="003833D2"/>
    <w:rsid w:val="00383882"/>
    <w:rsid w:val="0038393A"/>
    <w:rsid w:val="0038394F"/>
    <w:rsid w:val="00384408"/>
    <w:rsid w:val="00384D02"/>
    <w:rsid w:val="003852B8"/>
    <w:rsid w:val="0038540D"/>
    <w:rsid w:val="003855EA"/>
    <w:rsid w:val="00385FA0"/>
    <w:rsid w:val="003867CE"/>
    <w:rsid w:val="00386AD2"/>
    <w:rsid w:val="00386C2D"/>
    <w:rsid w:val="00386D0A"/>
    <w:rsid w:val="00386DD6"/>
    <w:rsid w:val="0038710E"/>
    <w:rsid w:val="0038753B"/>
    <w:rsid w:val="00390659"/>
    <w:rsid w:val="00390B6B"/>
    <w:rsid w:val="003911B3"/>
    <w:rsid w:val="0039127F"/>
    <w:rsid w:val="0039164E"/>
    <w:rsid w:val="0039262F"/>
    <w:rsid w:val="003926A4"/>
    <w:rsid w:val="0039271B"/>
    <w:rsid w:val="00392766"/>
    <w:rsid w:val="003935F0"/>
    <w:rsid w:val="00393C24"/>
    <w:rsid w:val="00393EEF"/>
    <w:rsid w:val="003940DE"/>
    <w:rsid w:val="003946F2"/>
    <w:rsid w:val="003952F3"/>
    <w:rsid w:val="003959EC"/>
    <w:rsid w:val="00395A6A"/>
    <w:rsid w:val="00395BD2"/>
    <w:rsid w:val="00395DF0"/>
    <w:rsid w:val="00396083"/>
    <w:rsid w:val="00397B88"/>
    <w:rsid w:val="00397CBB"/>
    <w:rsid w:val="003A0C1F"/>
    <w:rsid w:val="003A19D7"/>
    <w:rsid w:val="003A2481"/>
    <w:rsid w:val="003A276D"/>
    <w:rsid w:val="003A277F"/>
    <w:rsid w:val="003A2C66"/>
    <w:rsid w:val="003A3D91"/>
    <w:rsid w:val="003A3F72"/>
    <w:rsid w:val="003A4009"/>
    <w:rsid w:val="003A452C"/>
    <w:rsid w:val="003A4B83"/>
    <w:rsid w:val="003A528E"/>
    <w:rsid w:val="003A5865"/>
    <w:rsid w:val="003A59BE"/>
    <w:rsid w:val="003A65D0"/>
    <w:rsid w:val="003A6D01"/>
    <w:rsid w:val="003A744E"/>
    <w:rsid w:val="003A74AE"/>
    <w:rsid w:val="003A7F1D"/>
    <w:rsid w:val="003B00CF"/>
    <w:rsid w:val="003B0194"/>
    <w:rsid w:val="003B0413"/>
    <w:rsid w:val="003B0414"/>
    <w:rsid w:val="003B04A7"/>
    <w:rsid w:val="003B0929"/>
    <w:rsid w:val="003B0BDF"/>
    <w:rsid w:val="003B13E3"/>
    <w:rsid w:val="003B17D9"/>
    <w:rsid w:val="003B19F9"/>
    <w:rsid w:val="003B1E23"/>
    <w:rsid w:val="003B213B"/>
    <w:rsid w:val="003B2503"/>
    <w:rsid w:val="003B27DE"/>
    <w:rsid w:val="003B2801"/>
    <w:rsid w:val="003B2919"/>
    <w:rsid w:val="003B2D86"/>
    <w:rsid w:val="003B2DA2"/>
    <w:rsid w:val="003B2EA6"/>
    <w:rsid w:val="003B3128"/>
    <w:rsid w:val="003B31C4"/>
    <w:rsid w:val="003B374F"/>
    <w:rsid w:val="003B3C9C"/>
    <w:rsid w:val="003B4B9C"/>
    <w:rsid w:val="003B4C66"/>
    <w:rsid w:val="003B4EF0"/>
    <w:rsid w:val="003B501B"/>
    <w:rsid w:val="003B5494"/>
    <w:rsid w:val="003B560F"/>
    <w:rsid w:val="003B5C30"/>
    <w:rsid w:val="003B62F1"/>
    <w:rsid w:val="003B66F5"/>
    <w:rsid w:val="003B6EA8"/>
    <w:rsid w:val="003B7167"/>
    <w:rsid w:val="003B7CA3"/>
    <w:rsid w:val="003B7EF8"/>
    <w:rsid w:val="003C05BF"/>
    <w:rsid w:val="003C2183"/>
    <w:rsid w:val="003C2323"/>
    <w:rsid w:val="003C2BB2"/>
    <w:rsid w:val="003C2C1B"/>
    <w:rsid w:val="003C2C76"/>
    <w:rsid w:val="003C3552"/>
    <w:rsid w:val="003C3DFA"/>
    <w:rsid w:val="003C3F7B"/>
    <w:rsid w:val="003C4485"/>
    <w:rsid w:val="003C4F61"/>
    <w:rsid w:val="003C58CE"/>
    <w:rsid w:val="003C5A20"/>
    <w:rsid w:val="003C63A6"/>
    <w:rsid w:val="003C682D"/>
    <w:rsid w:val="003C6DE4"/>
    <w:rsid w:val="003C6EC4"/>
    <w:rsid w:val="003C6FEF"/>
    <w:rsid w:val="003C71C5"/>
    <w:rsid w:val="003C7506"/>
    <w:rsid w:val="003D047F"/>
    <w:rsid w:val="003D086C"/>
    <w:rsid w:val="003D0D26"/>
    <w:rsid w:val="003D129A"/>
    <w:rsid w:val="003D1552"/>
    <w:rsid w:val="003D168D"/>
    <w:rsid w:val="003D1856"/>
    <w:rsid w:val="003D1B1A"/>
    <w:rsid w:val="003D20AC"/>
    <w:rsid w:val="003D20F3"/>
    <w:rsid w:val="003D2841"/>
    <w:rsid w:val="003D290E"/>
    <w:rsid w:val="003D2DC1"/>
    <w:rsid w:val="003D2FB5"/>
    <w:rsid w:val="003D31FA"/>
    <w:rsid w:val="003D34BF"/>
    <w:rsid w:val="003D3703"/>
    <w:rsid w:val="003D37FC"/>
    <w:rsid w:val="003D3CFB"/>
    <w:rsid w:val="003D40D0"/>
    <w:rsid w:val="003D44AB"/>
    <w:rsid w:val="003D4526"/>
    <w:rsid w:val="003D470C"/>
    <w:rsid w:val="003D4FAC"/>
    <w:rsid w:val="003D586F"/>
    <w:rsid w:val="003D5EF5"/>
    <w:rsid w:val="003D5EF9"/>
    <w:rsid w:val="003D6964"/>
    <w:rsid w:val="003D6C05"/>
    <w:rsid w:val="003D6D05"/>
    <w:rsid w:val="003D6E01"/>
    <w:rsid w:val="003D70BF"/>
    <w:rsid w:val="003E08CE"/>
    <w:rsid w:val="003E0B44"/>
    <w:rsid w:val="003E0B47"/>
    <w:rsid w:val="003E0EF6"/>
    <w:rsid w:val="003E0EF9"/>
    <w:rsid w:val="003E0FAB"/>
    <w:rsid w:val="003E11BC"/>
    <w:rsid w:val="003E12F6"/>
    <w:rsid w:val="003E1706"/>
    <w:rsid w:val="003E18FC"/>
    <w:rsid w:val="003E1CC1"/>
    <w:rsid w:val="003E1E5F"/>
    <w:rsid w:val="003E2616"/>
    <w:rsid w:val="003E2959"/>
    <w:rsid w:val="003E2DCE"/>
    <w:rsid w:val="003E31BF"/>
    <w:rsid w:val="003E34A5"/>
    <w:rsid w:val="003E396D"/>
    <w:rsid w:val="003E3B06"/>
    <w:rsid w:val="003E3CB1"/>
    <w:rsid w:val="003E3D6D"/>
    <w:rsid w:val="003E45DD"/>
    <w:rsid w:val="003E4C09"/>
    <w:rsid w:val="003E4F1D"/>
    <w:rsid w:val="003E508A"/>
    <w:rsid w:val="003E51D1"/>
    <w:rsid w:val="003E58A6"/>
    <w:rsid w:val="003E5D7B"/>
    <w:rsid w:val="003E6074"/>
    <w:rsid w:val="003E69E2"/>
    <w:rsid w:val="003E6CB9"/>
    <w:rsid w:val="003E7865"/>
    <w:rsid w:val="003F00E5"/>
    <w:rsid w:val="003F026A"/>
    <w:rsid w:val="003F03FE"/>
    <w:rsid w:val="003F06D6"/>
    <w:rsid w:val="003F0A47"/>
    <w:rsid w:val="003F0BF6"/>
    <w:rsid w:val="003F108B"/>
    <w:rsid w:val="003F17D9"/>
    <w:rsid w:val="003F1970"/>
    <w:rsid w:val="003F1D58"/>
    <w:rsid w:val="003F1D7C"/>
    <w:rsid w:val="003F1F0A"/>
    <w:rsid w:val="003F28F4"/>
    <w:rsid w:val="003F29DA"/>
    <w:rsid w:val="003F2A36"/>
    <w:rsid w:val="003F2B4E"/>
    <w:rsid w:val="003F30FA"/>
    <w:rsid w:val="003F3315"/>
    <w:rsid w:val="003F3663"/>
    <w:rsid w:val="003F3AC9"/>
    <w:rsid w:val="003F3C29"/>
    <w:rsid w:val="003F3D03"/>
    <w:rsid w:val="003F4AC6"/>
    <w:rsid w:val="003F4DC0"/>
    <w:rsid w:val="003F54AF"/>
    <w:rsid w:val="003F57AF"/>
    <w:rsid w:val="003F5CE2"/>
    <w:rsid w:val="003F65D2"/>
    <w:rsid w:val="003F6BF9"/>
    <w:rsid w:val="003F7082"/>
    <w:rsid w:val="003F7104"/>
    <w:rsid w:val="003F7A9A"/>
    <w:rsid w:val="003F7FC3"/>
    <w:rsid w:val="003F7FCD"/>
    <w:rsid w:val="00400126"/>
    <w:rsid w:val="004008A9"/>
    <w:rsid w:val="00400CAB"/>
    <w:rsid w:val="004011AF"/>
    <w:rsid w:val="004017FB"/>
    <w:rsid w:val="00401A2B"/>
    <w:rsid w:val="00401D62"/>
    <w:rsid w:val="00401D92"/>
    <w:rsid w:val="004026F6"/>
    <w:rsid w:val="00402AD0"/>
    <w:rsid w:val="004031B5"/>
    <w:rsid w:val="00403ABC"/>
    <w:rsid w:val="00403B21"/>
    <w:rsid w:val="00403E8E"/>
    <w:rsid w:val="00404429"/>
    <w:rsid w:val="00404620"/>
    <w:rsid w:val="00404C50"/>
    <w:rsid w:val="00404C8C"/>
    <w:rsid w:val="00404EEA"/>
    <w:rsid w:val="004065F8"/>
    <w:rsid w:val="004068A5"/>
    <w:rsid w:val="004069CD"/>
    <w:rsid w:val="00406D9B"/>
    <w:rsid w:val="00407539"/>
    <w:rsid w:val="00407712"/>
    <w:rsid w:val="00407D79"/>
    <w:rsid w:val="00407E5F"/>
    <w:rsid w:val="004103FA"/>
    <w:rsid w:val="004104EF"/>
    <w:rsid w:val="004108DD"/>
    <w:rsid w:val="00411029"/>
    <w:rsid w:val="00411346"/>
    <w:rsid w:val="00411407"/>
    <w:rsid w:val="004114C6"/>
    <w:rsid w:val="004118CE"/>
    <w:rsid w:val="00411FDB"/>
    <w:rsid w:val="00412241"/>
    <w:rsid w:val="00412347"/>
    <w:rsid w:val="0041255F"/>
    <w:rsid w:val="0041290A"/>
    <w:rsid w:val="00412AF7"/>
    <w:rsid w:val="00412D49"/>
    <w:rsid w:val="00412FA3"/>
    <w:rsid w:val="004130F0"/>
    <w:rsid w:val="004134E8"/>
    <w:rsid w:val="004137FE"/>
    <w:rsid w:val="00413FDD"/>
    <w:rsid w:val="00414665"/>
    <w:rsid w:val="00414992"/>
    <w:rsid w:val="00414B92"/>
    <w:rsid w:val="00414EE9"/>
    <w:rsid w:val="00414F2F"/>
    <w:rsid w:val="00415B57"/>
    <w:rsid w:val="00415C0A"/>
    <w:rsid w:val="00416CE2"/>
    <w:rsid w:val="00416DC1"/>
    <w:rsid w:val="00416DC9"/>
    <w:rsid w:val="00416F6C"/>
    <w:rsid w:val="0041737D"/>
    <w:rsid w:val="0041755D"/>
    <w:rsid w:val="004179DE"/>
    <w:rsid w:val="00420083"/>
    <w:rsid w:val="004201F0"/>
    <w:rsid w:val="00420E8A"/>
    <w:rsid w:val="00420EF2"/>
    <w:rsid w:val="00422017"/>
    <w:rsid w:val="004222F0"/>
    <w:rsid w:val="0042236B"/>
    <w:rsid w:val="0042267E"/>
    <w:rsid w:val="004228D8"/>
    <w:rsid w:val="0042297C"/>
    <w:rsid w:val="00423259"/>
    <w:rsid w:val="00423449"/>
    <w:rsid w:val="00423452"/>
    <w:rsid w:val="004239A2"/>
    <w:rsid w:val="00424780"/>
    <w:rsid w:val="00425DC5"/>
    <w:rsid w:val="00426427"/>
    <w:rsid w:val="004277A5"/>
    <w:rsid w:val="00427B21"/>
    <w:rsid w:val="00427D05"/>
    <w:rsid w:val="0043021C"/>
    <w:rsid w:val="0043067D"/>
    <w:rsid w:val="00430A75"/>
    <w:rsid w:val="0043106D"/>
    <w:rsid w:val="00431130"/>
    <w:rsid w:val="00431895"/>
    <w:rsid w:val="00431A39"/>
    <w:rsid w:val="0043328D"/>
    <w:rsid w:val="00433BB3"/>
    <w:rsid w:val="00433D11"/>
    <w:rsid w:val="00434072"/>
    <w:rsid w:val="00434268"/>
    <w:rsid w:val="0043436A"/>
    <w:rsid w:val="004350DB"/>
    <w:rsid w:val="004350E0"/>
    <w:rsid w:val="00435346"/>
    <w:rsid w:val="004365D0"/>
    <w:rsid w:val="0043682F"/>
    <w:rsid w:val="00436EC6"/>
    <w:rsid w:val="004371EA"/>
    <w:rsid w:val="00437284"/>
    <w:rsid w:val="004372B6"/>
    <w:rsid w:val="00437503"/>
    <w:rsid w:val="00437A25"/>
    <w:rsid w:val="00437C6D"/>
    <w:rsid w:val="004401B0"/>
    <w:rsid w:val="004402AF"/>
    <w:rsid w:val="004404C0"/>
    <w:rsid w:val="0044066A"/>
    <w:rsid w:val="00440B17"/>
    <w:rsid w:val="0044197E"/>
    <w:rsid w:val="00441A39"/>
    <w:rsid w:val="00442140"/>
    <w:rsid w:val="004422F6"/>
    <w:rsid w:val="0044233D"/>
    <w:rsid w:val="00442591"/>
    <w:rsid w:val="00442E66"/>
    <w:rsid w:val="0044369E"/>
    <w:rsid w:val="004436FD"/>
    <w:rsid w:val="004441BB"/>
    <w:rsid w:val="00444294"/>
    <w:rsid w:val="004443E1"/>
    <w:rsid w:val="0044457D"/>
    <w:rsid w:val="00444C93"/>
    <w:rsid w:val="00445188"/>
    <w:rsid w:val="00445ACA"/>
    <w:rsid w:val="00445B0F"/>
    <w:rsid w:val="00445D34"/>
    <w:rsid w:val="00445D9A"/>
    <w:rsid w:val="00445EF6"/>
    <w:rsid w:val="0044632D"/>
    <w:rsid w:val="00446712"/>
    <w:rsid w:val="004468E1"/>
    <w:rsid w:val="00446957"/>
    <w:rsid w:val="00447069"/>
    <w:rsid w:val="00447590"/>
    <w:rsid w:val="00447BE9"/>
    <w:rsid w:val="00447F66"/>
    <w:rsid w:val="0045044F"/>
    <w:rsid w:val="00450678"/>
    <w:rsid w:val="0045071F"/>
    <w:rsid w:val="004507C9"/>
    <w:rsid w:val="004508F9"/>
    <w:rsid w:val="00450CDE"/>
    <w:rsid w:val="00450DA1"/>
    <w:rsid w:val="00450FE4"/>
    <w:rsid w:val="004515AC"/>
    <w:rsid w:val="00451737"/>
    <w:rsid w:val="00451A7F"/>
    <w:rsid w:val="00452007"/>
    <w:rsid w:val="004520C0"/>
    <w:rsid w:val="00452128"/>
    <w:rsid w:val="00452516"/>
    <w:rsid w:val="00452760"/>
    <w:rsid w:val="00452A39"/>
    <w:rsid w:val="00452D73"/>
    <w:rsid w:val="00452F07"/>
    <w:rsid w:val="004538CE"/>
    <w:rsid w:val="00453A0A"/>
    <w:rsid w:val="00453CE7"/>
    <w:rsid w:val="004543F7"/>
    <w:rsid w:val="00454907"/>
    <w:rsid w:val="00454A42"/>
    <w:rsid w:val="00454C34"/>
    <w:rsid w:val="00454D76"/>
    <w:rsid w:val="00455548"/>
    <w:rsid w:val="004555DC"/>
    <w:rsid w:val="00455F36"/>
    <w:rsid w:val="0045686E"/>
    <w:rsid w:val="00456D93"/>
    <w:rsid w:val="00456DDE"/>
    <w:rsid w:val="0045711B"/>
    <w:rsid w:val="00457864"/>
    <w:rsid w:val="00457924"/>
    <w:rsid w:val="004579CE"/>
    <w:rsid w:val="004609D4"/>
    <w:rsid w:val="00460AB4"/>
    <w:rsid w:val="00460E97"/>
    <w:rsid w:val="004612F8"/>
    <w:rsid w:val="004618CC"/>
    <w:rsid w:val="00462389"/>
    <w:rsid w:val="0046298E"/>
    <w:rsid w:val="00463BFC"/>
    <w:rsid w:val="00463DCB"/>
    <w:rsid w:val="0046411C"/>
    <w:rsid w:val="004642BD"/>
    <w:rsid w:val="00464367"/>
    <w:rsid w:val="00464B8F"/>
    <w:rsid w:val="00464E86"/>
    <w:rsid w:val="00464F22"/>
    <w:rsid w:val="00465D8D"/>
    <w:rsid w:val="00465FB6"/>
    <w:rsid w:val="00466CF4"/>
    <w:rsid w:val="004674F8"/>
    <w:rsid w:val="00467616"/>
    <w:rsid w:val="00467AFE"/>
    <w:rsid w:val="004703D2"/>
    <w:rsid w:val="004706C8"/>
    <w:rsid w:val="0047078E"/>
    <w:rsid w:val="00470DD4"/>
    <w:rsid w:val="004712B6"/>
    <w:rsid w:val="004714FB"/>
    <w:rsid w:val="00471F7A"/>
    <w:rsid w:val="004720E1"/>
    <w:rsid w:val="0047231A"/>
    <w:rsid w:val="00472569"/>
    <w:rsid w:val="00472C2D"/>
    <w:rsid w:val="00472C4A"/>
    <w:rsid w:val="00472D5A"/>
    <w:rsid w:val="004734D9"/>
    <w:rsid w:val="00473960"/>
    <w:rsid w:val="00473B7C"/>
    <w:rsid w:val="00473EE5"/>
    <w:rsid w:val="00473F4B"/>
    <w:rsid w:val="0047477F"/>
    <w:rsid w:val="00474F76"/>
    <w:rsid w:val="00476181"/>
    <w:rsid w:val="004768C3"/>
    <w:rsid w:val="004771DB"/>
    <w:rsid w:val="00481167"/>
    <w:rsid w:val="0048173E"/>
    <w:rsid w:val="00482350"/>
    <w:rsid w:val="004824A3"/>
    <w:rsid w:val="00482C31"/>
    <w:rsid w:val="00482F30"/>
    <w:rsid w:val="00482F39"/>
    <w:rsid w:val="00482FB7"/>
    <w:rsid w:val="00483376"/>
    <w:rsid w:val="00483F6D"/>
    <w:rsid w:val="00484019"/>
    <w:rsid w:val="004841B0"/>
    <w:rsid w:val="00484256"/>
    <w:rsid w:val="0048465F"/>
    <w:rsid w:val="00484FD7"/>
    <w:rsid w:val="00485184"/>
    <w:rsid w:val="00485444"/>
    <w:rsid w:val="00485B26"/>
    <w:rsid w:val="00485EF7"/>
    <w:rsid w:val="004862E6"/>
    <w:rsid w:val="0048656D"/>
    <w:rsid w:val="00486930"/>
    <w:rsid w:val="00486B41"/>
    <w:rsid w:val="00486DC1"/>
    <w:rsid w:val="00486ED3"/>
    <w:rsid w:val="00487772"/>
    <w:rsid w:val="004878CB"/>
    <w:rsid w:val="004906D7"/>
    <w:rsid w:val="00490DEA"/>
    <w:rsid w:val="00490E5A"/>
    <w:rsid w:val="00491064"/>
    <w:rsid w:val="004918A3"/>
    <w:rsid w:val="0049352B"/>
    <w:rsid w:val="00493F7D"/>
    <w:rsid w:val="00494064"/>
    <w:rsid w:val="0049409E"/>
    <w:rsid w:val="004940A7"/>
    <w:rsid w:val="0049504E"/>
    <w:rsid w:val="00495375"/>
    <w:rsid w:val="00495744"/>
    <w:rsid w:val="00496A61"/>
    <w:rsid w:val="00496B5A"/>
    <w:rsid w:val="00496C2D"/>
    <w:rsid w:val="00496CDF"/>
    <w:rsid w:val="00497030"/>
    <w:rsid w:val="004972CB"/>
    <w:rsid w:val="00497991"/>
    <w:rsid w:val="00497B4C"/>
    <w:rsid w:val="004A0ACA"/>
    <w:rsid w:val="004A124D"/>
    <w:rsid w:val="004A1261"/>
    <w:rsid w:val="004A1284"/>
    <w:rsid w:val="004A1A9E"/>
    <w:rsid w:val="004A1B59"/>
    <w:rsid w:val="004A1DB7"/>
    <w:rsid w:val="004A21A4"/>
    <w:rsid w:val="004A236F"/>
    <w:rsid w:val="004A291C"/>
    <w:rsid w:val="004A2CCA"/>
    <w:rsid w:val="004A36D9"/>
    <w:rsid w:val="004A3892"/>
    <w:rsid w:val="004A38EC"/>
    <w:rsid w:val="004A39C1"/>
    <w:rsid w:val="004A3D90"/>
    <w:rsid w:val="004A42BE"/>
    <w:rsid w:val="004A552F"/>
    <w:rsid w:val="004A597D"/>
    <w:rsid w:val="004A5B19"/>
    <w:rsid w:val="004A5E7C"/>
    <w:rsid w:val="004A5E94"/>
    <w:rsid w:val="004A637E"/>
    <w:rsid w:val="004A645D"/>
    <w:rsid w:val="004A68DA"/>
    <w:rsid w:val="004A6C4D"/>
    <w:rsid w:val="004A72F5"/>
    <w:rsid w:val="004A7929"/>
    <w:rsid w:val="004A7F24"/>
    <w:rsid w:val="004B0F9E"/>
    <w:rsid w:val="004B0FED"/>
    <w:rsid w:val="004B112A"/>
    <w:rsid w:val="004B1435"/>
    <w:rsid w:val="004B1701"/>
    <w:rsid w:val="004B2343"/>
    <w:rsid w:val="004B26FF"/>
    <w:rsid w:val="004B2A7F"/>
    <w:rsid w:val="004B2B19"/>
    <w:rsid w:val="004B2FF1"/>
    <w:rsid w:val="004B33A4"/>
    <w:rsid w:val="004B3834"/>
    <w:rsid w:val="004B392F"/>
    <w:rsid w:val="004B49AF"/>
    <w:rsid w:val="004B5138"/>
    <w:rsid w:val="004B529B"/>
    <w:rsid w:val="004B544C"/>
    <w:rsid w:val="004B6034"/>
    <w:rsid w:val="004B6289"/>
    <w:rsid w:val="004B6444"/>
    <w:rsid w:val="004B6896"/>
    <w:rsid w:val="004B68A1"/>
    <w:rsid w:val="004B6C3E"/>
    <w:rsid w:val="004B7347"/>
    <w:rsid w:val="004B7921"/>
    <w:rsid w:val="004C010C"/>
    <w:rsid w:val="004C0D51"/>
    <w:rsid w:val="004C0D80"/>
    <w:rsid w:val="004C10A4"/>
    <w:rsid w:val="004C1608"/>
    <w:rsid w:val="004C1633"/>
    <w:rsid w:val="004C164A"/>
    <w:rsid w:val="004C17E1"/>
    <w:rsid w:val="004C3004"/>
    <w:rsid w:val="004C3078"/>
    <w:rsid w:val="004C34D3"/>
    <w:rsid w:val="004C396C"/>
    <w:rsid w:val="004C42D2"/>
    <w:rsid w:val="004C4470"/>
    <w:rsid w:val="004C48D9"/>
    <w:rsid w:val="004C4B8E"/>
    <w:rsid w:val="004C4E50"/>
    <w:rsid w:val="004C4F5E"/>
    <w:rsid w:val="004C5192"/>
    <w:rsid w:val="004C522D"/>
    <w:rsid w:val="004C5CC1"/>
    <w:rsid w:val="004C6B26"/>
    <w:rsid w:val="004C70C0"/>
    <w:rsid w:val="004C7447"/>
    <w:rsid w:val="004C7A5F"/>
    <w:rsid w:val="004C7C67"/>
    <w:rsid w:val="004C7E1E"/>
    <w:rsid w:val="004D0286"/>
    <w:rsid w:val="004D0325"/>
    <w:rsid w:val="004D0681"/>
    <w:rsid w:val="004D0A34"/>
    <w:rsid w:val="004D0AD2"/>
    <w:rsid w:val="004D14DE"/>
    <w:rsid w:val="004D1B02"/>
    <w:rsid w:val="004D1B2B"/>
    <w:rsid w:val="004D1D57"/>
    <w:rsid w:val="004D2123"/>
    <w:rsid w:val="004D2B4C"/>
    <w:rsid w:val="004D2F9D"/>
    <w:rsid w:val="004D30DE"/>
    <w:rsid w:val="004D320D"/>
    <w:rsid w:val="004D3285"/>
    <w:rsid w:val="004D353A"/>
    <w:rsid w:val="004D361C"/>
    <w:rsid w:val="004D3717"/>
    <w:rsid w:val="004D3837"/>
    <w:rsid w:val="004D4A2F"/>
    <w:rsid w:val="004D544B"/>
    <w:rsid w:val="004D5C28"/>
    <w:rsid w:val="004D5D11"/>
    <w:rsid w:val="004D6346"/>
    <w:rsid w:val="004D6A50"/>
    <w:rsid w:val="004D73FA"/>
    <w:rsid w:val="004D77F7"/>
    <w:rsid w:val="004D7E08"/>
    <w:rsid w:val="004E01F6"/>
    <w:rsid w:val="004E035C"/>
    <w:rsid w:val="004E09D5"/>
    <w:rsid w:val="004E14C9"/>
    <w:rsid w:val="004E1C7A"/>
    <w:rsid w:val="004E21BC"/>
    <w:rsid w:val="004E25B7"/>
    <w:rsid w:val="004E2C60"/>
    <w:rsid w:val="004E2DA0"/>
    <w:rsid w:val="004E2E30"/>
    <w:rsid w:val="004E2E36"/>
    <w:rsid w:val="004E3CCF"/>
    <w:rsid w:val="004E4239"/>
    <w:rsid w:val="004E48F8"/>
    <w:rsid w:val="004E4AC1"/>
    <w:rsid w:val="004E4B38"/>
    <w:rsid w:val="004E51D1"/>
    <w:rsid w:val="004E539A"/>
    <w:rsid w:val="004E5C45"/>
    <w:rsid w:val="004E5EE7"/>
    <w:rsid w:val="004E66A0"/>
    <w:rsid w:val="004E682A"/>
    <w:rsid w:val="004E68E9"/>
    <w:rsid w:val="004E6D8A"/>
    <w:rsid w:val="004E6E6A"/>
    <w:rsid w:val="004E6ECB"/>
    <w:rsid w:val="004E6EE2"/>
    <w:rsid w:val="004E6F5C"/>
    <w:rsid w:val="004E730D"/>
    <w:rsid w:val="004E7866"/>
    <w:rsid w:val="004E788E"/>
    <w:rsid w:val="004E7B48"/>
    <w:rsid w:val="004E7F90"/>
    <w:rsid w:val="004F0072"/>
    <w:rsid w:val="004F03CF"/>
    <w:rsid w:val="004F0715"/>
    <w:rsid w:val="004F1B83"/>
    <w:rsid w:val="004F3666"/>
    <w:rsid w:val="004F401F"/>
    <w:rsid w:val="004F42A2"/>
    <w:rsid w:val="004F457F"/>
    <w:rsid w:val="004F4795"/>
    <w:rsid w:val="004F4B57"/>
    <w:rsid w:val="004F4FAC"/>
    <w:rsid w:val="004F50B4"/>
    <w:rsid w:val="004F575C"/>
    <w:rsid w:val="004F64C3"/>
    <w:rsid w:val="004F6886"/>
    <w:rsid w:val="004F7294"/>
    <w:rsid w:val="004F72FB"/>
    <w:rsid w:val="004F7450"/>
    <w:rsid w:val="004F753B"/>
    <w:rsid w:val="004F79B4"/>
    <w:rsid w:val="004F7FB3"/>
    <w:rsid w:val="0050007A"/>
    <w:rsid w:val="00501105"/>
    <w:rsid w:val="005016F4"/>
    <w:rsid w:val="005024B9"/>
    <w:rsid w:val="00502857"/>
    <w:rsid w:val="00502B96"/>
    <w:rsid w:val="00503A06"/>
    <w:rsid w:val="005045DE"/>
    <w:rsid w:val="005045F5"/>
    <w:rsid w:val="0050470C"/>
    <w:rsid w:val="00504712"/>
    <w:rsid w:val="00504903"/>
    <w:rsid w:val="00505505"/>
    <w:rsid w:val="00505832"/>
    <w:rsid w:val="005059F3"/>
    <w:rsid w:val="00505F18"/>
    <w:rsid w:val="005066E4"/>
    <w:rsid w:val="00506DD3"/>
    <w:rsid w:val="00507174"/>
    <w:rsid w:val="005075D8"/>
    <w:rsid w:val="00507663"/>
    <w:rsid w:val="00507978"/>
    <w:rsid w:val="0051022F"/>
    <w:rsid w:val="00510480"/>
    <w:rsid w:val="005105AC"/>
    <w:rsid w:val="00510D86"/>
    <w:rsid w:val="00510FCA"/>
    <w:rsid w:val="00511289"/>
    <w:rsid w:val="005116DC"/>
    <w:rsid w:val="0051197F"/>
    <w:rsid w:val="00512153"/>
    <w:rsid w:val="00512160"/>
    <w:rsid w:val="005125B1"/>
    <w:rsid w:val="00512856"/>
    <w:rsid w:val="005128A9"/>
    <w:rsid w:val="00512CBC"/>
    <w:rsid w:val="005130CC"/>
    <w:rsid w:val="0051310B"/>
    <w:rsid w:val="005137A9"/>
    <w:rsid w:val="00513EFA"/>
    <w:rsid w:val="0051543A"/>
    <w:rsid w:val="0051543E"/>
    <w:rsid w:val="005159A9"/>
    <w:rsid w:val="00515D89"/>
    <w:rsid w:val="005162B9"/>
    <w:rsid w:val="0051671A"/>
    <w:rsid w:val="00516853"/>
    <w:rsid w:val="0051687D"/>
    <w:rsid w:val="00516BE7"/>
    <w:rsid w:val="005170AB"/>
    <w:rsid w:val="00517596"/>
    <w:rsid w:val="005175CE"/>
    <w:rsid w:val="00517A66"/>
    <w:rsid w:val="005201F3"/>
    <w:rsid w:val="00520F26"/>
    <w:rsid w:val="005214B3"/>
    <w:rsid w:val="00521C56"/>
    <w:rsid w:val="00522003"/>
    <w:rsid w:val="0052223D"/>
    <w:rsid w:val="00522566"/>
    <w:rsid w:val="0052259C"/>
    <w:rsid w:val="00523327"/>
    <w:rsid w:val="005233D7"/>
    <w:rsid w:val="00523854"/>
    <w:rsid w:val="00523B40"/>
    <w:rsid w:val="00523D87"/>
    <w:rsid w:val="00524465"/>
    <w:rsid w:val="005256C3"/>
    <w:rsid w:val="00525871"/>
    <w:rsid w:val="00525E1B"/>
    <w:rsid w:val="00526329"/>
    <w:rsid w:val="00526418"/>
    <w:rsid w:val="0052663D"/>
    <w:rsid w:val="0052675A"/>
    <w:rsid w:val="00526ACE"/>
    <w:rsid w:val="00526EF5"/>
    <w:rsid w:val="00527272"/>
    <w:rsid w:val="005272AC"/>
    <w:rsid w:val="005273DA"/>
    <w:rsid w:val="00527AD4"/>
    <w:rsid w:val="00527F8B"/>
    <w:rsid w:val="00530615"/>
    <w:rsid w:val="00531FA3"/>
    <w:rsid w:val="00532A54"/>
    <w:rsid w:val="00532B4E"/>
    <w:rsid w:val="00532E65"/>
    <w:rsid w:val="00532FFB"/>
    <w:rsid w:val="00533086"/>
    <w:rsid w:val="00533D27"/>
    <w:rsid w:val="005350C9"/>
    <w:rsid w:val="00535359"/>
    <w:rsid w:val="00535CAC"/>
    <w:rsid w:val="00535E3E"/>
    <w:rsid w:val="00536073"/>
    <w:rsid w:val="00536581"/>
    <w:rsid w:val="00536620"/>
    <w:rsid w:val="00536688"/>
    <w:rsid w:val="00536825"/>
    <w:rsid w:val="00536A49"/>
    <w:rsid w:val="00536E54"/>
    <w:rsid w:val="00537125"/>
    <w:rsid w:val="005375F5"/>
    <w:rsid w:val="0053792E"/>
    <w:rsid w:val="00537ABD"/>
    <w:rsid w:val="00537DC8"/>
    <w:rsid w:val="00540098"/>
    <w:rsid w:val="00540491"/>
    <w:rsid w:val="00540995"/>
    <w:rsid w:val="005412C6"/>
    <w:rsid w:val="00541350"/>
    <w:rsid w:val="005419B2"/>
    <w:rsid w:val="00541C59"/>
    <w:rsid w:val="00541FA3"/>
    <w:rsid w:val="005420C0"/>
    <w:rsid w:val="00542272"/>
    <w:rsid w:val="005424C2"/>
    <w:rsid w:val="00542687"/>
    <w:rsid w:val="005427F0"/>
    <w:rsid w:val="00542887"/>
    <w:rsid w:val="00542EE7"/>
    <w:rsid w:val="0054372C"/>
    <w:rsid w:val="0054379E"/>
    <w:rsid w:val="00544941"/>
    <w:rsid w:val="005456EF"/>
    <w:rsid w:val="0054597A"/>
    <w:rsid w:val="00545F0C"/>
    <w:rsid w:val="00546071"/>
    <w:rsid w:val="00546B02"/>
    <w:rsid w:val="00546DBB"/>
    <w:rsid w:val="0054787D"/>
    <w:rsid w:val="00547A93"/>
    <w:rsid w:val="005501DC"/>
    <w:rsid w:val="005506C3"/>
    <w:rsid w:val="00550C05"/>
    <w:rsid w:val="00550D6A"/>
    <w:rsid w:val="0055157F"/>
    <w:rsid w:val="00551ECE"/>
    <w:rsid w:val="0055221C"/>
    <w:rsid w:val="00552659"/>
    <w:rsid w:val="00552EB6"/>
    <w:rsid w:val="00553039"/>
    <w:rsid w:val="005531B8"/>
    <w:rsid w:val="00553EDE"/>
    <w:rsid w:val="00553FA1"/>
    <w:rsid w:val="00554105"/>
    <w:rsid w:val="00554540"/>
    <w:rsid w:val="0055479F"/>
    <w:rsid w:val="00554DCE"/>
    <w:rsid w:val="00554EDA"/>
    <w:rsid w:val="005550F8"/>
    <w:rsid w:val="00556292"/>
    <w:rsid w:val="005568C4"/>
    <w:rsid w:val="00556E59"/>
    <w:rsid w:val="0055778D"/>
    <w:rsid w:val="00557CE8"/>
    <w:rsid w:val="00560545"/>
    <w:rsid w:val="00560615"/>
    <w:rsid w:val="00560989"/>
    <w:rsid w:val="0056129B"/>
    <w:rsid w:val="0056178E"/>
    <w:rsid w:val="0056201B"/>
    <w:rsid w:val="005620CF"/>
    <w:rsid w:val="00562353"/>
    <w:rsid w:val="00562607"/>
    <w:rsid w:val="0056382E"/>
    <w:rsid w:val="00563E2A"/>
    <w:rsid w:val="00564709"/>
    <w:rsid w:val="005650DD"/>
    <w:rsid w:val="005659FC"/>
    <w:rsid w:val="00565D6C"/>
    <w:rsid w:val="0056685E"/>
    <w:rsid w:val="00566872"/>
    <w:rsid w:val="005668CF"/>
    <w:rsid w:val="00566D8E"/>
    <w:rsid w:val="005671F2"/>
    <w:rsid w:val="00570326"/>
    <w:rsid w:val="0057062A"/>
    <w:rsid w:val="00570A7C"/>
    <w:rsid w:val="0057197B"/>
    <w:rsid w:val="00571E35"/>
    <w:rsid w:val="0057282D"/>
    <w:rsid w:val="0057289B"/>
    <w:rsid w:val="00572A73"/>
    <w:rsid w:val="00572BBD"/>
    <w:rsid w:val="00573B48"/>
    <w:rsid w:val="00573B8A"/>
    <w:rsid w:val="00573D8B"/>
    <w:rsid w:val="0057432E"/>
    <w:rsid w:val="00574BE5"/>
    <w:rsid w:val="00574FA9"/>
    <w:rsid w:val="00574FD5"/>
    <w:rsid w:val="0057534C"/>
    <w:rsid w:val="00575633"/>
    <w:rsid w:val="00575665"/>
    <w:rsid w:val="00575876"/>
    <w:rsid w:val="00575C42"/>
    <w:rsid w:val="00575F63"/>
    <w:rsid w:val="0057640A"/>
    <w:rsid w:val="00576753"/>
    <w:rsid w:val="0057686D"/>
    <w:rsid w:val="005769D5"/>
    <w:rsid w:val="00576DD1"/>
    <w:rsid w:val="005770C9"/>
    <w:rsid w:val="00577487"/>
    <w:rsid w:val="00577854"/>
    <w:rsid w:val="005800FD"/>
    <w:rsid w:val="00580BB2"/>
    <w:rsid w:val="00580F9F"/>
    <w:rsid w:val="005814C4"/>
    <w:rsid w:val="00581FA7"/>
    <w:rsid w:val="00582099"/>
    <w:rsid w:val="00582938"/>
    <w:rsid w:val="005829FF"/>
    <w:rsid w:val="00582D04"/>
    <w:rsid w:val="005836EA"/>
    <w:rsid w:val="005837D5"/>
    <w:rsid w:val="00583FFB"/>
    <w:rsid w:val="005842FA"/>
    <w:rsid w:val="00584B55"/>
    <w:rsid w:val="00584CA5"/>
    <w:rsid w:val="00585092"/>
    <w:rsid w:val="005853B9"/>
    <w:rsid w:val="005856AD"/>
    <w:rsid w:val="00587157"/>
    <w:rsid w:val="00587964"/>
    <w:rsid w:val="00587AA1"/>
    <w:rsid w:val="005905D5"/>
    <w:rsid w:val="005909A7"/>
    <w:rsid w:val="00590F83"/>
    <w:rsid w:val="00592B7E"/>
    <w:rsid w:val="00593392"/>
    <w:rsid w:val="00594122"/>
    <w:rsid w:val="00594F53"/>
    <w:rsid w:val="00595D6D"/>
    <w:rsid w:val="00595ED9"/>
    <w:rsid w:val="00596131"/>
    <w:rsid w:val="0059632D"/>
    <w:rsid w:val="005964F9"/>
    <w:rsid w:val="00596C05"/>
    <w:rsid w:val="00596CD4"/>
    <w:rsid w:val="00597515"/>
    <w:rsid w:val="005977B1"/>
    <w:rsid w:val="00597C20"/>
    <w:rsid w:val="00597D1F"/>
    <w:rsid w:val="00597F90"/>
    <w:rsid w:val="005A023D"/>
    <w:rsid w:val="005A03E8"/>
    <w:rsid w:val="005A15B3"/>
    <w:rsid w:val="005A1668"/>
    <w:rsid w:val="005A22C4"/>
    <w:rsid w:val="005A247D"/>
    <w:rsid w:val="005A2734"/>
    <w:rsid w:val="005A28F1"/>
    <w:rsid w:val="005A39D2"/>
    <w:rsid w:val="005A3D63"/>
    <w:rsid w:val="005A42CD"/>
    <w:rsid w:val="005A48EF"/>
    <w:rsid w:val="005A50EA"/>
    <w:rsid w:val="005A53C0"/>
    <w:rsid w:val="005A5AAA"/>
    <w:rsid w:val="005A5B1C"/>
    <w:rsid w:val="005A5CAA"/>
    <w:rsid w:val="005A65DD"/>
    <w:rsid w:val="005A72FF"/>
    <w:rsid w:val="005A7C25"/>
    <w:rsid w:val="005B09F1"/>
    <w:rsid w:val="005B0AD7"/>
    <w:rsid w:val="005B0CFD"/>
    <w:rsid w:val="005B0F14"/>
    <w:rsid w:val="005B10E1"/>
    <w:rsid w:val="005B1D0E"/>
    <w:rsid w:val="005B2149"/>
    <w:rsid w:val="005B2FCD"/>
    <w:rsid w:val="005B410D"/>
    <w:rsid w:val="005B41B3"/>
    <w:rsid w:val="005B43EA"/>
    <w:rsid w:val="005B44B4"/>
    <w:rsid w:val="005B4658"/>
    <w:rsid w:val="005B49A3"/>
    <w:rsid w:val="005B5B9A"/>
    <w:rsid w:val="005B5EC7"/>
    <w:rsid w:val="005B6361"/>
    <w:rsid w:val="005B700A"/>
    <w:rsid w:val="005B723A"/>
    <w:rsid w:val="005B743F"/>
    <w:rsid w:val="005C0186"/>
    <w:rsid w:val="005C09F1"/>
    <w:rsid w:val="005C1831"/>
    <w:rsid w:val="005C1C2B"/>
    <w:rsid w:val="005C32BB"/>
    <w:rsid w:val="005C36B9"/>
    <w:rsid w:val="005C37E2"/>
    <w:rsid w:val="005C46A7"/>
    <w:rsid w:val="005C46C7"/>
    <w:rsid w:val="005C4ED8"/>
    <w:rsid w:val="005C571B"/>
    <w:rsid w:val="005C5DAE"/>
    <w:rsid w:val="005C736A"/>
    <w:rsid w:val="005C739F"/>
    <w:rsid w:val="005C7883"/>
    <w:rsid w:val="005D03BD"/>
    <w:rsid w:val="005D042F"/>
    <w:rsid w:val="005D0FE0"/>
    <w:rsid w:val="005D16DB"/>
    <w:rsid w:val="005D1A8B"/>
    <w:rsid w:val="005D1A90"/>
    <w:rsid w:val="005D1F6C"/>
    <w:rsid w:val="005D2797"/>
    <w:rsid w:val="005D27A2"/>
    <w:rsid w:val="005D2B75"/>
    <w:rsid w:val="005D304B"/>
    <w:rsid w:val="005D3836"/>
    <w:rsid w:val="005D3859"/>
    <w:rsid w:val="005D3936"/>
    <w:rsid w:val="005D4113"/>
    <w:rsid w:val="005D420B"/>
    <w:rsid w:val="005D492B"/>
    <w:rsid w:val="005D5155"/>
    <w:rsid w:val="005D576A"/>
    <w:rsid w:val="005D57E4"/>
    <w:rsid w:val="005D5AD0"/>
    <w:rsid w:val="005D62C2"/>
    <w:rsid w:val="005D73EA"/>
    <w:rsid w:val="005D7774"/>
    <w:rsid w:val="005D79DF"/>
    <w:rsid w:val="005D7ACA"/>
    <w:rsid w:val="005E02B6"/>
    <w:rsid w:val="005E0443"/>
    <w:rsid w:val="005E05FE"/>
    <w:rsid w:val="005E0A17"/>
    <w:rsid w:val="005E162E"/>
    <w:rsid w:val="005E1655"/>
    <w:rsid w:val="005E1777"/>
    <w:rsid w:val="005E1B78"/>
    <w:rsid w:val="005E1B90"/>
    <w:rsid w:val="005E1BD5"/>
    <w:rsid w:val="005E1D37"/>
    <w:rsid w:val="005E1D3D"/>
    <w:rsid w:val="005E20AA"/>
    <w:rsid w:val="005E2152"/>
    <w:rsid w:val="005E31E7"/>
    <w:rsid w:val="005E3694"/>
    <w:rsid w:val="005E3987"/>
    <w:rsid w:val="005E39F6"/>
    <w:rsid w:val="005E3F15"/>
    <w:rsid w:val="005E46C9"/>
    <w:rsid w:val="005E47C7"/>
    <w:rsid w:val="005E5D28"/>
    <w:rsid w:val="005E5E6A"/>
    <w:rsid w:val="005E6002"/>
    <w:rsid w:val="005E60B5"/>
    <w:rsid w:val="005E652F"/>
    <w:rsid w:val="005E6AAA"/>
    <w:rsid w:val="005E6F13"/>
    <w:rsid w:val="005E764F"/>
    <w:rsid w:val="005E78C9"/>
    <w:rsid w:val="005E790E"/>
    <w:rsid w:val="005E7953"/>
    <w:rsid w:val="005E7C97"/>
    <w:rsid w:val="005F01C2"/>
    <w:rsid w:val="005F0473"/>
    <w:rsid w:val="005F0679"/>
    <w:rsid w:val="005F0865"/>
    <w:rsid w:val="005F0DA9"/>
    <w:rsid w:val="005F1012"/>
    <w:rsid w:val="005F178E"/>
    <w:rsid w:val="005F180E"/>
    <w:rsid w:val="005F238D"/>
    <w:rsid w:val="005F2407"/>
    <w:rsid w:val="005F248D"/>
    <w:rsid w:val="005F3846"/>
    <w:rsid w:val="005F39A5"/>
    <w:rsid w:val="005F4673"/>
    <w:rsid w:val="005F47D6"/>
    <w:rsid w:val="005F4B3B"/>
    <w:rsid w:val="005F4BE2"/>
    <w:rsid w:val="005F4C23"/>
    <w:rsid w:val="005F513E"/>
    <w:rsid w:val="005F51B2"/>
    <w:rsid w:val="005F532D"/>
    <w:rsid w:val="005F55CC"/>
    <w:rsid w:val="005F605F"/>
    <w:rsid w:val="005F63AB"/>
    <w:rsid w:val="005F63E1"/>
    <w:rsid w:val="005F6BC7"/>
    <w:rsid w:val="005F71FA"/>
    <w:rsid w:val="005F76EF"/>
    <w:rsid w:val="00600171"/>
    <w:rsid w:val="006002DC"/>
    <w:rsid w:val="00600802"/>
    <w:rsid w:val="00600A64"/>
    <w:rsid w:val="00600C26"/>
    <w:rsid w:val="00601C58"/>
    <w:rsid w:val="00601DEA"/>
    <w:rsid w:val="0060261C"/>
    <w:rsid w:val="00602996"/>
    <w:rsid w:val="00602BB6"/>
    <w:rsid w:val="00602E92"/>
    <w:rsid w:val="006040C5"/>
    <w:rsid w:val="00604285"/>
    <w:rsid w:val="0060467A"/>
    <w:rsid w:val="00604A41"/>
    <w:rsid w:val="0060525C"/>
    <w:rsid w:val="00606119"/>
    <w:rsid w:val="00606CAB"/>
    <w:rsid w:val="00607A86"/>
    <w:rsid w:val="00607ACB"/>
    <w:rsid w:val="006101BA"/>
    <w:rsid w:val="006106F4"/>
    <w:rsid w:val="00610D3B"/>
    <w:rsid w:val="00610E6E"/>
    <w:rsid w:val="0061133A"/>
    <w:rsid w:val="0061370F"/>
    <w:rsid w:val="00613910"/>
    <w:rsid w:val="006139BC"/>
    <w:rsid w:val="00613DF0"/>
    <w:rsid w:val="00613F57"/>
    <w:rsid w:val="00614018"/>
    <w:rsid w:val="0061473F"/>
    <w:rsid w:val="006149A7"/>
    <w:rsid w:val="00614A03"/>
    <w:rsid w:val="00614E62"/>
    <w:rsid w:val="00615353"/>
    <w:rsid w:val="00615AF4"/>
    <w:rsid w:val="006161A3"/>
    <w:rsid w:val="006172BB"/>
    <w:rsid w:val="006173BC"/>
    <w:rsid w:val="0061758A"/>
    <w:rsid w:val="00617598"/>
    <w:rsid w:val="00617B58"/>
    <w:rsid w:val="00617C3C"/>
    <w:rsid w:val="00617CFF"/>
    <w:rsid w:val="006203BF"/>
    <w:rsid w:val="00620E15"/>
    <w:rsid w:val="00621462"/>
    <w:rsid w:val="00621949"/>
    <w:rsid w:val="00622465"/>
    <w:rsid w:val="00622981"/>
    <w:rsid w:val="00622B80"/>
    <w:rsid w:val="00622E8F"/>
    <w:rsid w:val="00623278"/>
    <w:rsid w:val="00623A04"/>
    <w:rsid w:val="00623A5B"/>
    <w:rsid w:val="00623A5E"/>
    <w:rsid w:val="00624A20"/>
    <w:rsid w:val="00625354"/>
    <w:rsid w:val="006257EA"/>
    <w:rsid w:val="00625A29"/>
    <w:rsid w:val="00625CF8"/>
    <w:rsid w:val="0062620D"/>
    <w:rsid w:val="0062638F"/>
    <w:rsid w:val="0062669D"/>
    <w:rsid w:val="0062680F"/>
    <w:rsid w:val="00626BB9"/>
    <w:rsid w:val="00626D17"/>
    <w:rsid w:val="0062703B"/>
    <w:rsid w:val="006302BA"/>
    <w:rsid w:val="00630777"/>
    <w:rsid w:val="0063166C"/>
    <w:rsid w:val="00631763"/>
    <w:rsid w:val="0063206E"/>
    <w:rsid w:val="006324A9"/>
    <w:rsid w:val="00632503"/>
    <w:rsid w:val="0063278E"/>
    <w:rsid w:val="00632F25"/>
    <w:rsid w:val="00633642"/>
    <w:rsid w:val="00634000"/>
    <w:rsid w:val="0063462C"/>
    <w:rsid w:val="00634A13"/>
    <w:rsid w:val="00635982"/>
    <w:rsid w:val="00636E78"/>
    <w:rsid w:val="0063729D"/>
    <w:rsid w:val="006373B5"/>
    <w:rsid w:val="00637515"/>
    <w:rsid w:val="006376C7"/>
    <w:rsid w:val="00640599"/>
    <w:rsid w:val="00640917"/>
    <w:rsid w:val="00641674"/>
    <w:rsid w:val="00641F7F"/>
    <w:rsid w:val="00642510"/>
    <w:rsid w:val="00642831"/>
    <w:rsid w:val="00642D5C"/>
    <w:rsid w:val="00642E62"/>
    <w:rsid w:val="00642EDB"/>
    <w:rsid w:val="0064370C"/>
    <w:rsid w:val="00643B19"/>
    <w:rsid w:val="00644346"/>
    <w:rsid w:val="00644473"/>
    <w:rsid w:val="0064499C"/>
    <w:rsid w:val="00644DDF"/>
    <w:rsid w:val="006450E9"/>
    <w:rsid w:val="00645112"/>
    <w:rsid w:val="006459E4"/>
    <w:rsid w:val="00645AB5"/>
    <w:rsid w:val="00646002"/>
    <w:rsid w:val="00646032"/>
    <w:rsid w:val="0064765B"/>
    <w:rsid w:val="006476C2"/>
    <w:rsid w:val="00650155"/>
    <w:rsid w:val="006503A6"/>
    <w:rsid w:val="00650868"/>
    <w:rsid w:val="00650BC7"/>
    <w:rsid w:val="00650E98"/>
    <w:rsid w:val="00650F1C"/>
    <w:rsid w:val="00651072"/>
    <w:rsid w:val="0065188A"/>
    <w:rsid w:val="00651FF3"/>
    <w:rsid w:val="00652585"/>
    <w:rsid w:val="006526A0"/>
    <w:rsid w:val="0065385A"/>
    <w:rsid w:val="00653B14"/>
    <w:rsid w:val="00653C7F"/>
    <w:rsid w:val="00653D84"/>
    <w:rsid w:val="00653DCB"/>
    <w:rsid w:val="00654AE7"/>
    <w:rsid w:val="00655405"/>
    <w:rsid w:val="00655458"/>
    <w:rsid w:val="006554F8"/>
    <w:rsid w:val="00655A13"/>
    <w:rsid w:val="006561F2"/>
    <w:rsid w:val="0065625D"/>
    <w:rsid w:val="0065629B"/>
    <w:rsid w:val="00656E48"/>
    <w:rsid w:val="00657A8D"/>
    <w:rsid w:val="00657B3C"/>
    <w:rsid w:val="00657E1F"/>
    <w:rsid w:val="00661398"/>
    <w:rsid w:val="00661D5C"/>
    <w:rsid w:val="00662B2F"/>
    <w:rsid w:val="006631AD"/>
    <w:rsid w:val="00663212"/>
    <w:rsid w:val="006633F1"/>
    <w:rsid w:val="0066371E"/>
    <w:rsid w:val="0066474E"/>
    <w:rsid w:val="00664A20"/>
    <w:rsid w:val="00665987"/>
    <w:rsid w:val="006659CD"/>
    <w:rsid w:val="00665B3D"/>
    <w:rsid w:val="00665FBE"/>
    <w:rsid w:val="00666032"/>
    <w:rsid w:val="0066630C"/>
    <w:rsid w:val="0066645A"/>
    <w:rsid w:val="006666BF"/>
    <w:rsid w:val="006667DD"/>
    <w:rsid w:val="006668EF"/>
    <w:rsid w:val="00666B6B"/>
    <w:rsid w:val="00666EC0"/>
    <w:rsid w:val="006676ED"/>
    <w:rsid w:val="006677BD"/>
    <w:rsid w:val="00667D57"/>
    <w:rsid w:val="00667DF0"/>
    <w:rsid w:val="00667FA7"/>
    <w:rsid w:val="0067080E"/>
    <w:rsid w:val="00670870"/>
    <w:rsid w:val="00671C92"/>
    <w:rsid w:val="00672015"/>
    <w:rsid w:val="006725EB"/>
    <w:rsid w:val="00672850"/>
    <w:rsid w:val="00672939"/>
    <w:rsid w:val="0067353A"/>
    <w:rsid w:val="00673ACF"/>
    <w:rsid w:val="00673E68"/>
    <w:rsid w:val="00674105"/>
    <w:rsid w:val="00674449"/>
    <w:rsid w:val="006744DE"/>
    <w:rsid w:val="0067454D"/>
    <w:rsid w:val="006751D6"/>
    <w:rsid w:val="006753D5"/>
    <w:rsid w:val="00675CC1"/>
    <w:rsid w:val="00676D7D"/>
    <w:rsid w:val="00676F4C"/>
    <w:rsid w:val="0067762A"/>
    <w:rsid w:val="00677C09"/>
    <w:rsid w:val="00677C36"/>
    <w:rsid w:val="00677C76"/>
    <w:rsid w:val="0068049D"/>
    <w:rsid w:val="00680BAF"/>
    <w:rsid w:val="00680FAB"/>
    <w:rsid w:val="00681033"/>
    <w:rsid w:val="00682883"/>
    <w:rsid w:val="00682C9C"/>
    <w:rsid w:val="006831EF"/>
    <w:rsid w:val="00683F5B"/>
    <w:rsid w:val="006844C1"/>
    <w:rsid w:val="00684F05"/>
    <w:rsid w:val="00684FFC"/>
    <w:rsid w:val="006850C4"/>
    <w:rsid w:val="0068521D"/>
    <w:rsid w:val="00685898"/>
    <w:rsid w:val="00685A08"/>
    <w:rsid w:val="00685B4E"/>
    <w:rsid w:val="00685D3A"/>
    <w:rsid w:val="00685DE2"/>
    <w:rsid w:val="00686040"/>
    <w:rsid w:val="00686E28"/>
    <w:rsid w:val="0068728F"/>
    <w:rsid w:val="00687A3E"/>
    <w:rsid w:val="006903DC"/>
    <w:rsid w:val="00690942"/>
    <w:rsid w:val="00692006"/>
    <w:rsid w:val="006923DC"/>
    <w:rsid w:val="006925AE"/>
    <w:rsid w:val="006927CD"/>
    <w:rsid w:val="00692D8D"/>
    <w:rsid w:val="006938EC"/>
    <w:rsid w:val="00693A13"/>
    <w:rsid w:val="00693B0D"/>
    <w:rsid w:val="00693DC9"/>
    <w:rsid w:val="00693F3E"/>
    <w:rsid w:val="006946A7"/>
    <w:rsid w:val="006946ED"/>
    <w:rsid w:val="006949AB"/>
    <w:rsid w:val="00694CA5"/>
    <w:rsid w:val="00695213"/>
    <w:rsid w:val="006953C6"/>
    <w:rsid w:val="00695DCB"/>
    <w:rsid w:val="00695EA7"/>
    <w:rsid w:val="00696B7F"/>
    <w:rsid w:val="00697371"/>
    <w:rsid w:val="006975F2"/>
    <w:rsid w:val="00697AFC"/>
    <w:rsid w:val="00697B05"/>
    <w:rsid w:val="00697F1D"/>
    <w:rsid w:val="00697F77"/>
    <w:rsid w:val="006A0173"/>
    <w:rsid w:val="006A035F"/>
    <w:rsid w:val="006A0539"/>
    <w:rsid w:val="006A0806"/>
    <w:rsid w:val="006A09B8"/>
    <w:rsid w:val="006A0E61"/>
    <w:rsid w:val="006A1218"/>
    <w:rsid w:val="006A1D00"/>
    <w:rsid w:val="006A1F4A"/>
    <w:rsid w:val="006A21FB"/>
    <w:rsid w:val="006A28E0"/>
    <w:rsid w:val="006A2A82"/>
    <w:rsid w:val="006A2AE0"/>
    <w:rsid w:val="006A34B3"/>
    <w:rsid w:val="006A3554"/>
    <w:rsid w:val="006A39A8"/>
    <w:rsid w:val="006A4568"/>
    <w:rsid w:val="006A4600"/>
    <w:rsid w:val="006A4723"/>
    <w:rsid w:val="006A4DC4"/>
    <w:rsid w:val="006A5B53"/>
    <w:rsid w:val="006A5D0F"/>
    <w:rsid w:val="006A5E26"/>
    <w:rsid w:val="006A60C1"/>
    <w:rsid w:val="006A649E"/>
    <w:rsid w:val="006A68A7"/>
    <w:rsid w:val="006A6BFC"/>
    <w:rsid w:val="006A6F1A"/>
    <w:rsid w:val="006A7444"/>
    <w:rsid w:val="006A7712"/>
    <w:rsid w:val="006A79C4"/>
    <w:rsid w:val="006A7E5B"/>
    <w:rsid w:val="006A7F65"/>
    <w:rsid w:val="006B04D3"/>
    <w:rsid w:val="006B09F1"/>
    <w:rsid w:val="006B0E06"/>
    <w:rsid w:val="006B17FB"/>
    <w:rsid w:val="006B2595"/>
    <w:rsid w:val="006B2719"/>
    <w:rsid w:val="006B2B55"/>
    <w:rsid w:val="006B3089"/>
    <w:rsid w:val="006B326E"/>
    <w:rsid w:val="006B3708"/>
    <w:rsid w:val="006B3AB4"/>
    <w:rsid w:val="006B3D5A"/>
    <w:rsid w:val="006B3E70"/>
    <w:rsid w:val="006B44A1"/>
    <w:rsid w:val="006B4521"/>
    <w:rsid w:val="006B4606"/>
    <w:rsid w:val="006B4CAB"/>
    <w:rsid w:val="006B4FF8"/>
    <w:rsid w:val="006B53C5"/>
    <w:rsid w:val="006B558A"/>
    <w:rsid w:val="006B5C2C"/>
    <w:rsid w:val="006B663F"/>
    <w:rsid w:val="006B6C20"/>
    <w:rsid w:val="006B6E97"/>
    <w:rsid w:val="006B772E"/>
    <w:rsid w:val="006B79B0"/>
    <w:rsid w:val="006B7AF2"/>
    <w:rsid w:val="006B7CDC"/>
    <w:rsid w:val="006C0A2C"/>
    <w:rsid w:val="006C0A77"/>
    <w:rsid w:val="006C0AEB"/>
    <w:rsid w:val="006C0BB6"/>
    <w:rsid w:val="006C0DDE"/>
    <w:rsid w:val="006C0E72"/>
    <w:rsid w:val="006C159C"/>
    <w:rsid w:val="006C21AE"/>
    <w:rsid w:val="006C2411"/>
    <w:rsid w:val="006C25F5"/>
    <w:rsid w:val="006C26EB"/>
    <w:rsid w:val="006C2A26"/>
    <w:rsid w:val="006C2F8E"/>
    <w:rsid w:val="006C33FE"/>
    <w:rsid w:val="006C35C8"/>
    <w:rsid w:val="006C3B26"/>
    <w:rsid w:val="006C3BBB"/>
    <w:rsid w:val="006C413E"/>
    <w:rsid w:val="006C44D1"/>
    <w:rsid w:val="006C48B0"/>
    <w:rsid w:val="006C4E33"/>
    <w:rsid w:val="006C4EC7"/>
    <w:rsid w:val="006C5312"/>
    <w:rsid w:val="006C5764"/>
    <w:rsid w:val="006C595B"/>
    <w:rsid w:val="006C59BC"/>
    <w:rsid w:val="006C5DB5"/>
    <w:rsid w:val="006C5FC5"/>
    <w:rsid w:val="006C657D"/>
    <w:rsid w:val="006C6A37"/>
    <w:rsid w:val="006C6AD4"/>
    <w:rsid w:val="006C6CC3"/>
    <w:rsid w:val="006C7232"/>
    <w:rsid w:val="006C77C3"/>
    <w:rsid w:val="006C7934"/>
    <w:rsid w:val="006D000C"/>
    <w:rsid w:val="006D090A"/>
    <w:rsid w:val="006D0B21"/>
    <w:rsid w:val="006D0EF0"/>
    <w:rsid w:val="006D12A4"/>
    <w:rsid w:val="006D21FC"/>
    <w:rsid w:val="006D260F"/>
    <w:rsid w:val="006D3431"/>
    <w:rsid w:val="006D392A"/>
    <w:rsid w:val="006D3BF2"/>
    <w:rsid w:val="006D3E44"/>
    <w:rsid w:val="006D3FAE"/>
    <w:rsid w:val="006D40F3"/>
    <w:rsid w:val="006D47FA"/>
    <w:rsid w:val="006D4C54"/>
    <w:rsid w:val="006D5704"/>
    <w:rsid w:val="006D5828"/>
    <w:rsid w:val="006D6169"/>
    <w:rsid w:val="006D624A"/>
    <w:rsid w:val="006D6825"/>
    <w:rsid w:val="006D6C49"/>
    <w:rsid w:val="006D6D6A"/>
    <w:rsid w:val="006D6EF0"/>
    <w:rsid w:val="006D6F4D"/>
    <w:rsid w:val="006D7348"/>
    <w:rsid w:val="006D7A1A"/>
    <w:rsid w:val="006D7DAB"/>
    <w:rsid w:val="006E0281"/>
    <w:rsid w:val="006E0420"/>
    <w:rsid w:val="006E0CBC"/>
    <w:rsid w:val="006E1210"/>
    <w:rsid w:val="006E1C2D"/>
    <w:rsid w:val="006E1EB2"/>
    <w:rsid w:val="006E2110"/>
    <w:rsid w:val="006E26FE"/>
    <w:rsid w:val="006E2F1A"/>
    <w:rsid w:val="006E312B"/>
    <w:rsid w:val="006E3F3D"/>
    <w:rsid w:val="006E419C"/>
    <w:rsid w:val="006E4292"/>
    <w:rsid w:val="006E49D4"/>
    <w:rsid w:val="006E5972"/>
    <w:rsid w:val="006E665C"/>
    <w:rsid w:val="006E6B72"/>
    <w:rsid w:val="006E6CFC"/>
    <w:rsid w:val="006E71DF"/>
    <w:rsid w:val="006E761D"/>
    <w:rsid w:val="006E76A7"/>
    <w:rsid w:val="006E77B1"/>
    <w:rsid w:val="006E78D7"/>
    <w:rsid w:val="006E7A0A"/>
    <w:rsid w:val="006E7A0E"/>
    <w:rsid w:val="006E7BB9"/>
    <w:rsid w:val="006F01B1"/>
    <w:rsid w:val="006F02B9"/>
    <w:rsid w:val="006F0729"/>
    <w:rsid w:val="006F0941"/>
    <w:rsid w:val="006F0CF6"/>
    <w:rsid w:val="006F0FDD"/>
    <w:rsid w:val="006F158D"/>
    <w:rsid w:val="006F183D"/>
    <w:rsid w:val="006F1BF4"/>
    <w:rsid w:val="006F2148"/>
    <w:rsid w:val="006F2275"/>
    <w:rsid w:val="006F2644"/>
    <w:rsid w:val="006F2FB7"/>
    <w:rsid w:val="006F31B0"/>
    <w:rsid w:val="006F34D5"/>
    <w:rsid w:val="006F390A"/>
    <w:rsid w:val="006F3D47"/>
    <w:rsid w:val="006F3EDA"/>
    <w:rsid w:val="006F3F33"/>
    <w:rsid w:val="006F40BE"/>
    <w:rsid w:val="006F4154"/>
    <w:rsid w:val="006F424B"/>
    <w:rsid w:val="006F4B1B"/>
    <w:rsid w:val="006F4F3F"/>
    <w:rsid w:val="006F505B"/>
    <w:rsid w:val="006F5129"/>
    <w:rsid w:val="006F531B"/>
    <w:rsid w:val="006F53E6"/>
    <w:rsid w:val="006F5529"/>
    <w:rsid w:val="006F5F27"/>
    <w:rsid w:val="006F6417"/>
    <w:rsid w:val="006F6A2D"/>
    <w:rsid w:val="006F6BC6"/>
    <w:rsid w:val="006F6DD2"/>
    <w:rsid w:val="006F6EE2"/>
    <w:rsid w:val="006F7110"/>
    <w:rsid w:val="00700056"/>
    <w:rsid w:val="007002E6"/>
    <w:rsid w:val="00700328"/>
    <w:rsid w:val="00700663"/>
    <w:rsid w:val="00701653"/>
    <w:rsid w:val="00701670"/>
    <w:rsid w:val="00701962"/>
    <w:rsid w:val="007021B8"/>
    <w:rsid w:val="0070279F"/>
    <w:rsid w:val="00702851"/>
    <w:rsid w:val="00702AE0"/>
    <w:rsid w:val="00702E5D"/>
    <w:rsid w:val="00703283"/>
    <w:rsid w:val="007038AA"/>
    <w:rsid w:val="00703977"/>
    <w:rsid w:val="00703A33"/>
    <w:rsid w:val="00703CD5"/>
    <w:rsid w:val="00704594"/>
    <w:rsid w:val="00704916"/>
    <w:rsid w:val="00705BAB"/>
    <w:rsid w:val="00705ECE"/>
    <w:rsid w:val="00706413"/>
    <w:rsid w:val="0071029F"/>
    <w:rsid w:val="007103D7"/>
    <w:rsid w:val="007109B3"/>
    <w:rsid w:val="00710A1B"/>
    <w:rsid w:val="00710B20"/>
    <w:rsid w:val="00710E9B"/>
    <w:rsid w:val="007113F1"/>
    <w:rsid w:val="00711470"/>
    <w:rsid w:val="0071177A"/>
    <w:rsid w:val="00711B11"/>
    <w:rsid w:val="00711BE1"/>
    <w:rsid w:val="00712EBB"/>
    <w:rsid w:val="007140FB"/>
    <w:rsid w:val="0071421A"/>
    <w:rsid w:val="0071439D"/>
    <w:rsid w:val="007145E7"/>
    <w:rsid w:val="00715075"/>
    <w:rsid w:val="007158A0"/>
    <w:rsid w:val="007166A6"/>
    <w:rsid w:val="007174BB"/>
    <w:rsid w:val="007176E4"/>
    <w:rsid w:val="00717AEE"/>
    <w:rsid w:val="00717CFD"/>
    <w:rsid w:val="00720607"/>
    <w:rsid w:val="00720854"/>
    <w:rsid w:val="00720BB7"/>
    <w:rsid w:val="00721262"/>
    <w:rsid w:val="007213E3"/>
    <w:rsid w:val="00721455"/>
    <w:rsid w:val="007219D2"/>
    <w:rsid w:val="00721AF1"/>
    <w:rsid w:val="00721AF3"/>
    <w:rsid w:val="00721CF8"/>
    <w:rsid w:val="00721E35"/>
    <w:rsid w:val="00721E66"/>
    <w:rsid w:val="00722598"/>
    <w:rsid w:val="0072267D"/>
    <w:rsid w:val="007227F8"/>
    <w:rsid w:val="007237BF"/>
    <w:rsid w:val="00723A27"/>
    <w:rsid w:val="00723C60"/>
    <w:rsid w:val="00724423"/>
    <w:rsid w:val="00724468"/>
    <w:rsid w:val="00724475"/>
    <w:rsid w:val="00724905"/>
    <w:rsid w:val="00724BD0"/>
    <w:rsid w:val="00724BFF"/>
    <w:rsid w:val="00724C1A"/>
    <w:rsid w:val="00725144"/>
    <w:rsid w:val="00726110"/>
    <w:rsid w:val="00727DD0"/>
    <w:rsid w:val="0073003C"/>
    <w:rsid w:val="00730211"/>
    <w:rsid w:val="00730797"/>
    <w:rsid w:val="00730882"/>
    <w:rsid w:val="00730CD6"/>
    <w:rsid w:val="00730EF7"/>
    <w:rsid w:val="0073149C"/>
    <w:rsid w:val="00731693"/>
    <w:rsid w:val="00731C0E"/>
    <w:rsid w:val="00732217"/>
    <w:rsid w:val="0073243E"/>
    <w:rsid w:val="007325FE"/>
    <w:rsid w:val="00732F7A"/>
    <w:rsid w:val="007334E5"/>
    <w:rsid w:val="00733612"/>
    <w:rsid w:val="007339B0"/>
    <w:rsid w:val="00733DDF"/>
    <w:rsid w:val="00733FED"/>
    <w:rsid w:val="00734947"/>
    <w:rsid w:val="00734A59"/>
    <w:rsid w:val="00735242"/>
    <w:rsid w:val="0073570C"/>
    <w:rsid w:val="007359BD"/>
    <w:rsid w:val="00735F4E"/>
    <w:rsid w:val="007363AA"/>
    <w:rsid w:val="007363B2"/>
    <w:rsid w:val="0073641E"/>
    <w:rsid w:val="00736491"/>
    <w:rsid w:val="0073655C"/>
    <w:rsid w:val="00736B6B"/>
    <w:rsid w:val="007375C5"/>
    <w:rsid w:val="0073769F"/>
    <w:rsid w:val="007379C1"/>
    <w:rsid w:val="00737E72"/>
    <w:rsid w:val="00740141"/>
    <w:rsid w:val="00740202"/>
    <w:rsid w:val="00740359"/>
    <w:rsid w:val="00740578"/>
    <w:rsid w:val="00740C74"/>
    <w:rsid w:val="00741836"/>
    <w:rsid w:val="00743354"/>
    <w:rsid w:val="0074364D"/>
    <w:rsid w:val="00743D80"/>
    <w:rsid w:val="00743DA2"/>
    <w:rsid w:val="00744020"/>
    <w:rsid w:val="00744646"/>
    <w:rsid w:val="007448F4"/>
    <w:rsid w:val="007449E3"/>
    <w:rsid w:val="0074533E"/>
    <w:rsid w:val="007454F5"/>
    <w:rsid w:val="0074563C"/>
    <w:rsid w:val="00745AC9"/>
    <w:rsid w:val="00745C40"/>
    <w:rsid w:val="00746026"/>
    <w:rsid w:val="0074623B"/>
    <w:rsid w:val="007463DF"/>
    <w:rsid w:val="007466F6"/>
    <w:rsid w:val="00746F2E"/>
    <w:rsid w:val="00747A6F"/>
    <w:rsid w:val="00747D78"/>
    <w:rsid w:val="00747E9F"/>
    <w:rsid w:val="00747F40"/>
    <w:rsid w:val="00750E05"/>
    <w:rsid w:val="00750E69"/>
    <w:rsid w:val="00750F02"/>
    <w:rsid w:val="00751655"/>
    <w:rsid w:val="007517EA"/>
    <w:rsid w:val="00751A01"/>
    <w:rsid w:val="00751C34"/>
    <w:rsid w:val="00752366"/>
    <w:rsid w:val="00752373"/>
    <w:rsid w:val="007523C3"/>
    <w:rsid w:val="007525F6"/>
    <w:rsid w:val="00752726"/>
    <w:rsid w:val="00752E8C"/>
    <w:rsid w:val="00752E8D"/>
    <w:rsid w:val="0075341C"/>
    <w:rsid w:val="00753593"/>
    <w:rsid w:val="00753936"/>
    <w:rsid w:val="007547AF"/>
    <w:rsid w:val="007549B5"/>
    <w:rsid w:val="00754AA0"/>
    <w:rsid w:val="00754C82"/>
    <w:rsid w:val="00754F3D"/>
    <w:rsid w:val="007550C2"/>
    <w:rsid w:val="007556C8"/>
    <w:rsid w:val="00755D42"/>
    <w:rsid w:val="007560E0"/>
    <w:rsid w:val="0075612C"/>
    <w:rsid w:val="00756C28"/>
    <w:rsid w:val="00756EED"/>
    <w:rsid w:val="0075733A"/>
    <w:rsid w:val="007574DA"/>
    <w:rsid w:val="007578BB"/>
    <w:rsid w:val="00757AE2"/>
    <w:rsid w:val="00757CEB"/>
    <w:rsid w:val="00760845"/>
    <w:rsid w:val="007609BE"/>
    <w:rsid w:val="00760AF4"/>
    <w:rsid w:val="00761198"/>
    <w:rsid w:val="00761C16"/>
    <w:rsid w:val="00761F77"/>
    <w:rsid w:val="00762339"/>
    <w:rsid w:val="00762BC2"/>
    <w:rsid w:val="00762FE3"/>
    <w:rsid w:val="00763802"/>
    <w:rsid w:val="00763F58"/>
    <w:rsid w:val="00763FBB"/>
    <w:rsid w:val="0076452B"/>
    <w:rsid w:val="00764A25"/>
    <w:rsid w:val="00764B66"/>
    <w:rsid w:val="00764BFC"/>
    <w:rsid w:val="00764C74"/>
    <w:rsid w:val="0076527E"/>
    <w:rsid w:val="007652E5"/>
    <w:rsid w:val="007655F5"/>
    <w:rsid w:val="0076581F"/>
    <w:rsid w:val="00765922"/>
    <w:rsid w:val="00765EF5"/>
    <w:rsid w:val="007666E1"/>
    <w:rsid w:val="00766C1F"/>
    <w:rsid w:val="0076745B"/>
    <w:rsid w:val="007675E5"/>
    <w:rsid w:val="00767C38"/>
    <w:rsid w:val="00767DC2"/>
    <w:rsid w:val="0077024A"/>
    <w:rsid w:val="00770EA7"/>
    <w:rsid w:val="00771757"/>
    <w:rsid w:val="0077213A"/>
    <w:rsid w:val="0077249F"/>
    <w:rsid w:val="00772AB6"/>
    <w:rsid w:val="007730F6"/>
    <w:rsid w:val="00773355"/>
    <w:rsid w:val="0077368C"/>
    <w:rsid w:val="00773B18"/>
    <w:rsid w:val="00774471"/>
    <w:rsid w:val="007746BB"/>
    <w:rsid w:val="0077595E"/>
    <w:rsid w:val="00775F1A"/>
    <w:rsid w:val="007762B8"/>
    <w:rsid w:val="007765B6"/>
    <w:rsid w:val="0077699D"/>
    <w:rsid w:val="007772A5"/>
    <w:rsid w:val="00777C3D"/>
    <w:rsid w:val="00780BBA"/>
    <w:rsid w:val="00780E38"/>
    <w:rsid w:val="007810A8"/>
    <w:rsid w:val="00781389"/>
    <w:rsid w:val="00781521"/>
    <w:rsid w:val="0078177C"/>
    <w:rsid w:val="00781C5D"/>
    <w:rsid w:val="00781D5C"/>
    <w:rsid w:val="00781F4D"/>
    <w:rsid w:val="007825F2"/>
    <w:rsid w:val="0078260C"/>
    <w:rsid w:val="00783036"/>
    <w:rsid w:val="0078391D"/>
    <w:rsid w:val="00783A65"/>
    <w:rsid w:val="00783AD2"/>
    <w:rsid w:val="00783DB9"/>
    <w:rsid w:val="00783F1F"/>
    <w:rsid w:val="007841AC"/>
    <w:rsid w:val="007857BF"/>
    <w:rsid w:val="00785C53"/>
    <w:rsid w:val="00785C84"/>
    <w:rsid w:val="00786A0F"/>
    <w:rsid w:val="00787C4C"/>
    <w:rsid w:val="007904CD"/>
    <w:rsid w:val="00790857"/>
    <w:rsid w:val="00790B63"/>
    <w:rsid w:val="00790B97"/>
    <w:rsid w:val="00790ED5"/>
    <w:rsid w:val="0079135A"/>
    <w:rsid w:val="00791606"/>
    <w:rsid w:val="00791624"/>
    <w:rsid w:val="00791CBF"/>
    <w:rsid w:val="00791D40"/>
    <w:rsid w:val="0079238A"/>
    <w:rsid w:val="00792AF3"/>
    <w:rsid w:val="00793078"/>
    <w:rsid w:val="007932A4"/>
    <w:rsid w:val="00793924"/>
    <w:rsid w:val="00793A05"/>
    <w:rsid w:val="00793B7E"/>
    <w:rsid w:val="00794306"/>
    <w:rsid w:val="00794485"/>
    <w:rsid w:val="007944A7"/>
    <w:rsid w:val="007947E4"/>
    <w:rsid w:val="00794D88"/>
    <w:rsid w:val="00794FAE"/>
    <w:rsid w:val="00795265"/>
    <w:rsid w:val="007952A6"/>
    <w:rsid w:val="007953FB"/>
    <w:rsid w:val="00795936"/>
    <w:rsid w:val="00795C56"/>
    <w:rsid w:val="0079606E"/>
    <w:rsid w:val="00796609"/>
    <w:rsid w:val="00797034"/>
    <w:rsid w:val="00797040"/>
    <w:rsid w:val="007972CE"/>
    <w:rsid w:val="00797955"/>
    <w:rsid w:val="00797A77"/>
    <w:rsid w:val="00797F72"/>
    <w:rsid w:val="007A003A"/>
    <w:rsid w:val="007A0E5E"/>
    <w:rsid w:val="007A0EA0"/>
    <w:rsid w:val="007A0ED9"/>
    <w:rsid w:val="007A16B4"/>
    <w:rsid w:val="007A1A7C"/>
    <w:rsid w:val="007A1B9B"/>
    <w:rsid w:val="007A1CFA"/>
    <w:rsid w:val="007A1FA5"/>
    <w:rsid w:val="007A293C"/>
    <w:rsid w:val="007A3606"/>
    <w:rsid w:val="007A38FA"/>
    <w:rsid w:val="007A39E0"/>
    <w:rsid w:val="007A4192"/>
    <w:rsid w:val="007A4B77"/>
    <w:rsid w:val="007A4D25"/>
    <w:rsid w:val="007A5131"/>
    <w:rsid w:val="007A51C2"/>
    <w:rsid w:val="007A5568"/>
    <w:rsid w:val="007A5FF2"/>
    <w:rsid w:val="007A67E7"/>
    <w:rsid w:val="007A6C5F"/>
    <w:rsid w:val="007A71AE"/>
    <w:rsid w:val="007A71F7"/>
    <w:rsid w:val="007A7226"/>
    <w:rsid w:val="007B0B26"/>
    <w:rsid w:val="007B0CA8"/>
    <w:rsid w:val="007B102E"/>
    <w:rsid w:val="007B1AD9"/>
    <w:rsid w:val="007B1C11"/>
    <w:rsid w:val="007B1C79"/>
    <w:rsid w:val="007B1F32"/>
    <w:rsid w:val="007B2180"/>
    <w:rsid w:val="007B240F"/>
    <w:rsid w:val="007B2663"/>
    <w:rsid w:val="007B2822"/>
    <w:rsid w:val="007B28D2"/>
    <w:rsid w:val="007B2A6B"/>
    <w:rsid w:val="007B3CD8"/>
    <w:rsid w:val="007B3E79"/>
    <w:rsid w:val="007B3FB5"/>
    <w:rsid w:val="007B4051"/>
    <w:rsid w:val="007B40B5"/>
    <w:rsid w:val="007B4B6E"/>
    <w:rsid w:val="007B5A24"/>
    <w:rsid w:val="007B5F94"/>
    <w:rsid w:val="007B6499"/>
    <w:rsid w:val="007B69AD"/>
    <w:rsid w:val="007B6A35"/>
    <w:rsid w:val="007B7429"/>
    <w:rsid w:val="007B7E6E"/>
    <w:rsid w:val="007C0233"/>
    <w:rsid w:val="007C0AE4"/>
    <w:rsid w:val="007C0E0E"/>
    <w:rsid w:val="007C134E"/>
    <w:rsid w:val="007C13B2"/>
    <w:rsid w:val="007C14DD"/>
    <w:rsid w:val="007C22C1"/>
    <w:rsid w:val="007C2493"/>
    <w:rsid w:val="007C2640"/>
    <w:rsid w:val="007C2760"/>
    <w:rsid w:val="007C2D84"/>
    <w:rsid w:val="007C2F41"/>
    <w:rsid w:val="007C2FEB"/>
    <w:rsid w:val="007C34D9"/>
    <w:rsid w:val="007C397A"/>
    <w:rsid w:val="007C4AD6"/>
    <w:rsid w:val="007C4B6E"/>
    <w:rsid w:val="007C4EE8"/>
    <w:rsid w:val="007C5741"/>
    <w:rsid w:val="007C5950"/>
    <w:rsid w:val="007C680A"/>
    <w:rsid w:val="007C6CD1"/>
    <w:rsid w:val="007C6E9B"/>
    <w:rsid w:val="007C7753"/>
    <w:rsid w:val="007C7797"/>
    <w:rsid w:val="007C779F"/>
    <w:rsid w:val="007C782C"/>
    <w:rsid w:val="007C7DD4"/>
    <w:rsid w:val="007D0C0A"/>
    <w:rsid w:val="007D0F3E"/>
    <w:rsid w:val="007D0F95"/>
    <w:rsid w:val="007D183E"/>
    <w:rsid w:val="007D1D40"/>
    <w:rsid w:val="007D20DD"/>
    <w:rsid w:val="007D2C22"/>
    <w:rsid w:val="007D3F15"/>
    <w:rsid w:val="007D3F26"/>
    <w:rsid w:val="007D41AB"/>
    <w:rsid w:val="007D4F84"/>
    <w:rsid w:val="007D52E8"/>
    <w:rsid w:val="007D55AF"/>
    <w:rsid w:val="007D5966"/>
    <w:rsid w:val="007D5DFB"/>
    <w:rsid w:val="007D5FB2"/>
    <w:rsid w:val="007D68DC"/>
    <w:rsid w:val="007D6FF0"/>
    <w:rsid w:val="007D714D"/>
    <w:rsid w:val="007D74D5"/>
    <w:rsid w:val="007E0665"/>
    <w:rsid w:val="007E0ABC"/>
    <w:rsid w:val="007E11AA"/>
    <w:rsid w:val="007E1321"/>
    <w:rsid w:val="007E1651"/>
    <w:rsid w:val="007E2046"/>
    <w:rsid w:val="007E2A53"/>
    <w:rsid w:val="007E2C9D"/>
    <w:rsid w:val="007E321B"/>
    <w:rsid w:val="007E346D"/>
    <w:rsid w:val="007E3791"/>
    <w:rsid w:val="007E3A0B"/>
    <w:rsid w:val="007E3AD3"/>
    <w:rsid w:val="007E45A1"/>
    <w:rsid w:val="007E4758"/>
    <w:rsid w:val="007E4762"/>
    <w:rsid w:val="007E499D"/>
    <w:rsid w:val="007E4BE5"/>
    <w:rsid w:val="007E4DFE"/>
    <w:rsid w:val="007E52D9"/>
    <w:rsid w:val="007E5968"/>
    <w:rsid w:val="007E5E6C"/>
    <w:rsid w:val="007E5EC5"/>
    <w:rsid w:val="007E5EF4"/>
    <w:rsid w:val="007E60E7"/>
    <w:rsid w:val="007E6128"/>
    <w:rsid w:val="007E631A"/>
    <w:rsid w:val="007E69EB"/>
    <w:rsid w:val="007E78AE"/>
    <w:rsid w:val="007E7CE7"/>
    <w:rsid w:val="007F015A"/>
    <w:rsid w:val="007F05F6"/>
    <w:rsid w:val="007F0729"/>
    <w:rsid w:val="007F0A78"/>
    <w:rsid w:val="007F168A"/>
    <w:rsid w:val="007F1A77"/>
    <w:rsid w:val="007F1B43"/>
    <w:rsid w:val="007F1E0E"/>
    <w:rsid w:val="007F1E11"/>
    <w:rsid w:val="007F1FA9"/>
    <w:rsid w:val="007F21A2"/>
    <w:rsid w:val="007F25B1"/>
    <w:rsid w:val="007F2A97"/>
    <w:rsid w:val="007F302D"/>
    <w:rsid w:val="007F3413"/>
    <w:rsid w:val="007F3F36"/>
    <w:rsid w:val="007F4B29"/>
    <w:rsid w:val="007F4FA5"/>
    <w:rsid w:val="007F5A90"/>
    <w:rsid w:val="007F5F40"/>
    <w:rsid w:val="007F5FC5"/>
    <w:rsid w:val="007F642A"/>
    <w:rsid w:val="007F64F5"/>
    <w:rsid w:val="007F6E83"/>
    <w:rsid w:val="007F7809"/>
    <w:rsid w:val="007F7823"/>
    <w:rsid w:val="007F7A6D"/>
    <w:rsid w:val="00800220"/>
    <w:rsid w:val="00800DBC"/>
    <w:rsid w:val="00801225"/>
    <w:rsid w:val="00801599"/>
    <w:rsid w:val="00801A2F"/>
    <w:rsid w:val="00801E9C"/>
    <w:rsid w:val="008021D0"/>
    <w:rsid w:val="00803832"/>
    <w:rsid w:val="008053EF"/>
    <w:rsid w:val="00805BB9"/>
    <w:rsid w:val="00805DE0"/>
    <w:rsid w:val="00806277"/>
    <w:rsid w:val="008066DA"/>
    <w:rsid w:val="00806755"/>
    <w:rsid w:val="00807165"/>
    <w:rsid w:val="00807215"/>
    <w:rsid w:val="008074E8"/>
    <w:rsid w:val="00807BEA"/>
    <w:rsid w:val="00807FF3"/>
    <w:rsid w:val="00810524"/>
    <w:rsid w:val="0081063F"/>
    <w:rsid w:val="00810BD3"/>
    <w:rsid w:val="00810CC5"/>
    <w:rsid w:val="00810CC9"/>
    <w:rsid w:val="00811A52"/>
    <w:rsid w:val="00811BD3"/>
    <w:rsid w:val="00811CDF"/>
    <w:rsid w:val="00812C5A"/>
    <w:rsid w:val="00813403"/>
    <w:rsid w:val="0081356A"/>
    <w:rsid w:val="008135C1"/>
    <w:rsid w:val="00813D34"/>
    <w:rsid w:val="0081407F"/>
    <w:rsid w:val="00814163"/>
    <w:rsid w:val="00814206"/>
    <w:rsid w:val="00814335"/>
    <w:rsid w:val="00814672"/>
    <w:rsid w:val="00814C91"/>
    <w:rsid w:val="00814E92"/>
    <w:rsid w:val="00815592"/>
    <w:rsid w:val="008156CE"/>
    <w:rsid w:val="00815816"/>
    <w:rsid w:val="008165C0"/>
    <w:rsid w:val="008166E9"/>
    <w:rsid w:val="00817AC9"/>
    <w:rsid w:val="00817DE3"/>
    <w:rsid w:val="00817E23"/>
    <w:rsid w:val="008203A9"/>
    <w:rsid w:val="00820787"/>
    <w:rsid w:val="00820D45"/>
    <w:rsid w:val="00820E06"/>
    <w:rsid w:val="008214E1"/>
    <w:rsid w:val="008215BF"/>
    <w:rsid w:val="008216CF"/>
    <w:rsid w:val="00821B84"/>
    <w:rsid w:val="00822110"/>
    <w:rsid w:val="008221CC"/>
    <w:rsid w:val="008227FA"/>
    <w:rsid w:val="00822919"/>
    <w:rsid w:val="00822B83"/>
    <w:rsid w:val="00822BE0"/>
    <w:rsid w:val="008232ED"/>
    <w:rsid w:val="00823449"/>
    <w:rsid w:val="008237F5"/>
    <w:rsid w:val="00823FA3"/>
    <w:rsid w:val="00824B0A"/>
    <w:rsid w:val="00824FB1"/>
    <w:rsid w:val="00825374"/>
    <w:rsid w:val="008255E7"/>
    <w:rsid w:val="008258D8"/>
    <w:rsid w:val="0082610C"/>
    <w:rsid w:val="0082713B"/>
    <w:rsid w:val="0082758B"/>
    <w:rsid w:val="008279FC"/>
    <w:rsid w:val="00827B3A"/>
    <w:rsid w:val="00827C40"/>
    <w:rsid w:val="00827D08"/>
    <w:rsid w:val="00827F7D"/>
    <w:rsid w:val="0083007E"/>
    <w:rsid w:val="0083009E"/>
    <w:rsid w:val="00830568"/>
    <w:rsid w:val="00830F42"/>
    <w:rsid w:val="008310A2"/>
    <w:rsid w:val="00831C9E"/>
    <w:rsid w:val="00831F43"/>
    <w:rsid w:val="008326CB"/>
    <w:rsid w:val="00832DC6"/>
    <w:rsid w:val="00832EF4"/>
    <w:rsid w:val="00833C4F"/>
    <w:rsid w:val="00833E0A"/>
    <w:rsid w:val="0083470B"/>
    <w:rsid w:val="0083490B"/>
    <w:rsid w:val="00834C0C"/>
    <w:rsid w:val="00834F39"/>
    <w:rsid w:val="0083525B"/>
    <w:rsid w:val="008353EC"/>
    <w:rsid w:val="008354DD"/>
    <w:rsid w:val="00835630"/>
    <w:rsid w:val="008366C2"/>
    <w:rsid w:val="00836F74"/>
    <w:rsid w:val="00837002"/>
    <w:rsid w:val="00837238"/>
    <w:rsid w:val="00837A0F"/>
    <w:rsid w:val="00837B24"/>
    <w:rsid w:val="00837D35"/>
    <w:rsid w:val="00840057"/>
    <w:rsid w:val="00840EFB"/>
    <w:rsid w:val="0084153E"/>
    <w:rsid w:val="008416B7"/>
    <w:rsid w:val="00841874"/>
    <w:rsid w:val="008418FC"/>
    <w:rsid w:val="00841D34"/>
    <w:rsid w:val="00841D69"/>
    <w:rsid w:val="00841E96"/>
    <w:rsid w:val="00842347"/>
    <w:rsid w:val="0084254E"/>
    <w:rsid w:val="008429AE"/>
    <w:rsid w:val="0084314F"/>
    <w:rsid w:val="0084351F"/>
    <w:rsid w:val="008436D7"/>
    <w:rsid w:val="00843912"/>
    <w:rsid w:val="00843DB9"/>
    <w:rsid w:val="00843E13"/>
    <w:rsid w:val="008449A3"/>
    <w:rsid w:val="00845C66"/>
    <w:rsid w:val="00845E75"/>
    <w:rsid w:val="00845F72"/>
    <w:rsid w:val="0084650C"/>
    <w:rsid w:val="00846838"/>
    <w:rsid w:val="00846E7F"/>
    <w:rsid w:val="008477A5"/>
    <w:rsid w:val="00847C9E"/>
    <w:rsid w:val="00850136"/>
    <w:rsid w:val="0085061F"/>
    <w:rsid w:val="00850DF1"/>
    <w:rsid w:val="0085129B"/>
    <w:rsid w:val="00851560"/>
    <w:rsid w:val="008518C9"/>
    <w:rsid w:val="0085196E"/>
    <w:rsid w:val="008519BB"/>
    <w:rsid w:val="00851B68"/>
    <w:rsid w:val="00851C15"/>
    <w:rsid w:val="00851DF3"/>
    <w:rsid w:val="00852444"/>
    <w:rsid w:val="008529F9"/>
    <w:rsid w:val="008531F2"/>
    <w:rsid w:val="00853865"/>
    <w:rsid w:val="00853DA9"/>
    <w:rsid w:val="00853E90"/>
    <w:rsid w:val="00854BB3"/>
    <w:rsid w:val="00854D03"/>
    <w:rsid w:val="008555B8"/>
    <w:rsid w:val="008558B6"/>
    <w:rsid w:val="008559A7"/>
    <w:rsid w:val="00855B17"/>
    <w:rsid w:val="00856534"/>
    <w:rsid w:val="008565EE"/>
    <w:rsid w:val="008568D7"/>
    <w:rsid w:val="00856BB1"/>
    <w:rsid w:val="0085740A"/>
    <w:rsid w:val="00857A09"/>
    <w:rsid w:val="00857C7D"/>
    <w:rsid w:val="008608EC"/>
    <w:rsid w:val="00860F8B"/>
    <w:rsid w:val="0086133C"/>
    <w:rsid w:val="00861419"/>
    <w:rsid w:val="00861C07"/>
    <w:rsid w:val="008621A9"/>
    <w:rsid w:val="008625FC"/>
    <w:rsid w:val="00862DC2"/>
    <w:rsid w:val="00862DD0"/>
    <w:rsid w:val="00862E60"/>
    <w:rsid w:val="00862E7A"/>
    <w:rsid w:val="008643D1"/>
    <w:rsid w:val="008644C2"/>
    <w:rsid w:val="008644D6"/>
    <w:rsid w:val="00864645"/>
    <w:rsid w:val="00864D23"/>
    <w:rsid w:val="00864F5F"/>
    <w:rsid w:val="00865872"/>
    <w:rsid w:val="00866C91"/>
    <w:rsid w:val="00866E76"/>
    <w:rsid w:val="00867383"/>
    <w:rsid w:val="008674D0"/>
    <w:rsid w:val="0086790B"/>
    <w:rsid w:val="00867EBF"/>
    <w:rsid w:val="00867ED6"/>
    <w:rsid w:val="0087025F"/>
    <w:rsid w:val="008703B8"/>
    <w:rsid w:val="00870562"/>
    <w:rsid w:val="00870B27"/>
    <w:rsid w:val="00870D74"/>
    <w:rsid w:val="00870D88"/>
    <w:rsid w:val="00871397"/>
    <w:rsid w:val="00871B45"/>
    <w:rsid w:val="00871BD1"/>
    <w:rsid w:val="00871D77"/>
    <w:rsid w:val="0087282D"/>
    <w:rsid w:val="00872A00"/>
    <w:rsid w:val="00872F0D"/>
    <w:rsid w:val="008735F0"/>
    <w:rsid w:val="008736CC"/>
    <w:rsid w:val="00874763"/>
    <w:rsid w:val="00874B3C"/>
    <w:rsid w:val="00874F71"/>
    <w:rsid w:val="00875B66"/>
    <w:rsid w:val="00875CA3"/>
    <w:rsid w:val="00875E05"/>
    <w:rsid w:val="008760E6"/>
    <w:rsid w:val="0087631C"/>
    <w:rsid w:val="008766E8"/>
    <w:rsid w:val="00876C7C"/>
    <w:rsid w:val="008770AC"/>
    <w:rsid w:val="00877236"/>
    <w:rsid w:val="0087742F"/>
    <w:rsid w:val="008779C9"/>
    <w:rsid w:val="00877C45"/>
    <w:rsid w:val="00877EE9"/>
    <w:rsid w:val="00877F40"/>
    <w:rsid w:val="00880102"/>
    <w:rsid w:val="008801B1"/>
    <w:rsid w:val="008806B7"/>
    <w:rsid w:val="008808D3"/>
    <w:rsid w:val="00880993"/>
    <w:rsid w:val="00880C82"/>
    <w:rsid w:val="00880F8C"/>
    <w:rsid w:val="00881B73"/>
    <w:rsid w:val="00881BDB"/>
    <w:rsid w:val="00881C7C"/>
    <w:rsid w:val="008821FA"/>
    <w:rsid w:val="00882351"/>
    <w:rsid w:val="00882BB5"/>
    <w:rsid w:val="00883B1A"/>
    <w:rsid w:val="0088402A"/>
    <w:rsid w:val="0088405C"/>
    <w:rsid w:val="008852C8"/>
    <w:rsid w:val="0088543B"/>
    <w:rsid w:val="00885D02"/>
    <w:rsid w:val="008867B7"/>
    <w:rsid w:val="00886D77"/>
    <w:rsid w:val="00886F77"/>
    <w:rsid w:val="00887209"/>
    <w:rsid w:val="00887251"/>
    <w:rsid w:val="00887753"/>
    <w:rsid w:val="00887D8E"/>
    <w:rsid w:val="00887F46"/>
    <w:rsid w:val="008905BB"/>
    <w:rsid w:val="008905F4"/>
    <w:rsid w:val="0089081D"/>
    <w:rsid w:val="00890D2D"/>
    <w:rsid w:val="0089143C"/>
    <w:rsid w:val="00892944"/>
    <w:rsid w:val="00892B6B"/>
    <w:rsid w:val="008931A5"/>
    <w:rsid w:val="00893517"/>
    <w:rsid w:val="00893E54"/>
    <w:rsid w:val="00894035"/>
    <w:rsid w:val="00894036"/>
    <w:rsid w:val="00894258"/>
    <w:rsid w:val="00894753"/>
    <w:rsid w:val="00894923"/>
    <w:rsid w:val="00894B49"/>
    <w:rsid w:val="00894C65"/>
    <w:rsid w:val="00894D72"/>
    <w:rsid w:val="008950CE"/>
    <w:rsid w:val="008952BC"/>
    <w:rsid w:val="00895D44"/>
    <w:rsid w:val="00895E6D"/>
    <w:rsid w:val="00895FB5"/>
    <w:rsid w:val="00896100"/>
    <w:rsid w:val="00896656"/>
    <w:rsid w:val="00896A99"/>
    <w:rsid w:val="00896F1B"/>
    <w:rsid w:val="00897149"/>
    <w:rsid w:val="008A03A5"/>
    <w:rsid w:val="008A04A8"/>
    <w:rsid w:val="008A04BC"/>
    <w:rsid w:val="008A0574"/>
    <w:rsid w:val="008A080D"/>
    <w:rsid w:val="008A0B86"/>
    <w:rsid w:val="008A0F73"/>
    <w:rsid w:val="008A120C"/>
    <w:rsid w:val="008A1357"/>
    <w:rsid w:val="008A17CD"/>
    <w:rsid w:val="008A182E"/>
    <w:rsid w:val="008A18F5"/>
    <w:rsid w:val="008A1A70"/>
    <w:rsid w:val="008A1F1E"/>
    <w:rsid w:val="008A1F70"/>
    <w:rsid w:val="008A2363"/>
    <w:rsid w:val="008A23EF"/>
    <w:rsid w:val="008A2461"/>
    <w:rsid w:val="008A2830"/>
    <w:rsid w:val="008A28E2"/>
    <w:rsid w:val="008A2F44"/>
    <w:rsid w:val="008A337B"/>
    <w:rsid w:val="008A3465"/>
    <w:rsid w:val="008A3AD3"/>
    <w:rsid w:val="008A4088"/>
    <w:rsid w:val="008A4239"/>
    <w:rsid w:val="008A44CF"/>
    <w:rsid w:val="008A4A2A"/>
    <w:rsid w:val="008A4B45"/>
    <w:rsid w:val="008A4E05"/>
    <w:rsid w:val="008A4ED4"/>
    <w:rsid w:val="008A5116"/>
    <w:rsid w:val="008A51E3"/>
    <w:rsid w:val="008A5F91"/>
    <w:rsid w:val="008A6070"/>
    <w:rsid w:val="008A6710"/>
    <w:rsid w:val="008A68F5"/>
    <w:rsid w:val="008A6AC6"/>
    <w:rsid w:val="008A6EC0"/>
    <w:rsid w:val="008A73A4"/>
    <w:rsid w:val="008A783D"/>
    <w:rsid w:val="008A7A21"/>
    <w:rsid w:val="008A7A5E"/>
    <w:rsid w:val="008A7AB0"/>
    <w:rsid w:val="008B04BB"/>
    <w:rsid w:val="008B0C4F"/>
    <w:rsid w:val="008B0CF3"/>
    <w:rsid w:val="008B1091"/>
    <w:rsid w:val="008B10A7"/>
    <w:rsid w:val="008B11E5"/>
    <w:rsid w:val="008B1212"/>
    <w:rsid w:val="008B1768"/>
    <w:rsid w:val="008B18C9"/>
    <w:rsid w:val="008B1BE7"/>
    <w:rsid w:val="008B2124"/>
    <w:rsid w:val="008B2135"/>
    <w:rsid w:val="008B2754"/>
    <w:rsid w:val="008B2927"/>
    <w:rsid w:val="008B2A72"/>
    <w:rsid w:val="008B316F"/>
    <w:rsid w:val="008B334E"/>
    <w:rsid w:val="008B35D4"/>
    <w:rsid w:val="008B368C"/>
    <w:rsid w:val="008B3917"/>
    <w:rsid w:val="008B3E76"/>
    <w:rsid w:val="008B58CF"/>
    <w:rsid w:val="008B5D8F"/>
    <w:rsid w:val="008B5D9B"/>
    <w:rsid w:val="008B662F"/>
    <w:rsid w:val="008B66AA"/>
    <w:rsid w:val="008B6867"/>
    <w:rsid w:val="008B6980"/>
    <w:rsid w:val="008B780A"/>
    <w:rsid w:val="008B78E6"/>
    <w:rsid w:val="008B7D69"/>
    <w:rsid w:val="008C0061"/>
    <w:rsid w:val="008C0568"/>
    <w:rsid w:val="008C0810"/>
    <w:rsid w:val="008C0B04"/>
    <w:rsid w:val="008C0D6D"/>
    <w:rsid w:val="008C0E67"/>
    <w:rsid w:val="008C122F"/>
    <w:rsid w:val="008C182A"/>
    <w:rsid w:val="008C2B66"/>
    <w:rsid w:val="008C32E0"/>
    <w:rsid w:val="008C34F8"/>
    <w:rsid w:val="008C38A1"/>
    <w:rsid w:val="008C38F2"/>
    <w:rsid w:val="008C3974"/>
    <w:rsid w:val="008C3AFB"/>
    <w:rsid w:val="008C49CB"/>
    <w:rsid w:val="008C51F2"/>
    <w:rsid w:val="008C6316"/>
    <w:rsid w:val="008C6489"/>
    <w:rsid w:val="008C6919"/>
    <w:rsid w:val="008C6E27"/>
    <w:rsid w:val="008C7198"/>
    <w:rsid w:val="008C763D"/>
    <w:rsid w:val="008C76BC"/>
    <w:rsid w:val="008C7880"/>
    <w:rsid w:val="008C7952"/>
    <w:rsid w:val="008C7B2D"/>
    <w:rsid w:val="008D0188"/>
    <w:rsid w:val="008D0403"/>
    <w:rsid w:val="008D063B"/>
    <w:rsid w:val="008D06AF"/>
    <w:rsid w:val="008D094A"/>
    <w:rsid w:val="008D0C2F"/>
    <w:rsid w:val="008D0FB6"/>
    <w:rsid w:val="008D101B"/>
    <w:rsid w:val="008D18AB"/>
    <w:rsid w:val="008D21F6"/>
    <w:rsid w:val="008D24C5"/>
    <w:rsid w:val="008D27A7"/>
    <w:rsid w:val="008D2F52"/>
    <w:rsid w:val="008D3781"/>
    <w:rsid w:val="008D4046"/>
    <w:rsid w:val="008D47C5"/>
    <w:rsid w:val="008D510D"/>
    <w:rsid w:val="008D5722"/>
    <w:rsid w:val="008D5C96"/>
    <w:rsid w:val="008D5E8E"/>
    <w:rsid w:val="008D6079"/>
    <w:rsid w:val="008D6B09"/>
    <w:rsid w:val="008D71E7"/>
    <w:rsid w:val="008D74FD"/>
    <w:rsid w:val="008D766A"/>
    <w:rsid w:val="008D7A3A"/>
    <w:rsid w:val="008D7EC2"/>
    <w:rsid w:val="008E0A65"/>
    <w:rsid w:val="008E0DA5"/>
    <w:rsid w:val="008E14AE"/>
    <w:rsid w:val="008E14F2"/>
    <w:rsid w:val="008E1755"/>
    <w:rsid w:val="008E1970"/>
    <w:rsid w:val="008E2A24"/>
    <w:rsid w:val="008E340D"/>
    <w:rsid w:val="008E3C1B"/>
    <w:rsid w:val="008E3DC0"/>
    <w:rsid w:val="008E411E"/>
    <w:rsid w:val="008E4295"/>
    <w:rsid w:val="008E49A3"/>
    <w:rsid w:val="008E4BEA"/>
    <w:rsid w:val="008E4D81"/>
    <w:rsid w:val="008E5E80"/>
    <w:rsid w:val="008E6846"/>
    <w:rsid w:val="008E6853"/>
    <w:rsid w:val="008E7A8B"/>
    <w:rsid w:val="008F0089"/>
    <w:rsid w:val="008F0137"/>
    <w:rsid w:val="008F078C"/>
    <w:rsid w:val="008F118F"/>
    <w:rsid w:val="008F165F"/>
    <w:rsid w:val="008F1849"/>
    <w:rsid w:val="008F2E4E"/>
    <w:rsid w:val="008F31DB"/>
    <w:rsid w:val="008F41C3"/>
    <w:rsid w:val="008F4224"/>
    <w:rsid w:val="008F4ADB"/>
    <w:rsid w:val="008F4BE4"/>
    <w:rsid w:val="008F4C0E"/>
    <w:rsid w:val="008F5923"/>
    <w:rsid w:val="008F5952"/>
    <w:rsid w:val="008F59A7"/>
    <w:rsid w:val="008F5F95"/>
    <w:rsid w:val="008F66FD"/>
    <w:rsid w:val="008F6721"/>
    <w:rsid w:val="008F6F50"/>
    <w:rsid w:val="008F738A"/>
    <w:rsid w:val="008F79AF"/>
    <w:rsid w:val="008F7EED"/>
    <w:rsid w:val="009007EB"/>
    <w:rsid w:val="00900A93"/>
    <w:rsid w:val="009011DE"/>
    <w:rsid w:val="00901215"/>
    <w:rsid w:val="0090127B"/>
    <w:rsid w:val="009014B7"/>
    <w:rsid w:val="009014D7"/>
    <w:rsid w:val="00901FE7"/>
    <w:rsid w:val="00902013"/>
    <w:rsid w:val="00902035"/>
    <w:rsid w:val="009022E1"/>
    <w:rsid w:val="00902C02"/>
    <w:rsid w:val="00902D2D"/>
    <w:rsid w:val="009035F8"/>
    <w:rsid w:val="009038AA"/>
    <w:rsid w:val="009039F2"/>
    <w:rsid w:val="00903BB8"/>
    <w:rsid w:val="00903DE0"/>
    <w:rsid w:val="00903F06"/>
    <w:rsid w:val="009042D4"/>
    <w:rsid w:val="009043D4"/>
    <w:rsid w:val="00904892"/>
    <w:rsid w:val="00904BF2"/>
    <w:rsid w:val="00904F6B"/>
    <w:rsid w:val="0090532F"/>
    <w:rsid w:val="0090540F"/>
    <w:rsid w:val="0090543E"/>
    <w:rsid w:val="00905A76"/>
    <w:rsid w:val="00906566"/>
    <w:rsid w:val="0090677E"/>
    <w:rsid w:val="009070A9"/>
    <w:rsid w:val="0090726E"/>
    <w:rsid w:val="00907552"/>
    <w:rsid w:val="00907A67"/>
    <w:rsid w:val="00907D28"/>
    <w:rsid w:val="00907D48"/>
    <w:rsid w:val="00910283"/>
    <w:rsid w:val="00910A77"/>
    <w:rsid w:val="00911681"/>
    <w:rsid w:val="00911805"/>
    <w:rsid w:val="00912015"/>
    <w:rsid w:val="00912B6E"/>
    <w:rsid w:val="00912B94"/>
    <w:rsid w:val="00912E2A"/>
    <w:rsid w:val="00913038"/>
    <w:rsid w:val="00913074"/>
    <w:rsid w:val="009131AD"/>
    <w:rsid w:val="00913544"/>
    <w:rsid w:val="009139F3"/>
    <w:rsid w:val="009141FF"/>
    <w:rsid w:val="009144EB"/>
    <w:rsid w:val="009148CC"/>
    <w:rsid w:val="00914D2B"/>
    <w:rsid w:val="00914E73"/>
    <w:rsid w:val="009150FB"/>
    <w:rsid w:val="00915422"/>
    <w:rsid w:val="00915E26"/>
    <w:rsid w:val="009169CD"/>
    <w:rsid w:val="009171C6"/>
    <w:rsid w:val="0091747A"/>
    <w:rsid w:val="00917723"/>
    <w:rsid w:val="00917B9B"/>
    <w:rsid w:val="00917DD2"/>
    <w:rsid w:val="00920B26"/>
    <w:rsid w:val="00920E5A"/>
    <w:rsid w:val="00920F17"/>
    <w:rsid w:val="009211A1"/>
    <w:rsid w:val="0092150E"/>
    <w:rsid w:val="009217FA"/>
    <w:rsid w:val="00921E94"/>
    <w:rsid w:val="0092201E"/>
    <w:rsid w:val="009222BB"/>
    <w:rsid w:val="00922AD9"/>
    <w:rsid w:val="00922F56"/>
    <w:rsid w:val="009230BD"/>
    <w:rsid w:val="009231A1"/>
    <w:rsid w:val="0092366D"/>
    <w:rsid w:val="00923F6C"/>
    <w:rsid w:val="00924581"/>
    <w:rsid w:val="00924638"/>
    <w:rsid w:val="009249D8"/>
    <w:rsid w:val="00924B68"/>
    <w:rsid w:val="00924DD3"/>
    <w:rsid w:val="00924EB5"/>
    <w:rsid w:val="009254C5"/>
    <w:rsid w:val="009260D8"/>
    <w:rsid w:val="00926334"/>
    <w:rsid w:val="009266B0"/>
    <w:rsid w:val="00926CB3"/>
    <w:rsid w:val="00927193"/>
    <w:rsid w:val="00927E57"/>
    <w:rsid w:val="00930BF6"/>
    <w:rsid w:val="0093270D"/>
    <w:rsid w:val="009329E9"/>
    <w:rsid w:val="00932D11"/>
    <w:rsid w:val="00932DAD"/>
    <w:rsid w:val="00932ECB"/>
    <w:rsid w:val="00933702"/>
    <w:rsid w:val="009338AC"/>
    <w:rsid w:val="009340BE"/>
    <w:rsid w:val="00934500"/>
    <w:rsid w:val="00934728"/>
    <w:rsid w:val="00934B8A"/>
    <w:rsid w:val="00934E1D"/>
    <w:rsid w:val="00935A93"/>
    <w:rsid w:val="00935D31"/>
    <w:rsid w:val="009362C3"/>
    <w:rsid w:val="0093668B"/>
    <w:rsid w:val="00936A47"/>
    <w:rsid w:val="00936F0C"/>
    <w:rsid w:val="00937207"/>
    <w:rsid w:val="009372E0"/>
    <w:rsid w:val="00937D2C"/>
    <w:rsid w:val="00937E15"/>
    <w:rsid w:val="00937FB8"/>
    <w:rsid w:val="00940A94"/>
    <w:rsid w:val="00941172"/>
    <w:rsid w:val="009412DA"/>
    <w:rsid w:val="00941BB6"/>
    <w:rsid w:val="00941D66"/>
    <w:rsid w:val="0094202D"/>
    <w:rsid w:val="00943596"/>
    <w:rsid w:val="009438EE"/>
    <w:rsid w:val="009439D5"/>
    <w:rsid w:val="00943E09"/>
    <w:rsid w:val="009444BB"/>
    <w:rsid w:val="00944A4C"/>
    <w:rsid w:val="00944EBD"/>
    <w:rsid w:val="00945F74"/>
    <w:rsid w:val="0094633C"/>
    <w:rsid w:val="00946633"/>
    <w:rsid w:val="009468C1"/>
    <w:rsid w:val="00947B94"/>
    <w:rsid w:val="00947E86"/>
    <w:rsid w:val="009505AA"/>
    <w:rsid w:val="0095073C"/>
    <w:rsid w:val="00950AAB"/>
    <w:rsid w:val="00950F11"/>
    <w:rsid w:val="00951365"/>
    <w:rsid w:val="009517F3"/>
    <w:rsid w:val="0095193B"/>
    <w:rsid w:val="00951A37"/>
    <w:rsid w:val="00951D21"/>
    <w:rsid w:val="009522C7"/>
    <w:rsid w:val="0095270D"/>
    <w:rsid w:val="009527AC"/>
    <w:rsid w:val="00952DF6"/>
    <w:rsid w:val="009537D5"/>
    <w:rsid w:val="00953C40"/>
    <w:rsid w:val="00953E59"/>
    <w:rsid w:val="00954450"/>
    <w:rsid w:val="0095487B"/>
    <w:rsid w:val="00954AF7"/>
    <w:rsid w:val="009558BC"/>
    <w:rsid w:val="009566AA"/>
    <w:rsid w:val="0095747E"/>
    <w:rsid w:val="0095763B"/>
    <w:rsid w:val="0095764E"/>
    <w:rsid w:val="009577BD"/>
    <w:rsid w:val="00957DD1"/>
    <w:rsid w:val="00957EAD"/>
    <w:rsid w:val="0096009C"/>
    <w:rsid w:val="009600CC"/>
    <w:rsid w:val="00960519"/>
    <w:rsid w:val="00961479"/>
    <w:rsid w:val="00961B05"/>
    <w:rsid w:val="00962558"/>
    <w:rsid w:val="009626F5"/>
    <w:rsid w:val="00962AE2"/>
    <w:rsid w:val="0096323D"/>
    <w:rsid w:val="00963424"/>
    <w:rsid w:val="00963538"/>
    <w:rsid w:val="009638D7"/>
    <w:rsid w:val="00963ACF"/>
    <w:rsid w:val="00963B23"/>
    <w:rsid w:val="00963D65"/>
    <w:rsid w:val="00964300"/>
    <w:rsid w:val="009643FB"/>
    <w:rsid w:val="00964DB2"/>
    <w:rsid w:val="00965442"/>
    <w:rsid w:val="009661B3"/>
    <w:rsid w:val="0096665B"/>
    <w:rsid w:val="00966B5B"/>
    <w:rsid w:val="00967729"/>
    <w:rsid w:val="00967842"/>
    <w:rsid w:val="00967894"/>
    <w:rsid w:val="009679B6"/>
    <w:rsid w:val="00967B8D"/>
    <w:rsid w:val="00967CB6"/>
    <w:rsid w:val="00967E3D"/>
    <w:rsid w:val="0097058F"/>
    <w:rsid w:val="00970969"/>
    <w:rsid w:val="00970D52"/>
    <w:rsid w:val="009710B4"/>
    <w:rsid w:val="00971125"/>
    <w:rsid w:val="009711CC"/>
    <w:rsid w:val="009716AA"/>
    <w:rsid w:val="0097190B"/>
    <w:rsid w:val="00971E08"/>
    <w:rsid w:val="009726AA"/>
    <w:rsid w:val="00972A55"/>
    <w:rsid w:val="00972BAE"/>
    <w:rsid w:val="00972CE9"/>
    <w:rsid w:val="0097431C"/>
    <w:rsid w:val="00974B0B"/>
    <w:rsid w:val="00975029"/>
    <w:rsid w:val="00975173"/>
    <w:rsid w:val="0097524A"/>
    <w:rsid w:val="0097528B"/>
    <w:rsid w:val="009754B7"/>
    <w:rsid w:val="00975A28"/>
    <w:rsid w:val="00975FD5"/>
    <w:rsid w:val="00975FE0"/>
    <w:rsid w:val="00976904"/>
    <w:rsid w:val="00976B98"/>
    <w:rsid w:val="00976F56"/>
    <w:rsid w:val="00977DF8"/>
    <w:rsid w:val="00980A86"/>
    <w:rsid w:val="00980DE2"/>
    <w:rsid w:val="009810B4"/>
    <w:rsid w:val="009814F6"/>
    <w:rsid w:val="00981654"/>
    <w:rsid w:val="00981905"/>
    <w:rsid w:val="00982B9F"/>
    <w:rsid w:val="00983485"/>
    <w:rsid w:val="00983649"/>
    <w:rsid w:val="00983B02"/>
    <w:rsid w:val="00983B66"/>
    <w:rsid w:val="00983D45"/>
    <w:rsid w:val="00984883"/>
    <w:rsid w:val="0098490C"/>
    <w:rsid w:val="00984B4B"/>
    <w:rsid w:val="0098554E"/>
    <w:rsid w:val="00985B24"/>
    <w:rsid w:val="00985CBF"/>
    <w:rsid w:val="009864FF"/>
    <w:rsid w:val="00986640"/>
    <w:rsid w:val="0098695A"/>
    <w:rsid w:val="00986B22"/>
    <w:rsid w:val="00986C96"/>
    <w:rsid w:val="00987988"/>
    <w:rsid w:val="00987CC3"/>
    <w:rsid w:val="009913F5"/>
    <w:rsid w:val="00991528"/>
    <w:rsid w:val="00991636"/>
    <w:rsid w:val="00991B3D"/>
    <w:rsid w:val="0099298F"/>
    <w:rsid w:val="00992B3E"/>
    <w:rsid w:val="00992BE1"/>
    <w:rsid w:val="00992D0B"/>
    <w:rsid w:val="00993492"/>
    <w:rsid w:val="00994721"/>
    <w:rsid w:val="009948A8"/>
    <w:rsid w:val="009948D0"/>
    <w:rsid w:val="00995831"/>
    <w:rsid w:val="009959E6"/>
    <w:rsid w:val="00995A31"/>
    <w:rsid w:val="00995C4E"/>
    <w:rsid w:val="00996A99"/>
    <w:rsid w:val="00996ABA"/>
    <w:rsid w:val="009972C1"/>
    <w:rsid w:val="0099741D"/>
    <w:rsid w:val="009975C7"/>
    <w:rsid w:val="00997835"/>
    <w:rsid w:val="00997AC1"/>
    <w:rsid w:val="009A04F0"/>
    <w:rsid w:val="009A06A1"/>
    <w:rsid w:val="009A0878"/>
    <w:rsid w:val="009A0C6B"/>
    <w:rsid w:val="009A0F3C"/>
    <w:rsid w:val="009A16E8"/>
    <w:rsid w:val="009A212F"/>
    <w:rsid w:val="009A2503"/>
    <w:rsid w:val="009A29C0"/>
    <w:rsid w:val="009A2CDC"/>
    <w:rsid w:val="009A2DE3"/>
    <w:rsid w:val="009A313C"/>
    <w:rsid w:val="009A355C"/>
    <w:rsid w:val="009A372B"/>
    <w:rsid w:val="009A37B6"/>
    <w:rsid w:val="009A37EF"/>
    <w:rsid w:val="009A3870"/>
    <w:rsid w:val="009A41D7"/>
    <w:rsid w:val="009A452D"/>
    <w:rsid w:val="009A4D0E"/>
    <w:rsid w:val="009A4FD9"/>
    <w:rsid w:val="009A51D4"/>
    <w:rsid w:val="009A5364"/>
    <w:rsid w:val="009A5C6F"/>
    <w:rsid w:val="009A5C85"/>
    <w:rsid w:val="009A753C"/>
    <w:rsid w:val="009A7C87"/>
    <w:rsid w:val="009B09C1"/>
    <w:rsid w:val="009B09E6"/>
    <w:rsid w:val="009B0DF1"/>
    <w:rsid w:val="009B1470"/>
    <w:rsid w:val="009B15DB"/>
    <w:rsid w:val="009B161E"/>
    <w:rsid w:val="009B1620"/>
    <w:rsid w:val="009B1B9F"/>
    <w:rsid w:val="009B1F2B"/>
    <w:rsid w:val="009B2F26"/>
    <w:rsid w:val="009B43AD"/>
    <w:rsid w:val="009B4A67"/>
    <w:rsid w:val="009B4F18"/>
    <w:rsid w:val="009B5096"/>
    <w:rsid w:val="009B5548"/>
    <w:rsid w:val="009B571D"/>
    <w:rsid w:val="009B5927"/>
    <w:rsid w:val="009B5953"/>
    <w:rsid w:val="009B5DDB"/>
    <w:rsid w:val="009B6565"/>
    <w:rsid w:val="009B68B5"/>
    <w:rsid w:val="009B68DF"/>
    <w:rsid w:val="009B6F6E"/>
    <w:rsid w:val="009B74D4"/>
    <w:rsid w:val="009B7C9D"/>
    <w:rsid w:val="009C001F"/>
    <w:rsid w:val="009C024A"/>
    <w:rsid w:val="009C031F"/>
    <w:rsid w:val="009C1493"/>
    <w:rsid w:val="009C14E7"/>
    <w:rsid w:val="009C316F"/>
    <w:rsid w:val="009C3533"/>
    <w:rsid w:val="009C358B"/>
    <w:rsid w:val="009C3645"/>
    <w:rsid w:val="009C42C4"/>
    <w:rsid w:val="009C49F2"/>
    <w:rsid w:val="009C5496"/>
    <w:rsid w:val="009C5526"/>
    <w:rsid w:val="009C5540"/>
    <w:rsid w:val="009C59E0"/>
    <w:rsid w:val="009C5A5D"/>
    <w:rsid w:val="009C5D69"/>
    <w:rsid w:val="009C6F61"/>
    <w:rsid w:val="009C74ED"/>
    <w:rsid w:val="009C7783"/>
    <w:rsid w:val="009C7AF3"/>
    <w:rsid w:val="009C7D37"/>
    <w:rsid w:val="009C7ED1"/>
    <w:rsid w:val="009D07C8"/>
    <w:rsid w:val="009D14E0"/>
    <w:rsid w:val="009D159B"/>
    <w:rsid w:val="009D15EC"/>
    <w:rsid w:val="009D182A"/>
    <w:rsid w:val="009D1B87"/>
    <w:rsid w:val="009D1EAD"/>
    <w:rsid w:val="009D1FF1"/>
    <w:rsid w:val="009D26BF"/>
    <w:rsid w:val="009D3600"/>
    <w:rsid w:val="009D370F"/>
    <w:rsid w:val="009D38D4"/>
    <w:rsid w:val="009D397E"/>
    <w:rsid w:val="009D3C4C"/>
    <w:rsid w:val="009D471F"/>
    <w:rsid w:val="009D4D85"/>
    <w:rsid w:val="009D56B2"/>
    <w:rsid w:val="009D626A"/>
    <w:rsid w:val="009D665D"/>
    <w:rsid w:val="009D6BBC"/>
    <w:rsid w:val="009D6C84"/>
    <w:rsid w:val="009D6F8A"/>
    <w:rsid w:val="009D72A8"/>
    <w:rsid w:val="009D78B9"/>
    <w:rsid w:val="009D7CDE"/>
    <w:rsid w:val="009D7D65"/>
    <w:rsid w:val="009E01A8"/>
    <w:rsid w:val="009E11E9"/>
    <w:rsid w:val="009E12E2"/>
    <w:rsid w:val="009E29BD"/>
    <w:rsid w:val="009E2C95"/>
    <w:rsid w:val="009E2CDC"/>
    <w:rsid w:val="009E2FCE"/>
    <w:rsid w:val="009E36BE"/>
    <w:rsid w:val="009E372C"/>
    <w:rsid w:val="009E377C"/>
    <w:rsid w:val="009E3A44"/>
    <w:rsid w:val="009E3EFF"/>
    <w:rsid w:val="009E45F1"/>
    <w:rsid w:val="009E45FB"/>
    <w:rsid w:val="009E4A18"/>
    <w:rsid w:val="009E4B28"/>
    <w:rsid w:val="009E561D"/>
    <w:rsid w:val="009E592C"/>
    <w:rsid w:val="009E5C2B"/>
    <w:rsid w:val="009E614B"/>
    <w:rsid w:val="009E6431"/>
    <w:rsid w:val="009E6587"/>
    <w:rsid w:val="009E68E3"/>
    <w:rsid w:val="009E6F4B"/>
    <w:rsid w:val="009E727B"/>
    <w:rsid w:val="009E77BD"/>
    <w:rsid w:val="009E7896"/>
    <w:rsid w:val="009E7B33"/>
    <w:rsid w:val="009E7B3B"/>
    <w:rsid w:val="009F04B4"/>
    <w:rsid w:val="009F080C"/>
    <w:rsid w:val="009F1156"/>
    <w:rsid w:val="009F121B"/>
    <w:rsid w:val="009F1674"/>
    <w:rsid w:val="009F16D4"/>
    <w:rsid w:val="009F19F6"/>
    <w:rsid w:val="009F21C8"/>
    <w:rsid w:val="009F276C"/>
    <w:rsid w:val="009F291B"/>
    <w:rsid w:val="009F2C18"/>
    <w:rsid w:val="009F322F"/>
    <w:rsid w:val="009F38A6"/>
    <w:rsid w:val="009F3A58"/>
    <w:rsid w:val="009F49CD"/>
    <w:rsid w:val="009F4B31"/>
    <w:rsid w:val="009F4CDE"/>
    <w:rsid w:val="009F54A0"/>
    <w:rsid w:val="009F5B18"/>
    <w:rsid w:val="009F6C11"/>
    <w:rsid w:val="009F722C"/>
    <w:rsid w:val="009F7230"/>
    <w:rsid w:val="009F7846"/>
    <w:rsid w:val="009F7B24"/>
    <w:rsid w:val="00A00247"/>
    <w:rsid w:val="00A00506"/>
    <w:rsid w:val="00A005CF"/>
    <w:rsid w:val="00A01843"/>
    <w:rsid w:val="00A01A3F"/>
    <w:rsid w:val="00A01B15"/>
    <w:rsid w:val="00A01C50"/>
    <w:rsid w:val="00A01CEC"/>
    <w:rsid w:val="00A02080"/>
    <w:rsid w:val="00A026AF"/>
    <w:rsid w:val="00A0277A"/>
    <w:rsid w:val="00A02C2C"/>
    <w:rsid w:val="00A02D1B"/>
    <w:rsid w:val="00A02D3B"/>
    <w:rsid w:val="00A02FFD"/>
    <w:rsid w:val="00A035E2"/>
    <w:rsid w:val="00A036B8"/>
    <w:rsid w:val="00A03844"/>
    <w:rsid w:val="00A03CB7"/>
    <w:rsid w:val="00A03D65"/>
    <w:rsid w:val="00A04887"/>
    <w:rsid w:val="00A04A78"/>
    <w:rsid w:val="00A051FC"/>
    <w:rsid w:val="00A053AC"/>
    <w:rsid w:val="00A055D1"/>
    <w:rsid w:val="00A057EC"/>
    <w:rsid w:val="00A05C89"/>
    <w:rsid w:val="00A062EA"/>
    <w:rsid w:val="00A06863"/>
    <w:rsid w:val="00A068ED"/>
    <w:rsid w:val="00A068F6"/>
    <w:rsid w:val="00A07107"/>
    <w:rsid w:val="00A0744F"/>
    <w:rsid w:val="00A07582"/>
    <w:rsid w:val="00A0760D"/>
    <w:rsid w:val="00A077B0"/>
    <w:rsid w:val="00A07D0E"/>
    <w:rsid w:val="00A1023B"/>
    <w:rsid w:val="00A11B30"/>
    <w:rsid w:val="00A12269"/>
    <w:rsid w:val="00A1256D"/>
    <w:rsid w:val="00A125DB"/>
    <w:rsid w:val="00A12A74"/>
    <w:rsid w:val="00A12B0B"/>
    <w:rsid w:val="00A12C07"/>
    <w:rsid w:val="00A12EA7"/>
    <w:rsid w:val="00A12FD1"/>
    <w:rsid w:val="00A1306B"/>
    <w:rsid w:val="00A13261"/>
    <w:rsid w:val="00A133B4"/>
    <w:rsid w:val="00A13B05"/>
    <w:rsid w:val="00A14720"/>
    <w:rsid w:val="00A1473D"/>
    <w:rsid w:val="00A147D7"/>
    <w:rsid w:val="00A14D4C"/>
    <w:rsid w:val="00A14DA6"/>
    <w:rsid w:val="00A14EF4"/>
    <w:rsid w:val="00A154DC"/>
    <w:rsid w:val="00A155AE"/>
    <w:rsid w:val="00A16281"/>
    <w:rsid w:val="00A16568"/>
    <w:rsid w:val="00A16ABD"/>
    <w:rsid w:val="00A17239"/>
    <w:rsid w:val="00A17897"/>
    <w:rsid w:val="00A17BF7"/>
    <w:rsid w:val="00A206E9"/>
    <w:rsid w:val="00A21412"/>
    <w:rsid w:val="00A2168F"/>
    <w:rsid w:val="00A21811"/>
    <w:rsid w:val="00A21A02"/>
    <w:rsid w:val="00A22054"/>
    <w:rsid w:val="00A227AD"/>
    <w:rsid w:val="00A230BB"/>
    <w:rsid w:val="00A2317D"/>
    <w:rsid w:val="00A231FD"/>
    <w:rsid w:val="00A23607"/>
    <w:rsid w:val="00A23B34"/>
    <w:rsid w:val="00A23E97"/>
    <w:rsid w:val="00A23FE4"/>
    <w:rsid w:val="00A2438B"/>
    <w:rsid w:val="00A24837"/>
    <w:rsid w:val="00A24BF3"/>
    <w:rsid w:val="00A24F67"/>
    <w:rsid w:val="00A25306"/>
    <w:rsid w:val="00A2533F"/>
    <w:rsid w:val="00A25C54"/>
    <w:rsid w:val="00A2600E"/>
    <w:rsid w:val="00A261E6"/>
    <w:rsid w:val="00A266ED"/>
    <w:rsid w:val="00A27035"/>
    <w:rsid w:val="00A2754C"/>
    <w:rsid w:val="00A2794B"/>
    <w:rsid w:val="00A27B27"/>
    <w:rsid w:val="00A27CAB"/>
    <w:rsid w:val="00A27DB9"/>
    <w:rsid w:val="00A300A6"/>
    <w:rsid w:val="00A30295"/>
    <w:rsid w:val="00A30577"/>
    <w:rsid w:val="00A305DF"/>
    <w:rsid w:val="00A30638"/>
    <w:rsid w:val="00A30A52"/>
    <w:rsid w:val="00A30E2E"/>
    <w:rsid w:val="00A31B6C"/>
    <w:rsid w:val="00A32820"/>
    <w:rsid w:val="00A3331C"/>
    <w:rsid w:val="00A337A2"/>
    <w:rsid w:val="00A33D43"/>
    <w:rsid w:val="00A33DF6"/>
    <w:rsid w:val="00A34500"/>
    <w:rsid w:val="00A345E3"/>
    <w:rsid w:val="00A34A0E"/>
    <w:rsid w:val="00A34C5C"/>
    <w:rsid w:val="00A34EB0"/>
    <w:rsid w:val="00A3524E"/>
    <w:rsid w:val="00A35C09"/>
    <w:rsid w:val="00A35F3F"/>
    <w:rsid w:val="00A3621D"/>
    <w:rsid w:val="00A3690A"/>
    <w:rsid w:val="00A37545"/>
    <w:rsid w:val="00A375AA"/>
    <w:rsid w:val="00A3779C"/>
    <w:rsid w:val="00A37A08"/>
    <w:rsid w:val="00A37C89"/>
    <w:rsid w:val="00A37F56"/>
    <w:rsid w:val="00A40293"/>
    <w:rsid w:val="00A4056C"/>
    <w:rsid w:val="00A40574"/>
    <w:rsid w:val="00A4064A"/>
    <w:rsid w:val="00A4101D"/>
    <w:rsid w:val="00A4143E"/>
    <w:rsid w:val="00A41CB2"/>
    <w:rsid w:val="00A41D34"/>
    <w:rsid w:val="00A42022"/>
    <w:rsid w:val="00A42657"/>
    <w:rsid w:val="00A4273E"/>
    <w:rsid w:val="00A428A0"/>
    <w:rsid w:val="00A42BAD"/>
    <w:rsid w:val="00A43050"/>
    <w:rsid w:val="00A4368F"/>
    <w:rsid w:val="00A437DA"/>
    <w:rsid w:val="00A4422C"/>
    <w:rsid w:val="00A4545D"/>
    <w:rsid w:val="00A4547E"/>
    <w:rsid w:val="00A457CB"/>
    <w:rsid w:val="00A46869"/>
    <w:rsid w:val="00A469A0"/>
    <w:rsid w:val="00A47BA2"/>
    <w:rsid w:val="00A5037E"/>
    <w:rsid w:val="00A509C6"/>
    <w:rsid w:val="00A50C8B"/>
    <w:rsid w:val="00A51079"/>
    <w:rsid w:val="00A510C2"/>
    <w:rsid w:val="00A510F1"/>
    <w:rsid w:val="00A51272"/>
    <w:rsid w:val="00A5143B"/>
    <w:rsid w:val="00A519E9"/>
    <w:rsid w:val="00A51AA4"/>
    <w:rsid w:val="00A52025"/>
    <w:rsid w:val="00A52604"/>
    <w:rsid w:val="00A529EB"/>
    <w:rsid w:val="00A52A22"/>
    <w:rsid w:val="00A52B1C"/>
    <w:rsid w:val="00A52B33"/>
    <w:rsid w:val="00A52BFB"/>
    <w:rsid w:val="00A5342B"/>
    <w:rsid w:val="00A53B74"/>
    <w:rsid w:val="00A53B79"/>
    <w:rsid w:val="00A53CBE"/>
    <w:rsid w:val="00A53EB8"/>
    <w:rsid w:val="00A54D16"/>
    <w:rsid w:val="00A54D9B"/>
    <w:rsid w:val="00A54F57"/>
    <w:rsid w:val="00A55066"/>
    <w:rsid w:val="00A55791"/>
    <w:rsid w:val="00A55A43"/>
    <w:rsid w:val="00A55B12"/>
    <w:rsid w:val="00A55DDC"/>
    <w:rsid w:val="00A565A6"/>
    <w:rsid w:val="00A56CE1"/>
    <w:rsid w:val="00A56F90"/>
    <w:rsid w:val="00A57288"/>
    <w:rsid w:val="00A5735E"/>
    <w:rsid w:val="00A578A0"/>
    <w:rsid w:val="00A57D99"/>
    <w:rsid w:val="00A57EDE"/>
    <w:rsid w:val="00A60900"/>
    <w:rsid w:val="00A60910"/>
    <w:rsid w:val="00A60932"/>
    <w:rsid w:val="00A60E5F"/>
    <w:rsid w:val="00A61248"/>
    <w:rsid w:val="00A61281"/>
    <w:rsid w:val="00A61482"/>
    <w:rsid w:val="00A61B36"/>
    <w:rsid w:val="00A621C5"/>
    <w:rsid w:val="00A624AA"/>
    <w:rsid w:val="00A6252A"/>
    <w:rsid w:val="00A627E4"/>
    <w:rsid w:val="00A62ABE"/>
    <w:rsid w:val="00A62CE9"/>
    <w:rsid w:val="00A630FF"/>
    <w:rsid w:val="00A631F9"/>
    <w:rsid w:val="00A63880"/>
    <w:rsid w:val="00A63AF5"/>
    <w:rsid w:val="00A63D94"/>
    <w:rsid w:val="00A63F3F"/>
    <w:rsid w:val="00A6520A"/>
    <w:rsid w:val="00A65357"/>
    <w:rsid w:val="00A6540A"/>
    <w:rsid w:val="00A65C05"/>
    <w:rsid w:val="00A6620E"/>
    <w:rsid w:val="00A66687"/>
    <w:rsid w:val="00A66BBD"/>
    <w:rsid w:val="00A67219"/>
    <w:rsid w:val="00A67477"/>
    <w:rsid w:val="00A7026F"/>
    <w:rsid w:val="00A702A6"/>
    <w:rsid w:val="00A704CE"/>
    <w:rsid w:val="00A706EF"/>
    <w:rsid w:val="00A70AA5"/>
    <w:rsid w:val="00A71054"/>
    <w:rsid w:val="00A71574"/>
    <w:rsid w:val="00A71DE9"/>
    <w:rsid w:val="00A71ECA"/>
    <w:rsid w:val="00A72184"/>
    <w:rsid w:val="00A722FC"/>
    <w:rsid w:val="00A727EA"/>
    <w:rsid w:val="00A72833"/>
    <w:rsid w:val="00A728E5"/>
    <w:rsid w:val="00A72C5A"/>
    <w:rsid w:val="00A72DEF"/>
    <w:rsid w:val="00A730CE"/>
    <w:rsid w:val="00A737BF"/>
    <w:rsid w:val="00A73818"/>
    <w:rsid w:val="00A73C85"/>
    <w:rsid w:val="00A740BF"/>
    <w:rsid w:val="00A74920"/>
    <w:rsid w:val="00A74B6D"/>
    <w:rsid w:val="00A74C22"/>
    <w:rsid w:val="00A74D5B"/>
    <w:rsid w:val="00A74E6B"/>
    <w:rsid w:val="00A75799"/>
    <w:rsid w:val="00A759CF"/>
    <w:rsid w:val="00A75AC7"/>
    <w:rsid w:val="00A75C43"/>
    <w:rsid w:val="00A7603D"/>
    <w:rsid w:val="00A76040"/>
    <w:rsid w:val="00A7612F"/>
    <w:rsid w:val="00A7689A"/>
    <w:rsid w:val="00A76A76"/>
    <w:rsid w:val="00A76B0E"/>
    <w:rsid w:val="00A76E32"/>
    <w:rsid w:val="00A76FD6"/>
    <w:rsid w:val="00A770AC"/>
    <w:rsid w:val="00A77BC5"/>
    <w:rsid w:val="00A77EB3"/>
    <w:rsid w:val="00A8029A"/>
    <w:rsid w:val="00A80CAB"/>
    <w:rsid w:val="00A82022"/>
    <w:rsid w:val="00A82FFF"/>
    <w:rsid w:val="00A833BE"/>
    <w:rsid w:val="00A83419"/>
    <w:rsid w:val="00A83627"/>
    <w:rsid w:val="00A83F3B"/>
    <w:rsid w:val="00A8435C"/>
    <w:rsid w:val="00A84555"/>
    <w:rsid w:val="00A84E0F"/>
    <w:rsid w:val="00A850E0"/>
    <w:rsid w:val="00A85244"/>
    <w:rsid w:val="00A85BC7"/>
    <w:rsid w:val="00A85D6F"/>
    <w:rsid w:val="00A86648"/>
    <w:rsid w:val="00A866AB"/>
    <w:rsid w:val="00A86827"/>
    <w:rsid w:val="00A86CE0"/>
    <w:rsid w:val="00A8717F"/>
    <w:rsid w:val="00A90140"/>
    <w:rsid w:val="00A901D1"/>
    <w:rsid w:val="00A904E2"/>
    <w:rsid w:val="00A907EE"/>
    <w:rsid w:val="00A90C56"/>
    <w:rsid w:val="00A910BD"/>
    <w:rsid w:val="00A912FA"/>
    <w:rsid w:val="00A91D5F"/>
    <w:rsid w:val="00A91ED1"/>
    <w:rsid w:val="00A92100"/>
    <w:rsid w:val="00A921F3"/>
    <w:rsid w:val="00A92622"/>
    <w:rsid w:val="00A92917"/>
    <w:rsid w:val="00A935B7"/>
    <w:rsid w:val="00A94800"/>
    <w:rsid w:val="00A9482C"/>
    <w:rsid w:val="00A94EE3"/>
    <w:rsid w:val="00A950F1"/>
    <w:rsid w:val="00A95BF0"/>
    <w:rsid w:val="00A95D66"/>
    <w:rsid w:val="00A9619D"/>
    <w:rsid w:val="00A9637D"/>
    <w:rsid w:val="00A966A9"/>
    <w:rsid w:val="00A968D0"/>
    <w:rsid w:val="00A96A7F"/>
    <w:rsid w:val="00A96AAA"/>
    <w:rsid w:val="00A96B75"/>
    <w:rsid w:val="00A96B97"/>
    <w:rsid w:val="00A96D95"/>
    <w:rsid w:val="00A96E05"/>
    <w:rsid w:val="00A9713D"/>
    <w:rsid w:val="00A97853"/>
    <w:rsid w:val="00A97911"/>
    <w:rsid w:val="00AA030A"/>
    <w:rsid w:val="00AA03EE"/>
    <w:rsid w:val="00AA0576"/>
    <w:rsid w:val="00AA0CDF"/>
    <w:rsid w:val="00AA1DBC"/>
    <w:rsid w:val="00AA2E2F"/>
    <w:rsid w:val="00AA3019"/>
    <w:rsid w:val="00AA32AC"/>
    <w:rsid w:val="00AA32C5"/>
    <w:rsid w:val="00AA3BE8"/>
    <w:rsid w:val="00AA3E39"/>
    <w:rsid w:val="00AA3F86"/>
    <w:rsid w:val="00AA410C"/>
    <w:rsid w:val="00AA479C"/>
    <w:rsid w:val="00AA49E7"/>
    <w:rsid w:val="00AA4A22"/>
    <w:rsid w:val="00AA4B37"/>
    <w:rsid w:val="00AA4B4C"/>
    <w:rsid w:val="00AA4B67"/>
    <w:rsid w:val="00AA4B9B"/>
    <w:rsid w:val="00AA4D52"/>
    <w:rsid w:val="00AA4E49"/>
    <w:rsid w:val="00AA4E92"/>
    <w:rsid w:val="00AA5056"/>
    <w:rsid w:val="00AA5458"/>
    <w:rsid w:val="00AA5D5A"/>
    <w:rsid w:val="00AA61F6"/>
    <w:rsid w:val="00AA6ACC"/>
    <w:rsid w:val="00AA70F9"/>
    <w:rsid w:val="00AA79EF"/>
    <w:rsid w:val="00AA7BB4"/>
    <w:rsid w:val="00AA7F03"/>
    <w:rsid w:val="00AB0080"/>
    <w:rsid w:val="00AB00C4"/>
    <w:rsid w:val="00AB0409"/>
    <w:rsid w:val="00AB06A6"/>
    <w:rsid w:val="00AB0AC4"/>
    <w:rsid w:val="00AB1477"/>
    <w:rsid w:val="00AB1B26"/>
    <w:rsid w:val="00AB2025"/>
    <w:rsid w:val="00AB2087"/>
    <w:rsid w:val="00AB28F0"/>
    <w:rsid w:val="00AB29C4"/>
    <w:rsid w:val="00AB2B85"/>
    <w:rsid w:val="00AB310A"/>
    <w:rsid w:val="00AB31AB"/>
    <w:rsid w:val="00AB3366"/>
    <w:rsid w:val="00AB33AF"/>
    <w:rsid w:val="00AB3AC3"/>
    <w:rsid w:val="00AB3C90"/>
    <w:rsid w:val="00AB41E4"/>
    <w:rsid w:val="00AB4221"/>
    <w:rsid w:val="00AB436E"/>
    <w:rsid w:val="00AB4457"/>
    <w:rsid w:val="00AB4894"/>
    <w:rsid w:val="00AB628F"/>
    <w:rsid w:val="00AB66B4"/>
    <w:rsid w:val="00AB6E5A"/>
    <w:rsid w:val="00AB76D5"/>
    <w:rsid w:val="00AB77FF"/>
    <w:rsid w:val="00AB794F"/>
    <w:rsid w:val="00AC017C"/>
    <w:rsid w:val="00AC03AE"/>
    <w:rsid w:val="00AC0E9A"/>
    <w:rsid w:val="00AC1AF8"/>
    <w:rsid w:val="00AC2325"/>
    <w:rsid w:val="00AC2762"/>
    <w:rsid w:val="00AC2797"/>
    <w:rsid w:val="00AC2A73"/>
    <w:rsid w:val="00AC31C4"/>
    <w:rsid w:val="00AC3562"/>
    <w:rsid w:val="00AC37E6"/>
    <w:rsid w:val="00AC3B25"/>
    <w:rsid w:val="00AC4338"/>
    <w:rsid w:val="00AC4476"/>
    <w:rsid w:val="00AC4D78"/>
    <w:rsid w:val="00AC4ED4"/>
    <w:rsid w:val="00AC5110"/>
    <w:rsid w:val="00AC587E"/>
    <w:rsid w:val="00AC59AC"/>
    <w:rsid w:val="00AC5D13"/>
    <w:rsid w:val="00AC6425"/>
    <w:rsid w:val="00AC662C"/>
    <w:rsid w:val="00AC6AD2"/>
    <w:rsid w:val="00AC7564"/>
    <w:rsid w:val="00AC75F2"/>
    <w:rsid w:val="00AC7630"/>
    <w:rsid w:val="00AC7C5B"/>
    <w:rsid w:val="00AD025F"/>
    <w:rsid w:val="00AD09B3"/>
    <w:rsid w:val="00AD0C91"/>
    <w:rsid w:val="00AD154A"/>
    <w:rsid w:val="00AD1570"/>
    <w:rsid w:val="00AD19D9"/>
    <w:rsid w:val="00AD214B"/>
    <w:rsid w:val="00AD2329"/>
    <w:rsid w:val="00AD243C"/>
    <w:rsid w:val="00AD265D"/>
    <w:rsid w:val="00AD267C"/>
    <w:rsid w:val="00AD30A3"/>
    <w:rsid w:val="00AD3568"/>
    <w:rsid w:val="00AD3C7C"/>
    <w:rsid w:val="00AD4E2C"/>
    <w:rsid w:val="00AD50F6"/>
    <w:rsid w:val="00AD5859"/>
    <w:rsid w:val="00AD5FC8"/>
    <w:rsid w:val="00AD684D"/>
    <w:rsid w:val="00AD692F"/>
    <w:rsid w:val="00AD7148"/>
    <w:rsid w:val="00AD7618"/>
    <w:rsid w:val="00AE01BD"/>
    <w:rsid w:val="00AE06E3"/>
    <w:rsid w:val="00AE096C"/>
    <w:rsid w:val="00AE114D"/>
    <w:rsid w:val="00AE166C"/>
    <w:rsid w:val="00AE1BA8"/>
    <w:rsid w:val="00AE2483"/>
    <w:rsid w:val="00AE296E"/>
    <w:rsid w:val="00AE2CA8"/>
    <w:rsid w:val="00AE2D9A"/>
    <w:rsid w:val="00AE2DF2"/>
    <w:rsid w:val="00AE2E9F"/>
    <w:rsid w:val="00AE324E"/>
    <w:rsid w:val="00AE3627"/>
    <w:rsid w:val="00AE3C06"/>
    <w:rsid w:val="00AE41BE"/>
    <w:rsid w:val="00AE4FDC"/>
    <w:rsid w:val="00AE579E"/>
    <w:rsid w:val="00AE5AC6"/>
    <w:rsid w:val="00AE5B61"/>
    <w:rsid w:val="00AE5B7E"/>
    <w:rsid w:val="00AE5E19"/>
    <w:rsid w:val="00AE5EE8"/>
    <w:rsid w:val="00AE6433"/>
    <w:rsid w:val="00AE6461"/>
    <w:rsid w:val="00AE693F"/>
    <w:rsid w:val="00AE6A53"/>
    <w:rsid w:val="00AE6C60"/>
    <w:rsid w:val="00AE7277"/>
    <w:rsid w:val="00AE7677"/>
    <w:rsid w:val="00AE7DFA"/>
    <w:rsid w:val="00AE7F71"/>
    <w:rsid w:val="00AF09A6"/>
    <w:rsid w:val="00AF1752"/>
    <w:rsid w:val="00AF189C"/>
    <w:rsid w:val="00AF194C"/>
    <w:rsid w:val="00AF247F"/>
    <w:rsid w:val="00AF2776"/>
    <w:rsid w:val="00AF27D0"/>
    <w:rsid w:val="00AF29B8"/>
    <w:rsid w:val="00AF2A5F"/>
    <w:rsid w:val="00AF2C5B"/>
    <w:rsid w:val="00AF2C6E"/>
    <w:rsid w:val="00AF2CA6"/>
    <w:rsid w:val="00AF2D18"/>
    <w:rsid w:val="00AF2D9D"/>
    <w:rsid w:val="00AF3DFA"/>
    <w:rsid w:val="00AF43F7"/>
    <w:rsid w:val="00AF4FF2"/>
    <w:rsid w:val="00AF54B7"/>
    <w:rsid w:val="00AF5535"/>
    <w:rsid w:val="00AF59BF"/>
    <w:rsid w:val="00AF61C8"/>
    <w:rsid w:val="00AF6492"/>
    <w:rsid w:val="00AF680E"/>
    <w:rsid w:val="00AF6C25"/>
    <w:rsid w:val="00AF6EA4"/>
    <w:rsid w:val="00AF710A"/>
    <w:rsid w:val="00AF7155"/>
    <w:rsid w:val="00AF7158"/>
    <w:rsid w:val="00AF7283"/>
    <w:rsid w:val="00AF736E"/>
    <w:rsid w:val="00B0031C"/>
    <w:rsid w:val="00B00D19"/>
    <w:rsid w:val="00B011BE"/>
    <w:rsid w:val="00B011CF"/>
    <w:rsid w:val="00B012C9"/>
    <w:rsid w:val="00B01722"/>
    <w:rsid w:val="00B01A09"/>
    <w:rsid w:val="00B01DA1"/>
    <w:rsid w:val="00B02989"/>
    <w:rsid w:val="00B02EA2"/>
    <w:rsid w:val="00B02FD8"/>
    <w:rsid w:val="00B03AEA"/>
    <w:rsid w:val="00B03B04"/>
    <w:rsid w:val="00B03D3F"/>
    <w:rsid w:val="00B04257"/>
    <w:rsid w:val="00B042C9"/>
    <w:rsid w:val="00B04BFC"/>
    <w:rsid w:val="00B058C5"/>
    <w:rsid w:val="00B05BBC"/>
    <w:rsid w:val="00B05DAA"/>
    <w:rsid w:val="00B065C7"/>
    <w:rsid w:val="00B06BE1"/>
    <w:rsid w:val="00B07191"/>
    <w:rsid w:val="00B0722C"/>
    <w:rsid w:val="00B072F0"/>
    <w:rsid w:val="00B10C34"/>
    <w:rsid w:val="00B10CD7"/>
    <w:rsid w:val="00B10E17"/>
    <w:rsid w:val="00B11291"/>
    <w:rsid w:val="00B11353"/>
    <w:rsid w:val="00B11CB4"/>
    <w:rsid w:val="00B12593"/>
    <w:rsid w:val="00B125D7"/>
    <w:rsid w:val="00B12825"/>
    <w:rsid w:val="00B12991"/>
    <w:rsid w:val="00B12EF8"/>
    <w:rsid w:val="00B13178"/>
    <w:rsid w:val="00B1320F"/>
    <w:rsid w:val="00B13E54"/>
    <w:rsid w:val="00B14266"/>
    <w:rsid w:val="00B14388"/>
    <w:rsid w:val="00B14536"/>
    <w:rsid w:val="00B14557"/>
    <w:rsid w:val="00B14D1F"/>
    <w:rsid w:val="00B1560A"/>
    <w:rsid w:val="00B15B36"/>
    <w:rsid w:val="00B15F4C"/>
    <w:rsid w:val="00B16466"/>
    <w:rsid w:val="00B169D6"/>
    <w:rsid w:val="00B16C5D"/>
    <w:rsid w:val="00B1702B"/>
    <w:rsid w:val="00B17374"/>
    <w:rsid w:val="00B17B4C"/>
    <w:rsid w:val="00B200E5"/>
    <w:rsid w:val="00B205A1"/>
    <w:rsid w:val="00B20786"/>
    <w:rsid w:val="00B21382"/>
    <w:rsid w:val="00B2270D"/>
    <w:rsid w:val="00B22F20"/>
    <w:rsid w:val="00B230E3"/>
    <w:rsid w:val="00B231AB"/>
    <w:rsid w:val="00B232FC"/>
    <w:rsid w:val="00B23355"/>
    <w:rsid w:val="00B23B20"/>
    <w:rsid w:val="00B2407B"/>
    <w:rsid w:val="00B2410C"/>
    <w:rsid w:val="00B241B5"/>
    <w:rsid w:val="00B24850"/>
    <w:rsid w:val="00B2517F"/>
    <w:rsid w:val="00B25256"/>
    <w:rsid w:val="00B25278"/>
    <w:rsid w:val="00B252B1"/>
    <w:rsid w:val="00B2579D"/>
    <w:rsid w:val="00B26101"/>
    <w:rsid w:val="00B2612F"/>
    <w:rsid w:val="00B2631E"/>
    <w:rsid w:val="00B26BB5"/>
    <w:rsid w:val="00B26DA0"/>
    <w:rsid w:val="00B26EDE"/>
    <w:rsid w:val="00B2723B"/>
    <w:rsid w:val="00B273D5"/>
    <w:rsid w:val="00B27AAD"/>
    <w:rsid w:val="00B302BA"/>
    <w:rsid w:val="00B30925"/>
    <w:rsid w:val="00B3096C"/>
    <w:rsid w:val="00B30E9E"/>
    <w:rsid w:val="00B316FF"/>
    <w:rsid w:val="00B31F13"/>
    <w:rsid w:val="00B31F9B"/>
    <w:rsid w:val="00B320A5"/>
    <w:rsid w:val="00B320CC"/>
    <w:rsid w:val="00B3240C"/>
    <w:rsid w:val="00B32B61"/>
    <w:rsid w:val="00B32C98"/>
    <w:rsid w:val="00B32FFB"/>
    <w:rsid w:val="00B33162"/>
    <w:rsid w:val="00B33927"/>
    <w:rsid w:val="00B33AF8"/>
    <w:rsid w:val="00B33D49"/>
    <w:rsid w:val="00B3490C"/>
    <w:rsid w:val="00B34EE8"/>
    <w:rsid w:val="00B34F2B"/>
    <w:rsid w:val="00B3529C"/>
    <w:rsid w:val="00B35447"/>
    <w:rsid w:val="00B355E5"/>
    <w:rsid w:val="00B356C4"/>
    <w:rsid w:val="00B3588A"/>
    <w:rsid w:val="00B358DA"/>
    <w:rsid w:val="00B35AB7"/>
    <w:rsid w:val="00B35B85"/>
    <w:rsid w:val="00B35F9B"/>
    <w:rsid w:val="00B36109"/>
    <w:rsid w:val="00B363A3"/>
    <w:rsid w:val="00B36457"/>
    <w:rsid w:val="00B369DD"/>
    <w:rsid w:val="00B36DD9"/>
    <w:rsid w:val="00B375CA"/>
    <w:rsid w:val="00B376CC"/>
    <w:rsid w:val="00B37904"/>
    <w:rsid w:val="00B37A0F"/>
    <w:rsid w:val="00B37A1E"/>
    <w:rsid w:val="00B37AB9"/>
    <w:rsid w:val="00B40CA2"/>
    <w:rsid w:val="00B422F7"/>
    <w:rsid w:val="00B423BC"/>
    <w:rsid w:val="00B4248E"/>
    <w:rsid w:val="00B42794"/>
    <w:rsid w:val="00B42D1F"/>
    <w:rsid w:val="00B42F21"/>
    <w:rsid w:val="00B42FBD"/>
    <w:rsid w:val="00B43813"/>
    <w:rsid w:val="00B43923"/>
    <w:rsid w:val="00B43C9C"/>
    <w:rsid w:val="00B43FE3"/>
    <w:rsid w:val="00B4486A"/>
    <w:rsid w:val="00B44A3F"/>
    <w:rsid w:val="00B451AF"/>
    <w:rsid w:val="00B45293"/>
    <w:rsid w:val="00B45462"/>
    <w:rsid w:val="00B45D78"/>
    <w:rsid w:val="00B460BA"/>
    <w:rsid w:val="00B46E18"/>
    <w:rsid w:val="00B46F8B"/>
    <w:rsid w:val="00B47187"/>
    <w:rsid w:val="00B47727"/>
    <w:rsid w:val="00B47B4A"/>
    <w:rsid w:val="00B50726"/>
    <w:rsid w:val="00B50A22"/>
    <w:rsid w:val="00B50A80"/>
    <w:rsid w:val="00B50ABA"/>
    <w:rsid w:val="00B50D99"/>
    <w:rsid w:val="00B50E4D"/>
    <w:rsid w:val="00B51667"/>
    <w:rsid w:val="00B51676"/>
    <w:rsid w:val="00B51BD0"/>
    <w:rsid w:val="00B5275C"/>
    <w:rsid w:val="00B52CDF"/>
    <w:rsid w:val="00B53F9B"/>
    <w:rsid w:val="00B54822"/>
    <w:rsid w:val="00B559E7"/>
    <w:rsid w:val="00B566A5"/>
    <w:rsid w:val="00B57431"/>
    <w:rsid w:val="00B57798"/>
    <w:rsid w:val="00B6011B"/>
    <w:rsid w:val="00B6030B"/>
    <w:rsid w:val="00B603D4"/>
    <w:rsid w:val="00B60413"/>
    <w:rsid w:val="00B60A97"/>
    <w:rsid w:val="00B60DF4"/>
    <w:rsid w:val="00B60F1F"/>
    <w:rsid w:val="00B61A20"/>
    <w:rsid w:val="00B6206F"/>
    <w:rsid w:val="00B621AF"/>
    <w:rsid w:val="00B62B2F"/>
    <w:rsid w:val="00B62FC7"/>
    <w:rsid w:val="00B63528"/>
    <w:rsid w:val="00B63FB3"/>
    <w:rsid w:val="00B6442D"/>
    <w:rsid w:val="00B64B5C"/>
    <w:rsid w:val="00B64E0A"/>
    <w:rsid w:val="00B6566F"/>
    <w:rsid w:val="00B66292"/>
    <w:rsid w:val="00B667A7"/>
    <w:rsid w:val="00B66EA7"/>
    <w:rsid w:val="00B670FB"/>
    <w:rsid w:val="00B672B1"/>
    <w:rsid w:val="00B6732B"/>
    <w:rsid w:val="00B67753"/>
    <w:rsid w:val="00B707E2"/>
    <w:rsid w:val="00B70B70"/>
    <w:rsid w:val="00B70DA5"/>
    <w:rsid w:val="00B712CB"/>
    <w:rsid w:val="00B7191E"/>
    <w:rsid w:val="00B71AAB"/>
    <w:rsid w:val="00B71B4C"/>
    <w:rsid w:val="00B720FC"/>
    <w:rsid w:val="00B72143"/>
    <w:rsid w:val="00B727D3"/>
    <w:rsid w:val="00B72F42"/>
    <w:rsid w:val="00B7324B"/>
    <w:rsid w:val="00B73387"/>
    <w:rsid w:val="00B73DB0"/>
    <w:rsid w:val="00B73F6A"/>
    <w:rsid w:val="00B740E5"/>
    <w:rsid w:val="00B74921"/>
    <w:rsid w:val="00B74AFC"/>
    <w:rsid w:val="00B74E37"/>
    <w:rsid w:val="00B75CE1"/>
    <w:rsid w:val="00B75FAC"/>
    <w:rsid w:val="00B76126"/>
    <w:rsid w:val="00B76410"/>
    <w:rsid w:val="00B766C0"/>
    <w:rsid w:val="00B767B0"/>
    <w:rsid w:val="00B76B0B"/>
    <w:rsid w:val="00B76C2A"/>
    <w:rsid w:val="00B76EF2"/>
    <w:rsid w:val="00B77381"/>
    <w:rsid w:val="00B77805"/>
    <w:rsid w:val="00B77840"/>
    <w:rsid w:val="00B77917"/>
    <w:rsid w:val="00B77E08"/>
    <w:rsid w:val="00B77F77"/>
    <w:rsid w:val="00B8114B"/>
    <w:rsid w:val="00B8135C"/>
    <w:rsid w:val="00B81735"/>
    <w:rsid w:val="00B81DCF"/>
    <w:rsid w:val="00B81DE9"/>
    <w:rsid w:val="00B81F7B"/>
    <w:rsid w:val="00B820B0"/>
    <w:rsid w:val="00B82494"/>
    <w:rsid w:val="00B82FC4"/>
    <w:rsid w:val="00B8320E"/>
    <w:rsid w:val="00B83554"/>
    <w:rsid w:val="00B8367B"/>
    <w:rsid w:val="00B83740"/>
    <w:rsid w:val="00B83A8F"/>
    <w:rsid w:val="00B83B2F"/>
    <w:rsid w:val="00B83BE1"/>
    <w:rsid w:val="00B83DB6"/>
    <w:rsid w:val="00B84BAB"/>
    <w:rsid w:val="00B84EF5"/>
    <w:rsid w:val="00B860F8"/>
    <w:rsid w:val="00B86DC4"/>
    <w:rsid w:val="00B86DD3"/>
    <w:rsid w:val="00B86F35"/>
    <w:rsid w:val="00B87048"/>
    <w:rsid w:val="00B8707E"/>
    <w:rsid w:val="00B87114"/>
    <w:rsid w:val="00B87CC5"/>
    <w:rsid w:val="00B9064F"/>
    <w:rsid w:val="00B90998"/>
    <w:rsid w:val="00B90BE6"/>
    <w:rsid w:val="00B90D47"/>
    <w:rsid w:val="00B90F15"/>
    <w:rsid w:val="00B91025"/>
    <w:rsid w:val="00B91D02"/>
    <w:rsid w:val="00B91FAF"/>
    <w:rsid w:val="00B92095"/>
    <w:rsid w:val="00B921FD"/>
    <w:rsid w:val="00B92245"/>
    <w:rsid w:val="00B922E6"/>
    <w:rsid w:val="00B92E75"/>
    <w:rsid w:val="00B9332B"/>
    <w:rsid w:val="00B936A2"/>
    <w:rsid w:val="00B93A97"/>
    <w:rsid w:val="00B93C1B"/>
    <w:rsid w:val="00B93D05"/>
    <w:rsid w:val="00B93EE3"/>
    <w:rsid w:val="00B942B5"/>
    <w:rsid w:val="00B9434E"/>
    <w:rsid w:val="00B947D2"/>
    <w:rsid w:val="00B94834"/>
    <w:rsid w:val="00B94A02"/>
    <w:rsid w:val="00B94C89"/>
    <w:rsid w:val="00B952BB"/>
    <w:rsid w:val="00B956E7"/>
    <w:rsid w:val="00B95A24"/>
    <w:rsid w:val="00B96127"/>
    <w:rsid w:val="00B961F7"/>
    <w:rsid w:val="00B963DC"/>
    <w:rsid w:val="00B963FF"/>
    <w:rsid w:val="00B9657F"/>
    <w:rsid w:val="00B965EB"/>
    <w:rsid w:val="00B96B08"/>
    <w:rsid w:val="00B96B56"/>
    <w:rsid w:val="00B96F04"/>
    <w:rsid w:val="00B97A39"/>
    <w:rsid w:val="00B97CA8"/>
    <w:rsid w:val="00B97DA5"/>
    <w:rsid w:val="00BA0A0B"/>
    <w:rsid w:val="00BA0D09"/>
    <w:rsid w:val="00BA0DCE"/>
    <w:rsid w:val="00BA1B33"/>
    <w:rsid w:val="00BA1D36"/>
    <w:rsid w:val="00BA21FE"/>
    <w:rsid w:val="00BA2EF5"/>
    <w:rsid w:val="00BA3324"/>
    <w:rsid w:val="00BA3337"/>
    <w:rsid w:val="00BA3515"/>
    <w:rsid w:val="00BA3642"/>
    <w:rsid w:val="00BA3845"/>
    <w:rsid w:val="00BA38B5"/>
    <w:rsid w:val="00BA4257"/>
    <w:rsid w:val="00BA483D"/>
    <w:rsid w:val="00BA48BE"/>
    <w:rsid w:val="00BA4914"/>
    <w:rsid w:val="00BA4B4E"/>
    <w:rsid w:val="00BA552A"/>
    <w:rsid w:val="00BA5CA1"/>
    <w:rsid w:val="00BA61CA"/>
    <w:rsid w:val="00BA6449"/>
    <w:rsid w:val="00BA699F"/>
    <w:rsid w:val="00BA6CC2"/>
    <w:rsid w:val="00BA7BB5"/>
    <w:rsid w:val="00BB01B5"/>
    <w:rsid w:val="00BB022E"/>
    <w:rsid w:val="00BB078A"/>
    <w:rsid w:val="00BB0DA9"/>
    <w:rsid w:val="00BB13C1"/>
    <w:rsid w:val="00BB1427"/>
    <w:rsid w:val="00BB1994"/>
    <w:rsid w:val="00BB1B42"/>
    <w:rsid w:val="00BB2626"/>
    <w:rsid w:val="00BB2A83"/>
    <w:rsid w:val="00BB2D42"/>
    <w:rsid w:val="00BB30BC"/>
    <w:rsid w:val="00BB3418"/>
    <w:rsid w:val="00BB3725"/>
    <w:rsid w:val="00BB3DED"/>
    <w:rsid w:val="00BB41ED"/>
    <w:rsid w:val="00BB466F"/>
    <w:rsid w:val="00BB4C9D"/>
    <w:rsid w:val="00BB4E35"/>
    <w:rsid w:val="00BB510C"/>
    <w:rsid w:val="00BB53AA"/>
    <w:rsid w:val="00BB5669"/>
    <w:rsid w:val="00BB585D"/>
    <w:rsid w:val="00BB5A53"/>
    <w:rsid w:val="00BB5D89"/>
    <w:rsid w:val="00BB5EBD"/>
    <w:rsid w:val="00BB5F7C"/>
    <w:rsid w:val="00BB6001"/>
    <w:rsid w:val="00BB6D27"/>
    <w:rsid w:val="00BB768F"/>
    <w:rsid w:val="00BC0264"/>
    <w:rsid w:val="00BC047B"/>
    <w:rsid w:val="00BC09A9"/>
    <w:rsid w:val="00BC0B20"/>
    <w:rsid w:val="00BC1297"/>
    <w:rsid w:val="00BC14F4"/>
    <w:rsid w:val="00BC1757"/>
    <w:rsid w:val="00BC177D"/>
    <w:rsid w:val="00BC24F7"/>
    <w:rsid w:val="00BC2668"/>
    <w:rsid w:val="00BC2A79"/>
    <w:rsid w:val="00BC3416"/>
    <w:rsid w:val="00BC34B0"/>
    <w:rsid w:val="00BC3612"/>
    <w:rsid w:val="00BC3BBC"/>
    <w:rsid w:val="00BC4201"/>
    <w:rsid w:val="00BC4312"/>
    <w:rsid w:val="00BC45D3"/>
    <w:rsid w:val="00BC4797"/>
    <w:rsid w:val="00BC48A1"/>
    <w:rsid w:val="00BC4BD3"/>
    <w:rsid w:val="00BC55ED"/>
    <w:rsid w:val="00BC58A6"/>
    <w:rsid w:val="00BC60FB"/>
    <w:rsid w:val="00BC6570"/>
    <w:rsid w:val="00BC71F4"/>
    <w:rsid w:val="00BC7ED2"/>
    <w:rsid w:val="00BD0D4F"/>
    <w:rsid w:val="00BD129C"/>
    <w:rsid w:val="00BD14E6"/>
    <w:rsid w:val="00BD179C"/>
    <w:rsid w:val="00BD1AA2"/>
    <w:rsid w:val="00BD2055"/>
    <w:rsid w:val="00BD2539"/>
    <w:rsid w:val="00BD29DF"/>
    <w:rsid w:val="00BD2A93"/>
    <w:rsid w:val="00BD37D6"/>
    <w:rsid w:val="00BD3DF5"/>
    <w:rsid w:val="00BD3E8C"/>
    <w:rsid w:val="00BD3EAD"/>
    <w:rsid w:val="00BD3F81"/>
    <w:rsid w:val="00BD413F"/>
    <w:rsid w:val="00BD438A"/>
    <w:rsid w:val="00BD4682"/>
    <w:rsid w:val="00BD4F1C"/>
    <w:rsid w:val="00BD507D"/>
    <w:rsid w:val="00BD50A5"/>
    <w:rsid w:val="00BD5310"/>
    <w:rsid w:val="00BD58EA"/>
    <w:rsid w:val="00BD5DC7"/>
    <w:rsid w:val="00BD5DC8"/>
    <w:rsid w:val="00BD617A"/>
    <w:rsid w:val="00BD61DE"/>
    <w:rsid w:val="00BD69DF"/>
    <w:rsid w:val="00BD714E"/>
    <w:rsid w:val="00BD7483"/>
    <w:rsid w:val="00BD7A8C"/>
    <w:rsid w:val="00BD7ED0"/>
    <w:rsid w:val="00BE0ADE"/>
    <w:rsid w:val="00BE1463"/>
    <w:rsid w:val="00BE1F3B"/>
    <w:rsid w:val="00BE1FC4"/>
    <w:rsid w:val="00BE2311"/>
    <w:rsid w:val="00BE2436"/>
    <w:rsid w:val="00BE2636"/>
    <w:rsid w:val="00BE28E9"/>
    <w:rsid w:val="00BE2A2F"/>
    <w:rsid w:val="00BE2E94"/>
    <w:rsid w:val="00BE2FD9"/>
    <w:rsid w:val="00BE330A"/>
    <w:rsid w:val="00BE34E0"/>
    <w:rsid w:val="00BE3946"/>
    <w:rsid w:val="00BE3B52"/>
    <w:rsid w:val="00BE4710"/>
    <w:rsid w:val="00BE505A"/>
    <w:rsid w:val="00BE54E7"/>
    <w:rsid w:val="00BE5AC8"/>
    <w:rsid w:val="00BE5EB4"/>
    <w:rsid w:val="00BE6333"/>
    <w:rsid w:val="00BE64F5"/>
    <w:rsid w:val="00BE651F"/>
    <w:rsid w:val="00BE66D8"/>
    <w:rsid w:val="00BE6B55"/>
    <w:rsid w:val="00BE6C57"/>
    <w:rsid w:val="00BE72F8"/>
    <w:rsid w:val="00BE7594"/>
    <w:rsid w:val="00BF02BB"/>
    <w:rsid w:val="00BF0F39"/>
    <w:rsid w:val="00BF1923"/>
    <w:rsid w:val="00BF1DB0"/>
    <w:rsid w:val="00BF21F1"/>
    <w:rsid w:val="00BF2271"/>
    <w:rsid w:val="00BF23AE"/>
    <w:rsid w:val="00BF247D"/>
    <w:rsid w:val="00BF27F1"/>
    <w:rsid w:val="00BF29D2"/>
    <w:rsid w:val="00BF2CBD"/>
    <w:rsid w:val="00BF32D0"/>
    <w:rsid w:val="00BF37FD"/>
    <w:rsid w:val="00BF3B6E"/>
    <w:rsid w:val="00BF3C06"/>
    <w:rsid w:val="00BF4A78"/>
    <w:rsid w:val="00BF4EB1"/>
    <w:rsid w:val="00BF5203"/>
    <w:rsid w:val="00BF5356"/>
    <w:rsid w:val="00BF54D8"/>
    <w:rsid w:val="00BF55CC"/>
    <w:rsid w:val="00BF5BB7"/>
    <w:rsid w:val="00BF6209"/>
    <w:rsid w:val="00BF6241"/>
    <w:rsid w:val="00BF6343"/>
    <w:rsid w:val="00BF6370"/>
    <w:rsid w:val="00BF6896"/>
    <w:rsid w:val="00BF69BE"/>
    <w:rsid w:val="00BF710F"/>
    <w:rsid w:val="00BF7279"/>
    <w:rsid w:val="00BF7AA6"/>
    <w:rsid w:val="00BF7EA1"/>
    <w:rsid w:val="00C00449"/>
    <w:rsid w:val="00C008CE"/>
    <w:rsid w:val="00C01119"/>
    <w:rsid w:val="00C014C3"/>
    <w:rsid w:val="00C017C8"/>
    <w:rsid w:val="00C01CA4"/>
    <w:rsid w:val="00C0217F"/>
    <w:rsid w:val="00C02B9A"/>
    <w:rsid w:val="00C02E7D"/>
    <w:rsid w:val="00C0357C"/>
    <w:rsid w:val="00C03E7D"/>
    <w:rsid w:val="00C0415A"/>
    <w:rsid w:val="00C0439D"/>
    <w:rsid w:val="00C04508"/>
    <w:rsid w:val="00C0456E"/>
    <w:rsid w:val="00C0524C"/>
    <w:rsid w:val="00C05B0F"/>
    <w:rsid w:val="00C05B62"/>
    <w:rsid w:val="00C06188"/>
    <w:rsid w:val="00C0694B"/>
    <w:rsid w:val="00C06BAB"/>
    <w:rsid w:val="00C078DD"/>
    <w:rsid w:val="00C07B3C"/>
    <w:rsid w:val="00C07F1F"/>
    <w:rsid w:val="00C07FE1"/>
    <w:rsid w:val="00C10D5D"/>
    <w:rsid w:val="00C111AE"/>
    <w:rsid w:val="00C11CA1"/>
    <w:rsid w:val="00C11D31"/>
    <w:rsid w:val="00C121A2"/>
    <w:rsid w:val="00C12CD1"/>
    <w:rsid w:val="00C131B2"/>
    <w:rsid w:val="00C1348E"/>
    <w:rsid w:val="00C13E50"/>
    <w:rsid w:val="00C14007"/>
    <w:rsid w:val="00C14186"/>
    <w:rsid w:val="00C14811"/>
    <w:rsid w:val="00C14971"/>
    <w:rsid w:val="00C15518"/>
    <w:rsid w:val="00C155D4"/>
    <w:rsid w:val="00C15D0E"/>
    <w:rsid w:val="00C15D7F"/>
    <w:rsid w:val="00C15DB5"/>
    <w:rsid w:val="00C15EEB"/>
    <w:rsid w:val="00C16DB4"/>
    <w:rsid w:val="00C16E0A"/>
    <w:rsid w:val="00C1729C"/>
    <w:rsid w:val="00C1731B"/>
    <w:rsid w:val="00C202B5"/>
    <w:rsid w:val="00C2054E"/>
    <w:rsid w:val="00C21287"/>
    <w:rsid w:val="00C21D11"/>
    <w:rsid w:val="00C21EED"/>
    <w:rsid w:val="00C22316"/>
    <w:rsid w:val="00C224A1"/>
    <w:rsid w:val="00C22C1F"/>
    <w:rsid w:val="00C22CBB"/>
    <w:rsid w:val="00C23305"/>
    <w:rsid w:val="00C238D6"/>
    <w:rsid w:val="00C2443B"/>
    <w:rsid w:val="00C24D11"/>
    <w:rsid w:val="00C24E3A"/>
    <w:rsid w:val="00C25198"/>
    <w:rsid w:val="00C25466"/>
    <w:rsid w:val="00C25580"/>
    <w:rsid w:val="00C259FA"/>
    <w:rsid w:val="00C25C1A"/>
    <w:rsid w:val="00C25EC3"/>
    <w:rsid w:val="00C25ECD"/>
    <w:rsid w:val="00C26211"/>
    <w:rsid w:val="00C26265"/>
    <w:rsid w:val="00C265AF"/>
    <w:rsid w:val="00C26759"/>
    <w:rsid w:val="00C26A0E"/>
    <w:rsid w:val="00C26AA7"/>
    <w:rsid w:val="00C27317"/>
    <w:rsid w:val="00C27748"/>
    <w:rsid w:val="00C27B96"/>
    <w:rsid w:val="00C3022C"/>
    <w:rsid w:val="00C30240"/>
    <w:rsid w:val="00C30EB4"/>
    <w:rsid w:val="00C31181"/>
    <w:rsid w:val="00C314F1"/>
    <w:rsid w:val="00C31882"/>
    <w:rsid w:val="00C319D3"/>
    <w:rsid w:val="00C31FDE"/>
    <w:rsid w:val="00C321DE"/>
    <w:rsid w:val="00C32307"/>
    <w:rsid w:val="00C325D7"/>
    <w:rsid w:val="00C32C54"/>
    <w:rsid w:val="00C32CD2"/>
    <w:rsid w:val="00C33760"/>
    <w:rsid w:val="00C3376B"/>
    <w:rsid w:val="00C339AD"/>
    <w:rsid w:val="00C33D9D"/>
    <w:rsid w:val="00C33E5A"/>
    <w:rsid w:val="00C343B2"/>
    <w:rsid w:val="00C34680"/>
    <w:rsid w:val="00C346EE"/>
    <w:rsid w:val="00C3571D"/>
    <w:rsid w:val="00C3581C"/>
    <w:rsid w:val="00C35B4F"/>
    <w:rsid w:val="00C35CB7"/>
    <w:rsid w:val="00C3601B"/>
    <w:rsid w:val="00C360D7"/>
    <w:rsid w:val="00C361AA"/>
    <w:rsid w:val="00C3621A"/>
    <w:rsid w:val="00C3648D"/>
    <w:rsid w:val="00C366B7"/>
    <w:rsid w:val="00C366FE"/>
    <w:rsid w:val="00C36E92"/>
    <w:rsid w:val="00C36F84"/>
    <w:rsid w:val="00C37BD5"/>
    <w:rsid w:val="00C37D3B"/>
    <w:rsid w:val="00C405F6"/>
    <w:rsid w:val="00C40653"/>
    <w:rsid w:val="00C40E06"/>
    <w:rsid w:val="00C40E97"/>
    <w:rsid w:val="00C41237"/>
    <w:rsid w:val="00C41515"/>
    <w:rsid w:val="00C41C6C"/>
    <w:rsid w:val="00C42132"/>
    <w:rsid w:val="00C42B52"/>
    <w:rsid w:val="00C43071"/>
    <w:rsid w:val="00C43812"/>
    <w:rsid w:val="00C43CDB"/>
    <w:rsid w:val="00C43D00"/>
    <w:rsid w:val="00C43F2D"/>
    <w:rsid w:val="00C44322"/>
    <w:rsid w:val="00C44391"/>
    <w:rsid w:val="00C44674"/>
    <w:rsid w:val="00C450E9"/>
    <w:rsid w:val="00C451F5"/>
    <w:rsid w:val="00C45711"/>
    <w:rsid w:val="00C4576C"/>
    <w:rsid w:val="00C45817"/>
    <w:rsid w:val="00C45A8A"/>
    <w:rsid w:val="00C45CBE"/>
    <w:rsid w:val="00C46099"/>
    <w:rsid w:val="00C461F9"/>
    <w:rsid w:val="00C46296"/>
    <w:rsid w:val="00C463AD"/>
    <w:rsid w:val="00C47273"/>
    <w:rsid w:val="00C47A36"/>
    <w:rsid w:val="00C5036C"/>
    <w:rsid w:val="00C50F07"/>
    <w:rsid w:val="00C50FCB"/>
    <w:rsid w:val="00C520ED"/>
    <w:rsid w:val="00C528BF"/>
    <w:rsid w:val="00C52D41"/>
    <w:rsid w:val="00C53381"/>
    <w:rsid w:val="00C536B7"/>
    <w:rsid w:val="00C53C74"/>
    <w:rsid w:val="00C53D07"/>
    <w:rsid w:val="00C54512"/>
    <w:rsid w:val="00C549AF"/>
    <w:rsid w:val="00C54B52"/>
    <w:rsid w:val="00C54C6E"/>
    <w:rsid w:val="00C54F0D"/>
    <w:rsid w:val="00C55192"/>
    <w:rsid w:val="00C55A72"/>
    <w:rsid w:val="00C562BB"/>
    <w:rsid w:val="00C56768"/>
    <w:rsid w:val="00C56DD1"/>
    <w:rsid w:val="00C56EFD"/>
    <w:rsid w:val="00C56FA8"/>
    <w:rsid w:val="00C57165"/>
    <w:rsid w:val="00C573CC"/>
    <w:rsid w:val="00C60A3C"/>
    <w:rsid w:val="00C61622"/>
    <w:rsid w:val="00C62544"/>
    <w:rsid w:val="00C62640"/>
    <w:rsid w:val="00C628FF"/>
    <w:rsid w:val="00C629AD"/>
    <w:rsid w:val="00C632E6"/>
    <w:rsid w:val="00C63489"/>
    <w:rsid w:val="00C63631"/>
    <w:rsid w:val="00C63666"/>
    <w:rsid w:val="00C63862"/>
    <w:rsid w:val="00C63EBF"/>
    <w:rsid w:val="00C64091"/>
    <w:rsid w:val="00C643AD"/>
    <w:rsid w:val="00C6453D"/>
    <w:rsid w:val="00C64983"/>
    <w:rsid w:val="00C64C3F"/>
    <w:rsid w:val="00C64F1F"/>
    <w:rsid w:val="00C653CF"/>
    <w:rsid w:val="00C6607C"/>
    <w:rsid w:val="00C66165"/>
    <w:rsid w:val="00C66389"/>
    <w:rsid w:val="00C6668B"/>
    <w:rsid w:val="00C666D7"/>
    <w:rsid w:val="00C667B6"/>
    <w:rsid w:val="00C672A4"/>
    <w:rsid w:val="00C678EC"/>
    <w:rsid w:val="00C67969"/>
    <w:rsid w:val="00C67CD3"/>
    <w:rsid w:val="00C7082A"/>
    <w:rsid w:val="00C7095E"/>
    <w:rsid w:val="00C71A2A"/>
    <w:rsid w:val="00C71C04"/>
    <w:rsid w:val="00C7255B"/>
    <w:rsid w:val="00C72562"/>
    <w:rsid w:val="00C72B25"/>
    <w:rsid w:val="00C72CB5"/>
    <w:rsid w:val="00C73334"/>
    <w:rsid w:val="00C733F1"/>
    <w:rsid w:val="00C73F26"/>
    <w:rsid w:val="00C73F7B"/>
    <w:rsid w:val="00C7457E"/>
    <w:rsid w:val="00C746B5"/>
    <w:rsid w:val="00C7557C"/>
    <w:rsid w:val="00C75CFB"/>
    <w:rsid w:val="00C7602A"/>
    <w:rsid w:val="00C760D4"/>
    <w:rsid w:val="00C761EB"/>
    <w:rsid w:val="00C767FC"/>
    <w:rsid w:val="00C76833"/>
    <w:rsid w:val="00C76A0E"/>
    <w:rsid w:val="00C770F5"/>
    <w:rsid w:val="00C77341"/>
    <w:rsid w:val="00C77CD4"/>
    <w:rsid w:val="00C80131"/>
    <w:rsid w:val="00C80338"/>
    <w:rsid w:val="00C80C22"/>
    <w:rsid w:val="00C81767"/>
    <w:rsid w:val="00C818A3"/>
    <w:rsid w:val="00C8192F"/>
    <w:rsid w:val="00C81B55"/>
    <w:rsid w:val="00C81FF9"/>
    <w:rsid w:val="00C82907"/>
    <w:rsid w:val="00C82A74"/>
    <w:rsid w:val="00C82C29"/>
    <w:rsid w:val="00C82CFF"/>
    <w:rsid w:val="00C82E5E"/>
    <w:rsid w:val="00C8330B"/>
    <w:rsid w:val="00C83A5F"/>
    <w:rsid w:val="00C841F3"/>
    <w:rsid w:val="00C84703"/>
    <w:rsid w:val="00C84BDB"/>
    <w:rsid w:val="00C84C3F"/>
    <w:rsid w:val="00C84DBC"/>
    <w:rsid w:val="00C85192"/>
    <w:rsid w:val="00C85AC5"/>
    <w:rsid w:val="00C86244"/>
    <w:rsid w:val="00C868E9"/>
    <w:rsid w:val="00C86FC1"/>
    <w:rsid w:val="00C87008"/>
    <w:rsid w:val="00C872A2"/>
    <w:rsid w:val="00C873A1"/>
    <w:rsid w:val="00C875F5"/>
    <w:rsid w:val="00C87A42"/>
    <w:rsid w:val="00C87D44"/>
    <w:rsid w:val="00C901A5"/>
    <w:rsid w:val="00C90438"/>
    <w:rsid w:val="00C90831"/>
    <w:rsid w:val="00C90EED"/>
    <w:rsid w:val="00C9101D"/>
    <w:rsid w:val="00C91311"/>
    <w:rsid w:val="00C914AF"/>
    <w:rsid w:val="00C91B98"/>
    <w:rsid w:val="00C91C5D"/>
    <w:rsid w:val="00C92BCB"/>
    <w:rsid w:val="00C937AE"/>
    <w:rsid w:val="00C93855"/>
    <w:rsid w:val="00C94CA8"/>
    <w:rsid w:val="00C94FA8"/>
    <w:rsid w:val="00C960E6"/>
    <w:rsid w:val="00C97116"/>
    <w:rsid w:val="00CA05BE"/>
    <w:rsid w:val="00CA06AB"/>
    <w:rsid w:val="00CA0C48"/>
    <w:rsid w:val="00CA21A7"/>
    <w:rsid w:val="00CA2350"/>
    <w:rsid w:val="00CA2813"/>
    <w:rsid w:val="00CA2C24"/>
    <w:rsid w:val="00CA2FBD"/>
    <w:rsid w:val="00CA320F"/>
    <w:rsid w:val="00CA4465"/>
    <w:rsid w:val="00CA4622"/>
    <w:rsid w:val="00CA46BD"/>
    <w:rsid w:val="00CA4968"/>
    <w:rsid w:val="00CA4FDF"/>
    <w:rsid w:val="00CA55A1"/>
    <w:rsid w:val="00CA5ECB"/>
    <w:rsid w:val="00CA656D"/>
    <w:rsid w:val="00CA6C3A"/>
    <w:rsid w:val="00CA6F05"/>
    <w:rsid w:val="00CA70AE"/>
    <w:rsid w:val="00CA71AE"/>
    <w:rsid w:val="00CA746D"/>
    <w:rsid w:val="00CA748C"/>
    <w:rsid w:val="00CA7879"/>
    <w:rsid w:val="00CA7A52"/>
    <w:rsid w:val="00CA7B03"/>
    <w:rsid w:val="00CA7B11"/>
    <w:rsid w:val="00CA7D72"/>
    <w:rsid w:val="00CA7F33"/>
    <w:rsid w:val="00CA7F5A"/>
    <w:rsid w:val="00CB0960"/>
    <w:rsid w:val="00CB09C0"/>
    <w:rsid w:val="00CB0A27"/>
    <w:rsid w:val="00CB0B44"/>
    <w:rsid w:val="00CB121E"/>
    <w:rsid w:val="00CB18D9"/>
    <w:rsid w:val="00CB1B2A"/>
    <w:rsid w:val="00CB1CC9"/>
    <w:rsid w:val="00CB1E42"/>
    <w:rsid w:val="00CB2E6B"/>
    <w:rsid w:val="00CB2FE3"/>
    <w:rsid w:val="00CB3302"/>
    <w:rsid w:val="00CB331E"/>
    <w:rsid w:val="00CB492E"/>
    <w:rsid w:val="00CB4F1C"/>
    <w:rsid w:val="00CB4F46"/>
    <w:rsid w:val="00CB58F0"/>
    <w:rsid w:val="00CB5BA4"/>
    <w:rsid w:val="00CB60E8"/>
    <w:rsid w:val="00CB6C9D"/>
    <w:rsid w:val="00CB7107"/>
    <w:rsid w:val="00CB7192"/>
    <w:rsid w:val="00CB74B8"/>
    <w:rsid w:val="00CB75A6"/>
    <w:rsid w:val="00CC010D"/>
    <w:rsid w:val="00CC05CD"/>
    <w:rsid w:val="00CC0DD9"/>
    <w:rsid w:val="00CC0DDD"/>
    <w:rsid w:val="00CC18E2"/>
    <w:rsid w:val="00CC1F6F"/>
    <w:rsid w:val="00CC228B"/>
    <w:rsid w:val="00CC27FA"/>
    <w:rsid w:val="00CC2E1A"/>
    <w:rsid w:val="00CC3005"/>
    <w:rsid w:val="00CC32F3"/>
    <w:rsid w:val="00CC3D37"/>
    <w:rsid w:val="00CC433B"/>
    <w:rsid w:val="00CC47A9"/>
    <w:rsid w:val="00CC5521"/>
    <w:rsid w:val="00CC553A"/>
    <w:rsid w:val="00CC55CC"/>
    <w:rsid w:val="00CC560D"/>
    <w:rsid w:val="00CC591E"/>
    <w:rsid w:val="00CC5B38"/>
    <w:rsid w:val="00CC61E4"/>
    <w:rsid w:val="00CC6316"/>
    <w:rsid w:val="00CC645D"/>
    <w:rsid w:val="00CC658C"/>
    <w:rsid w:val="00CC6656"/>
    <w:rsid w:val="00CC6A03"/>
    <w:rsid w:val="00CC6A4E"/>
    <w:rsid w:val="00CC6BFA"/>
    <w:rsid w:val="00CC7C11"/>
    <w:rsid w:val="00CC7CC7"/>
    <w:rsid w:val="00CD0F0A"/>
    <w:rsid w:val="00CD1020"/>
    <w:rsid w:val="00CD1233"/>
    <w:rsid w:val="00CD13F4"/>
    <w:rsid w:val="00CD163D"/>
    <w:rsid w:val="00CD1EA1"/>
    <w:rsid w:val="00CD2355"/>
    <w:rsid w:val="00CD266D"/>
    <w:rsid w:val="00CD2B5B"/>
    <w:rsid w:val="00CD2D24"/>
    <w:rsid w:val="00CD2D28"/>
    <w:rsid w:val="00CD33D2"/>
    <w:rsid w:val="00CD3686"/>
    <w:rsid w:val="00CD373C"/>
    <w:rsid w:val="00CD395D"/>
    <w:rsid w:val="00CD43C4"/>
    <w:rsid w:val="00CD4719"/>
    <w:rsid w:val="00CD4922"/>
    <w:rsid w:val="00CD4E8D"/>
    <w:rsid w:val="00CD4F6F"/>
    <w:rsid w:val="00CD5281"/>
    <w:rsid w:val="00CD56E6"/>
    <w:rsid w:val="00CD5FF7"/>
    <w:rsid w:val="00CD63F1"/>
    <w:rsid w:val="00CD6875"/>
    <w:rsid w:val="00CD69B5"/>
    <w:rsid w:val="00CD706D"/>
    <w:rsid w:val="00CD73ED"/>
    <w:rsid w:val="00CD7802"/>
    <w:rsid w:val="00CE0247"/>
    <w:rsid w:val="00CE048D"/>
    <w:rsid w:val="00CE0D42"/>
    <w:rsid w:val="00CE2104"/>
    <w:rsid w:val="00CE2474"/>
    <w:rsid w:val="00CE25E7"/>
    <w:rsid w:val="00CE3129"/>
    <w:rsid w:val="00CE3646"/>
    <w:rsid w:val="00CE37CD"/>
    <w:rsid w:val="00CE3D91"/>
    <w:rsid w:val="00CE44CE"/>
    <w:rsid w:val="00CE44F8"/>
    <w:rsid w:val="00CE5A14"/>
    <w:rsid w:val="00CE5A60"/>
    <w:rsid w:val="00CE6445"/>
    <w:rsid w:val="00CE70BD"/>
    <w:rsid w:val="00CF01CF"/>
    <w:rsid w:val="00CF033B"/>
    <w:rsid w:val="00CF04AE"/>
    <w:rsid w:val="00CF068A"/>
    <w:rsid w:val="00CF06E8"/>
    <w:rsid w:val="00CF0E2E"/>
    <w:rsid w:val="00CF101D"/>
    <w:rsid w:val="00CF1967"/>
    <w:rsid w:val="00CF1B27"/>
    <w:rsid w:val="00CF2138"/>
    <w:rsid w:val="00CF2B12"/>
    <w:rsid w:val="00CF2B65"/>
    <w:rsid w:val="00CF3359"/>
    <w:rsid w:val="00CF38D6"/>
    <w:rsid w:val="00CF399F"/>
    <w:rsid w:val="00CF39E9"/>
    <w:rsid w:val="00CF3B9A"/>
    <w:rsid w:val="00CF45F3"/>
    <w:rsid w:val="00CF476F"/>
    <w:rsid w:val="00CF4AC4"/>
    <w:rsid w:val="00CF4AE6"/>
    <w:rsid w:val="00CF4F8D"/>
    <w:rsid w:val="00CF535B"/>
    <w:rsid w:val="00CF5630"/>
    <w:rsid w:val="00CF577F"/>
    <w:rsid w:val="00CF5AC3"/>
    <w:rsid w:val="00CF5BCA"/>
    <w:rsid w:val="00CF5DBB"/>
    <w:rsid w:val="00CF5E02"/>
    <w:rsid w:val="00CF6004"/>
    <w:rsid w:val="00CF6061"/>
    <w:rsid w:val="00CF626D"/>
    <w:rsid w:val="00CF6529"/>
    <w:rsid w:val="00CF7B33"/>
    <w:rsid w:val="00CF7D1A"/>
    <w:rsid w:val="00D000E0"/>
    <w:rsid w:val="00D0205B"/>
    <w:rsid w:val="00D025DF"/>
    <w:rsid w:val="00D02DDF"/>
    <w:rsid w:val="00D031DB"/>
    <w:rsid w:val="00D03358"/>
    <w:rsid w:val="00D040A3"/>
    <w:rsid w:val="00D04ABD"/>
    <w:rsid w:val="00D04DFC"/>
    <w:rsid w:val="00D050F5"/>
    <w:rsid w:val="00D052EA"/>
    <w:rsid w:val="00D05455"/>
    <w:rsid w:val="00D05741"/>
    <w:rsid w:val="00D06398"/>
    <w:rsid w:val="00D066E3"/>
    <w:rsid w:val="00D06842"/>
    <w:rsid w:val="00D071D1"/>
    <w:rsid w:val="00D07713"/>
    <w:rsid w:val="00D0772E"/>
    <w:rsid w:val="00D07CB3"/>
    <w:rsid w:val="00D07F6A"/>
    <w:rsid w:val="00D113B9"/>
    <w:rsid w:val="00D11DB2"/>
    <w:rsid w:val="00D11FE2"/>
    <w:rsid w:val="00D12502"/>
    <w:rsid w:val="00D129AC"/>
    <w:rsid w:val="00D12B9E"/>
    <w:rsid w:val="00D12D87"/>
    <w:rsid w:val="00D12E9C"/>
    <w:rsid w:val="00D13AFB"/>
    <w:rsid w:val="00D13E17"/>
    <w:rsid w:val="00D142EB"/>
    <w:rsid w:val="00D146E5"/>
    <w:rsid w:val="00D14743"/>
    <w:rsid w:val="00D14B1E"/>
    <w:rsid w:val="00D159BD"/>
    <w:rsid w:val="00D15C12"/>
    <w:rsid w:val="00D15F26"/>
    <w:rsid w:val="00D160EC"/>
    <w:rsid w:val="00D164F4"/>
    <w:rsid w:val="00D168C2"/>
    <w:rsid w:val="00D1796A"/>
    <w:rsid w:val="00D179D8"/>
    <w:rsid w:val="00D17FA9"/>
    <w:rsid w:val="00D2044D"/>
    <w:rsid w:val="00D21351"/>
    <w:rsid w:val="00D21409"/>
    <w:rsid w:val="00D217F1"/>
    <w:rsid w:val="00D21B2D"/>
    <w:rsid w:val="00D21B45"/>
    <w:rsid w:val="00D21DAB"/>
    <w:rsid w:val="00D224C5"/>
    <w:rsid w:val="00D23086"/>
    <w:rsid w:val="00D23E72"/>
    <w:rsid w:val="00D24280"/>
    <w:rsid w:val="00D2436C"/>
    <w:rsid w:val="00D24522"/>
    <w:rsid w:val="00D245FF"/>
    <w:rsid w:val="00D252BE"/>
    <w:rsid w:val="00D254A8"/>
    <w:rsid w:val="00D25539"/>
    <w:rsid w:val="00D25C99"/>
    <w:rsid w:val="00D26143"/>
    <w:rsid w:val="00D2664E"/>
    <w:rsid w:val="00D2683F"/>
    <w:rsid w:val="00D26970"/>
    <w:rsid w:val="00D26D5D"/>
    <w:rsid w:val="00D26FD7"/>
    <w:rsid w:val="00D26FE7"/>
    <w:rsid w:val="00D27466"/>
    <w:rsid w:val="00D27526"/>
    <w:rsid w:val="00D277CF"/>
    <w:rsid w:val="00D30876"/>
    <w:rsid w:val="00D30A83"/>
    <w:rsid w:val="00D30DE3"/>
    <w:rsid w:val="00D310B0"/>
    <w:rsid w:val="00D31743"/>
    <w:rsid w:val="00D317F9"/>
    <w:rsid w:val="00D31CBB"/>
    <w:rsid w:val="00D31D9B"/>
    <w:rsid w:val="00D32040"/>
    <w:rsid w:val="00D32058"/>
    <w:rsid w:val="00D32F30"/>
    <w:rsid w:val="00D330D9"/>
    <w:rsid w:val="00D331A3"/>
    <w:rsid w:val="00D3386D"/>
    <w:rsid w:val="00D33FA2"/>
    <w:rsid w:val="00D342C1"/>
    <w:rsid w:val="00D34A08"/>
    <w:rsid w:val="00D34B0C"/>
    <w:rsid w:val="00D34B29"/>
    <w:rsid w:val="00D34FB1"/>
    <w:rsid w:val="00D3551C"/>
    <w:rsid w:val="00D355E0"/>
    <w:rsid w:val="00D35649"/>
    <w:rsid w:val="00D35D5D"/>
    <w:rsid w:val="00D35FDE"/>
    <w:rsid w:val="00D368AA"/>
    <w:rsid w:val="00D36B2E"/>
    <w:rsid w:val="00D36B44"/>
    <w:rsid w:val="00D40259"/>
    <w:rsid w:val="00D40768"/>
    <w:rsid w:val="00D4082B"/>
    <w:rsid w:val="00D4094E"/>
    <w:rsid w:val="00D40E11"/>
    <w:rsid w:val="00D41387"/>
    <w:rsid w:val="00D4159F"/>
    <w:rsid w:val="00D4184F"/>
    <w:rsid w:val="00D41AB6"/>
    <w:rsid w:val="00D41B9E"/>
    <w:rsid w:val="00D42791"/>
    <w:rsid w:val="00D42971"/>
    <w:rsid w:val="00D42ACE"/>
    <w:rsid w:val="00D42CEB"/>
    <w:rsid w:val="00D434D3"/>
    <w:rsid w:val="00D4367B"/>
    <w:rsid w:val="00D4368C"/>
    <w:rsid w:val="00D436F1"/>
    <w:rsid w:val="00D43D69"/>
    <w:rsid w:val="00D44120"/>
    <w:rsid w:val="00D45338"/>
    <w:rsid w:val="00D45D35"/>
    <w:rsid w:val="00D45DA5"/>
    <w:rsid w:val="00D45FC0"/>
    <w:rsid w:val="00D46207"/>
    <w:rsid w:val="00D46674"/>
    <w:rsid w:val="00D46B4D"/>
    <w:rsid w:val="00D46B51"/>
    <w:rsid w:val="00D46E05"/>
    <w:rsid w:val="00D46E94"/>
    <w:rsid w:val="00D473EB"/>
    <w:rsid w:val="00D4790F"/>
    <w:rsid w:val="00D50010"/>
    <w:rsid w:val="00D50089"/>
    <w:rsid w:val="00D50693"/>
    <w:rsid w:val="00D510CA"/>
    <w:rsid w:val="00D512A3"/>
    <w:rsid w:val="00D51598"/>
    <w:rsid w:val="00D518DE"/>
    <w:rsid w:val="00D519F8"/>
    <w:rsid w:val="00D529F3"/>
    <w:rsid w:val="00D52E05"/>
    <w:rsid w:val="00D5313B"/>
    <w:rsid w:val="00D539C6"/>
    <w:rsid w:val="00D53FC6"/>
    <w:rsid w:val="00D54266"/>
    <w:rsid w:val="00D54731"/>
    <w:rsid w:val="00D548F2"/>
    <w:rsid w:val="00D54E9F"/>
    <w:rsid w:val="00D55188"/>
    <w:rsid w:val="00D5589B"/>
    <w:rsid w:val="00D55D42"/>
    <w:rsid w:val="00D55DD2"/>
    <w:rsid w:val="00D55E64"/>
    <w:rsid w:val="00D56202"/>
    <w:rsid w:val="00D56692"/>
    <w:rsid w:val="00D571CA"/>
    <w:rsid w:val="00D575E4"/>
    <w:rsid w:val="00D57CE8"/>
    <w:rsid w:val="00D60003"/>
    <w:rsid w:val="00D60DAF"/>
    <w:rsid w:val="00D610F9"/>
    <w:rsid w:val="00D61133"/>
    <w:rsid w:val="00D6166C"/>
    <w:rsid w:val="00D618E3"/>
    <w:rsid w:val="00D61A25"/>
    <w:rsid w:val="00D61DDE"/>
    <w:rsid w:val="00D620D9"/>
    <w:rsid w:val="00D6221A"/>
    <w:rsid w:val="00D6232D"/>
    <w:rsid w:val="00D62677"/>
    <w:rsid w:val="00D6281A"/>
    <w:rsid w:val="00D62A1A"/>
    <w:rsid w:val="00D62BCE"/>
    <w:rsid w:val="00D62D66"/>
    <w:rsid w:val="00D62F4A"/>
    <w:rsid w:val="00D6341C"/>
    <w:rsid w:val="00D637A3"/>
    <w:rsid w:val="00D641CB"/>
    <w:rsid w:val="00D642A7"/>
    <w:rsid w:val="00D643B5"/>
    <w:rsid w:val="00D64471"/>
    <w:rsid w:val="00D648B3"/>
    <w:rsid w:val="00D64E10"/>
    <w:rsid w:val="00D6587F"/>
    <w:rsid w:val="00D65E60"/>
    <w:rsid w:val="00D65EF7"/>
    <w:rsid w:val="00D65EF8"/>
    <w:rsid w:val="00D66B5E"/>
    <w:rsid w:val="00D6708D"/>
    <w:rsid w:val="00D67A25"/>
    <w:rsid w:val="00D70322"/>
    <w:rsid w:val="00D70445"/>
    <w:rsid w:val="00D70D1B"/>
    <w:rsid w:val="00D71722"/>
    <w:rsid w:val="00D71CE1"/>
    <w:rsid w:val="00D71F47"/>
    <w:rsid w:val="00D72D87"/>
    <w:rsid w:val="00D73690"/>
    <w:rsid w:val="00D747DA"/>
    <w:rsid w:val="00D74940"/>
    <w:rsid w:val="00D75640"/>
    <w:rsid w:val="00D75751"/>
    <w:rsid w:val="00D757EC"/>
    <w:rsid w:val="00D7586F"/>
    <w:rsid w:val="00D75FFF"/>
    <w:rsid w:val="00D7607A"/>
    <w:rsid w:val="00D7607C"/>
    <w:rsid w:val="00D766C9"/>
    <w:rsid w:val="00D768F0"/>
    <w:rsid w:val="00D76AD8"/>
    <w:rsid w:val="00D76EEA"/>
    <w:rsid w:val="00D7712F"/>
    <w:rsid w:val="00D7769D"/>
    <w:rsid w:val="00D8073D"/>
    <w:rsid w:val="00D809BE"/>
    <w:rsid w:val="00D80F1F"/>
    <w:rsid w:val="00D81674"/>
    <w:rsid w:val="00D81E4C"/>
    <w:rsid w:val="00D82CED"/>
    <w:rsid w:val="00D82E08"/>
    <w:rsid w:val="00D834E0"/>
    <w:rsid w:val="00D83C15"/>
    <w:rsid w:val="00D83F5A"/>
    <w:rsid w:val="00D84182"/>
    <w:rsid w:val="00D845F4"/>
    <w:rsid w:val="00D85346"/>
    <w:rsid w:val="00D85BCA"/>
    <w:rsid w:val="00D85E77"/>
    <w:rsid w:val="00D861A3"/>
    <w:rsid w:val="00D872F5"/>
    <w:rsid w:val="00D87A12"/>
    <w:rsid w:val="00D87DBC"/>
    <w:rsid w:val="00D900A6"/>
    <w:rsid w:val="00D9059D"/>
    <w:rsid w:val="00D9111A"/>
    <w:rsid w:val="00D914F7"/>
    <w:rsid w:val="00D92C4A"/>
    <w:rsid w:val="00D931E1"/>
    <w:rsid w:val="00D933AD"/>
    <w:rsid w:val="00D93861"/>
    <w:rsid w:val="00D9393C"/>
    <w:rsid w:val="00D93B60"/>
    <w:rsid w:val="00D93EA2"/>
    <w:rsid w:val="00D94006"/>
    <w:rsid w:val="00D941B2"/>
    <w:rsid w:val="00D945C5"/>
    <w:rsid w:val="00D9478A"/>
    <w:rsid w:val="00D9497D"/>
    <w:rsid w:val="00D94C91"/>
    <w:rsid w:val="00D95594"/>
    <w:rsid w:val="00D9591E"/>
    <w:rsid w:val="00D95AF1"/>
    <w:rsid w:val="00D95D4E"/>
    <w:rsid w:val="00D95D5E"/>
    <w:rsid w:val="00D96890"/>
    <w:rsid w:val="00D969EC"/>
    <w:rsid w:val="00D96E01"/>
    <w:rsid w:val="00D96F50"/>
    <w:rsid w:val="00D974A6"/>
    <w:rsid w:val="00D974E5"/>
    <w:rsid w:val="00D9754F"/>
    <w:rsid w:val="00D97866"/>
    <w:rsid w:val="00DA041F"/>
    <w:rsid w:val="00DA0492"/>
    <w:rsid w:val="00DA0511"/>
    <w:rsid w:val="00DA05CF"/>
    <w:rsid w:val="00DA05DB"/>
    <w:rsid w:val="00DA0853"/>
    <w:rsid w:val="00DA17C1"/>
    <w:rsid w:val="00DA1ABC"/>
    <w:rsid w:val="00DA2031"/>
    <w:rsid w:val="00DA227B"/>
    <w:rsid w:val="00DA22CC"/>
    <w:rsid w:val="00DA2697"/>
    <w:rsid w:val="00DA281C"/>
    <w:rsid w:val="00DA2DD9"/>
    <w:rsid w:val="00DA3033"/>
    <w:rsid w:val="00DA3A36"/>
    <w:rsid w:val="00DA3DC3"/>
    <w:rsid w:val="00DA4C1D"/>
    <w:rsid w:val="00DA4EDA"/>
    <w:rsid w:val="00DA53AF"/>
    <w:rsid w:val="00DA5568"/>
    <w:rsid w:val="00DA57A8"/>
    <w:rsid w:val="00DA5EE7"/>
    <w:rsid w:val="00DA6321"/>
    <w:rsid w:val="00DA636F"/>
    <w:rsid w:val="00DA63AE"/>
    <w:rsid w:val="00DA6FC0"/>
    <w:rsid w:val="00DA7A70"/>
    <w:rsid w:val="00DB0053"/>
    <w:rsid w:val="00DB03D1"/>
    <w:rsid w:val="00DB077A"/>
    <w:rsid w:val="00DB0BBB"/>
    <w:rsid w:val="00DB0BDE"/>
    <w:rsid w:val="00DB0EA3"/>
    <w:rsid w:val="00DB0FA8"/>
    <w:rsid w:val="00DB10E2"/>
    <w:rsid w:val="00DB193B"/>
    <w:rsid w:val="00DB1B70"/>
    <w:rsid w:val="00DB28A4"/>
    <w:rsid w:val="00DB3513"/>
    <w:rsid w:val="00DB3CD0"/>
    <w:rsid w:val="00DB3EC7"/>
    <w:rsid w:val="00DB4F40"/>
    <w:rsid w:val="00DB53F9"/>
    <w:rsid w:val="00DB57A0"/>
    <w:rsid w:val="00DB5B44"/>
    <w:rsid w:val="00DB5BEC"/>
    <w:rsid w:val="00DB5D31"/>
    <w:rsid w:val="00DB61A0"/>
    <w:rsid w:val="00DB6717"/>
    <w:rsid w:val="00DB7BB5"/>
    <w:rsid w:val="00DB7E43"/>
    <w:rsid w:val="00DC0176"/>
    <w:rsid w:val="00DC0277"/>
    <w:rsid w:val="00DC0C85"/>
    <w:rsid w:val="00DC1A92"/>
    <w:rsid w:val="00DC1C6A"/>
    <w:rsid w:val="00DC1F6B"/>
    <w:rsid w:val="00DC28A9"/>
    <w:rsid w:val="00DC2D92"/>
    <w:rsid w:val="00DC3D2D"/>
    <w:rsid w:val="00DC4335"/>
    <w:rsid w:val="00DC471B"/>
    <w:rsid w:val="00DC4CFA"/>
    <w:rsid w:val="00DC553B"/>
    <w:rsid w:val="00DC57F0"/>
    <w:rsid w:val="00DC5840"/>
    <w:rsid w:val="00DC6567"/>
    <w:rsid w:val="00DC66C3"/>
    <w:rsid w:val="00DC694A"/>
    <w:rsid w:val="00DC699A"/>
    <w:rsid w:val="00DC6A3F"/>
    <w:rsid w:val="00DC6B76"/>
    <w:rsid w:val="00DC72DE"/>
    <w:rsid w:val="00DC7B24"/>
    <w:rsid w:val="00DC7F80"/>
    <w:rsid w:val="00DD03D4"/>
    <w:rsid w:val="00DD0419"/>
    <w:rsid w:val="00DD0467"/>
    <w:rsid w:val="00DD07B8"/>
    <w:rsid w:val="00DD0E32"/>
    <w:rsid w:val="00DD0E55"/>
    <w:rsid w:val="00DD102D"/>
    <w:rsid w:val="00DD1353"/>
    <w:rsid w:val="00DD1644"/>
    <w:rsid w:val="00DD1B0C"/>
    <w:rsid w:val="00DD1B37"/>
    <w:rsid w:val="00DD1FE1"/>
    <w:rsid w:val="00DD2982"/>
    <w:rsid w:val="00DD3860"/>
    <w:rsid w:val="00DD3A3F"/>
    <w:rsid w:val="00DD3A9C"/>
    <w:rsid w:val="00DD3AD3"/>
    <w:rsid w:val="00DD3BBF"/>
    <w:rsid w:val="00DD3F62"/>
    <w:rsid w:val="00DD3FCC"/>
    <w:rsid w:val="00DD4C60"/>
    <w:rsid w:val="00DD4EB7"/>
    <w:rsid w:val="00DD51EF"/>
    <w:rsid w:val="00DD52D2"/>
    <w:rsid w:val="00DD56A1"/>
    <w:rsid w:val="00DD5AF3"/>
    <w:rsid w:val="00DD6E42"/>
    <w:rsid w:val="00DD7165"/>
    <w:rsid w:val="00DD726E"/>
    <w:rsid w:val="00DD774D"/>
    <w:rsid w:val="00DD7F9A"/>
    <w:rsid w:val="00DE033D"/>
    <w:rsid w:val="00DE0758"/>
    <w:rsid w:val="00DE089D"/>
    <w:rsid w:val="00DE0AF3"/>
    <w:rsid w:val="00DE16AC"/>
    <w:rsid w:val="00DE1780"/>
    <w:rsid w:val="00DE1825"/>
    <w:rsid w:val="00DE22EF"/>
    <w:rsid w:val="00DE2326"/>
    <w:rsid w:val="00DE28BC"/>
    <w:rsid w:val="00DE29F9"/>
    <w:rsid w:val="00DE3225"/>
    <w:rsid w:val="00DE33C1"/>
    <w:rsid w:val="00DE34A5"/>
    <w:rsid w:val="00DE35CE"/>
    <w:rsid w:val="00DE3FC3"/>
    <w:rsid w:val="00DE44B8"/>
    <w:rsid w:val="00DE4CE5"/>
    <w:rsid w:val="00DE5042"/>
    <w:rsid w:val="00DE57CE"/>
    <w:rsid w:val="00DE7133"/>
    <w:rsid w:val="00DE7F53"/>
    <w:rsid w:val="00DF0972"/>
    <w:rsid w:val="00DF0AD6"/>
    <w:rsid w:val="00DF0AE5"/>
    <w:rsid w:val="00DF0B97"/>
    <w:rsid w:val="00DF0E56"/>
    <w:rsid w:val="00DF10DB"/>
    <w:rsid w:val="00DF13AB"/>
    <w:rsid w:val="00DF1DDA"/>
    <w:rsid w:val="00DF1EE9"/>
    <w:rsid w:val="00DF2AB2"/>
    <w:rsid w:val="00DF36B5"/>
    <w:rsid w:val="00DF3E4D"/>
    <w:rsid w:val="00DF47CD"/>
    <w:rsid w:val="00DF48AB"/>
    <w:rsid w:val="00DF4A66"/>
    <w:rsid w:val="00DF4B96"/>
    <w:rsid w:val="00DF4DCA"/>
    <w:rsid w:val="00DF5200"/>
    <w:rsid w:val="00DF5833"/>
    <w:rsid w:val="00DF6AC5"/>
    <w:rsid w:val="00DF6B4F"/>
    <w:rsid w:val="00DF6C45"/>
    <w:rsid w:val="00DF6C6C"/>
    <w:rsid w:val="00DF7222"/>
    <w:rsid w:val="00E00173"/>
    <w:rsid w:val="00E0025C"/>
    <w:rsid w:val="00E008AA"/>
    <w:rsid w:val="00E00ABE"/>
    <w:rsid w:val="00E00F8F"/>
    <w:rsid w:val="00E012A3"/>
    <w:rsid w:val="00E0133D"/>
    <w:rsid w:val="00E0145D"/>
    <w:rsid w:val="00E01484"/>
    <w:rsid w:val="00E015A9"/>
    <w:rsid w:val="00E015D1"/>
    <w:rsid w:val="00E027D7"/>
    <w:rsid w:val="00E02AEC"/>
    <w:rsid w:val="00E03162"/>
    <w:rsid w:val="00E032E1"/>
    <w:rsid w:val="00E032EF"/>
    <w:rsid w:val="00E03534"/>
    <w:rsid w:val="00E0356F"/>
    <w:rsid w:val="00E03B2A"/>
    <w:rsid w:val="00E03F25"/>
    <w:rsid w:val="00E04DC9"/>
    <w:rsid w:val="00E05BCA"/>
    <w:rsid w:val="00E05F6D"/>
    <w:rsid w:val="00E0668B"/>
    <w:rsid w:val="00E066E5"/>
    <w:rsid w:val="00E06E35"/>
    <w:rsid w:val="00E07FD6"/>
    <w:rsid w:val="00E107EF"/>
    <w:rsid w:val="00E10D8B"/>
    <w:rsid w:val="00E10F6D"/>
    <w:rsid w:val="00E1113F"/>
    <w:rsid w:val="00E11BD3"/>
    <w:rsid w:val="00E11C25"/>
    <w:rsid w:val="00E11D04"/>
    <w:rsid w:val="00E11D3D"/>
    <w:rsid w:val="00E11D5A"/>
    <w:rsid w:val="00E12D69"/>
    <w:rsid w:val="00E12F5F"/>
    <w:rsid w:val="00E139E7"/>
    <w:rsid w:val="00E13C6B"/>
    <w:rsid w:val="00E13D71"/>
    <w:rsid w:val="00E140E7"/>
    <w:rsid w:val="00E141DB"/>
    <w:rsid w:val="00E142BA"/>
    <w:rsid w:val="00E146D6"/>
    <w:rsid w:val="00E14988"/>
    <w:rsid w:val="00E14D1E"/>
    <w:rsid w:val="00E1510B"/>
    <w:rsid w:val="00E15989"/>
    <w:rsid w:val="00E15C29"/>
    <w:rsid w:val="00E15D94"/>
    <w:rsid w:val="00E15FDA"/>
    <w:rsid w:val="00E167BF"/>
    <w:rsid w:val="00E169F7"/>
    <w:rsid w:val="00E16D4C"/>
    <w:rsid w:val="00E17244"/>
    <w:rsid w:val="00E174DF"/>
    <w:rsid w:val="00E1767E"/>
    <w:rsid w:val="00E179FA"/>
    <w:rsid w:val="00E20A03"/>
    <w:rsid w:val="00E21516"/>
    <w:rsid w:val="00E215C6"/>
    <w:rsid w:val="00E219EC"/>
    <w:rsid w:val="00E21E21"/>
    <w:rsid w:val="00E220C3"/>
    <w:rsid w:val="00E22DC2"/>
    <w:rsid w:val="00E23151"/>
    <w:rsid w:val="00E240AA"/>
    <w:rsid w:val="00E2471A"/>
    <w:rsid w:val="00E24D08"/>
    <w:rsid w:val="00E24DEB"/>
    <w:rsid w:val="00E24EF2"/>
    <w:rsid w:val="00E24F78"/>
    <w:rsid w:val="00E25513"/>
    <w:rsid w:val="00E25589"/>
    <w:rsid w:val="00E2687F"/>
    <w:rsid w:val="00E2690A"/>
    <w:rsid w:val="00E26A5C"/>
    <w:rsid w:val="00E26F4E"/>
    <w:rsid w:val="00E2756E"/>
    <w:rsid w:val="00E2786E"/>
    <w:rsid w:val="00E27E7C"/>
    <w:rsid w:val="00E306DA"/>
    <w:rsid w:val="00E30F3A"/>
    <w:rsid w:val="00E31298"/>
    <w:rsid w:val="00E3169C"/>
    <w:rsid w:val="00E31771"/>
    <w:rsid w:val="00E319D4"/>
    <w:rsid w:val="00E31AD8"/>
    <w:rsid w:val="00E31C44"/>
    <w:rsid w:val="00E31D53"/>
    <w:rsid w:val="00E31EEF"/>
    <w:rsid w:val="00E32429"/>
    <w:rsid w:val="00E33329"/>
    <w:rsid w:val="00E336F5"/>
    <w:rsid w:val="00E3422B"/>
    <w:rsid w:val="00E3427E"/>
    <w:rsid w:val="00E343FD"/>
    <w:rsid w:val="00E347D8"/>
    <w:rsid w:val="00E348DE"/>
    <w:rsid w:val="00E34B93"/>
    <w:rsid w:val="00E34C2E"/>
    <w:rsid w:val="00E358C1"/>
    <w:rsid w:val="00E35A91"/>
    <w:rsid w:val="00E361D2"/>
    <w:rsid w:val="00E3642C"/>
    <w:rsid w:val="00E364DE"/>
    <w:rsid w:val="00E3672E"/>
    <w:rsid w:val="00E36EEF"/>
    <w:rsid w:val="00E37278"/>
    <w:rsid w:val="00E37341"/>
    <w:rsid w:val="00E37361"/>
    <w:rsid w:val="00E373CC"/>
    <w:rsid w:val="00E374BA"/>
    <w:rsid w:val="00E37901"/>
    <w:rsid w:val="00E37ABF"/>
    <w:rsid w:val="00E37B94"/>
    <w:rsid w:val="00E37FB1"/>
    <w:rsid w:val="00E4018D"/>
    <w:rsid w:val="00E405A9"/>
    <w:rsid w:val="00E40782"/>
    <w:rsid w:val="00E41556"/>
    <w:rsid w:val="00E41A31"/>
    <w:rsid w:val="00E4205B"/>
    <w:rsid w:val="00E4226B"/>
    <w:rsid w:val="00E42417"/>
    <w:rsid w:val="00E42B43"/>
    <w:rsid w:val="00E42B91"/>
    <w:rsid w:val="00E42EEC"/>
    <w:rsid w:val="00E430E2"/>
    <w:rsid w:val="00E43369"/>
    <w:rsid w:val="00E436D0"/>
    <w:rsid w:val="00E44A63"/>
    <w:rsid w:val="00E44A95"/>
    <w:rsid w:val="00E45298"/>
    <w:rsid w:val="00E45FF4"/>
    <w:rsid w:val="00E46CD3"/>
    <w:rsid w:val="00E46DFD"/>
    <w:rsid w:val="00E47076"/>
    <w:rsid w:val="00E47A5B"/>
    <w:rsid w:val="00E47A90"/>
    <w:rsid w:val="00E47AF7"/>
    <w:rsid w:val="00E47DA2"/>
    <w:rsid w:val="00E47FE9"/>
    <w:rsid w:val="00E47FF1"/>
    <w:rsid w:val="00E5064E"/>
    <w:rsid w:val="00E507AD"/>
    <w:rsid w:val="00E50897"/>
    <w:rsid w:val="00E50BA7"/>
    <w:rsid w:val="00E50BAC"/>
    <w:rsid w:val="00E50DCC"/>
    <w:rsid w:val="00E514CC"/>
    <w:rsid w:val="00E51967"/>
    <w:rsid w:val="00E521E1"/>
    <w:rsid w:val="00E52F10"/>
    <w:rsid w:val="00E53157"/>
    <w:rsid w:val="00E5380A"/>
    <w:rsid w:val="00E53A46"/>
    <w:rsid w:val="00E53C6F"/>
    <w:rsid w:val="00E54923"/>
    <w:rsid w:val="00E5497E"/>
    <w:rsid w:val="00E54BCC"/>
    <w:rsid w:val="00E54FAB"/>
    <w:rsid w:val="00E5525C"/>
    <w:rsid w:val="00E5578B"/>
    <w:rsid w:val="00E55867"/>
    <w:rsid w:val="00E55A66"/>
    <w:rsid w:val="00E55AE8"/>
    <w:rsid w:val="00E55B46"/>
    <w:rsid w:val="00E55D6A"/>
    <w:rsid w:val="00E57215"/>
    <w:rsid w:val="00E5757A"/>
    <w:rsid w:val="00E579C4"/>
    <w:rsid w:val="00E57CE7"/>
    <w:rsid w:val="00E600CE"/>
    <w:rsid w:val="00E60EA0"/>
    <w:rsid w:val="00E61B77"/>
    <w:rsid w:val="00E61EEF"/>
    <w:rsid w:val="00E624CB"/>
    <w:rsid w:val="00E62E6D"/>
    <w:rsid w:val="00E6308A"/>
    <w:rsid w:val="00E63664"/>
    <w:rsid w:val="00E63CC3"/>
    <w:rsid w:val="00E643B6"/>
    <w:rsid w:val="00E64570"/>
    <w:rsid w:val="00E64928"/>
    <w:rsid w:val="00E64C02"/>
    <w:rsid w:val="00E64C8B"/>
    <w:rsid w:val="00E654E6"/>
    <w:rsid w:val="00E6641A"/>
    <w:rsid w:val="00E66B76"/>
    <w:rsid w:val="00E67151"/>
    <w:rsid w:val="00E674BA"/>
    <w:rsid w:val="00E674E5"/>
    <w:rsid w:val="00E676C1"/>
    <w:rsid w:val="00E679D5"/>
    <w:rsid w:val="00E67ABA"/>
    <w:rsid w:val="00E67D14"/>
    <w:rsid w:val="00E700D8"/>
    <w:rsid w:val="00E7011C"/>
    <w:rsid w:val="00E706C4"/>
    <w:rsid w:val="00E707DC"/>
    <w:rsid w:val="00E70C4F"/>
    <w:rsid w:val="00E72442"/>
    <w:rsid w:val="00E724C1"/>
    <w:rsid w:val="00E72DDB"/>
    <w:rsid w:val="00E72FD5"/>
    <w:rsid w:val="00E7323D"/>
    <w:rsid w:val="00E73930"/>
    <w:rsid w:val="00E73EAF"/>
    <w:rsid w:val="00E74906"/>
    <w:rsid w:val="00E74F8A"/>
    <w:rsid w:val="00E752C8"/>
    <w:rsid w:val="00E75AC0"/>
    <w:rsid w:val="00E76E84"/>
    <w:rsid w:val="00E76EE6"/>
    <w:rsid w:val="00E77A03"/>
    <w:rsid w:val="00E803E1"/>
    <w:rsid w:val="00E803E2"/>
    <w:rsid w:val="00E80969"/>
    <w:rsid w:val="00E809A6"/>
    <w:rsid w:val="00E809D6"/>
    <w:rsid w:val="00E80A73"/>
    <w:rsid w:val="00E80FEC"/>
    <w:rsid w:val="00E813CC"/>
    <w:rsid w:val="00E81737"/>
    <w:rsid w:val="00E81AC5"/>
    <w:rsid w:val="00E82CF8"/>
    <w:rsid w:val="00E82D58"/>
    <w:rsid w:val="00E832E8"/>
    <w:rsid w:val="00E83430"/>
    <w:rsid w:val="00E8395C"/>
    <w:rsid w:val="00E83AF2"/>
    <w:rsid w:val="00E83AFE"/>
    <w:rsid w:val="00E83B10"/>
    <w:rsid w:val="00E83E0A"/>
    <w:rsid w:val="00E83EBC"/>
    <w:rsid w:val="00E84063"/>
    <w:rsid w:val="00E84533"/>
    <w:rsid w:val="00E852F8"/>
    <w:rsid w:val="00E85EEA"/>
    <w:rsid w:val="00E862BD"/>
    <w:rsid w:val="00E862CD"/>
    <w:rsid w:val="00E867A9"/>
    <w:rsid w:val="00E8746C"/>
    <w:rsid w:val="00E87E81"/>
    <w:rsid w:val="00E901DA"/>
    <w:rsid w:val="00E90742"/>
    <w:rsid w:val="00E90817"/>
    <w:rsid w:val="00E908D0"/>
    <w:rsid w:val="00E90AC9"/>
    <w:rsid w:val="00E90D6B"/>
    <w:rsid w:val="00E9135B"/>
    <w:rsid w:val="00E914F0"/>
    <w:rsid w:val="00E9172D"/>
    <w:rsid w:val="00E91CFE"/>
    <w:rsid w:val="00E91E86"/>
    <w:rsid w:val="00E91EC0"/>
    <w:rsid w:val="00E920B6"/>
    <w:rsid w:val="00E9249E"/>
    <w:rsid w:val="00E92B3C"/>
    <w:rsid w:val="00E9337B"/>
    <w:rsid w:val="00E936ED"/>
    <w:rsid w:val="00E9397F"/>
    <w:rsid w:val="00E93B69"/>
    <w:rsid w:val="00E93E07"/>
    <w:rsid w:val="00E943D3"/>
    <w:rsid w:val="00E94522"/>
    <w:rsid w:val="00E9479F"/>
    <w:rsid w:val="00E94A8E"/>
    <w:rsid w:val="00E9512A"/>
    <w:rsid w:val="00E9536E"/>
    <w:rsid w:val="00E95F65"/>
    <w:rsid w:val="00E960C8"/>
    <w:rsid w:val="00E963DE"/>
    <w:rsid w:val="00E979BC"/>
    <w:rsid w:val="00E97A6B"/>
    <w:rsid w:val="00E97EA7"/>
    <w:rsid w:val="00EA06E4"/>
    <w:rsid w:val="00EA071C"/>
    <w:rsid w:val="00EA0BBB"/>
    <w:rsid w:val="00EA0FFE"/>
    <w:rsid w:val="00EA1D06"/>
    <w:rsid w:val="00EA23B0"/>
    <w:rsid w:val="00EA2543"/>
    <w:rsid w:val="00EA2805"/>
    <w:rsid w:val="00EA2816"/>
    <w:rsid w:val="00EA2A7C"/>
    <w:rsid w:val="00EA2C46"/>
    <w:rsid w:val="00EA2F2A"/>
    <w:rsid w:val="00EA3009"/>
    <w:rsid w:val="00EA30A3"/>
    <w:rsid w:val="00EA3A71"/>
    <w:rsid w:val="00EA3BAD"/>
    <w:rsid w:val="00EA4173"/>
    <w:rsid w:val="00EA42AA"/>
    <w:rsid w:val="00EA4419"/>
    <w:rsid w:val="00EA4AAC"/>
    <w:rsid w:val="00EA4BC7"/>
    <w:rsid w:val="00EA4D48"/>
    <w:rsid w:val="00EA4DA0"/>
    <w:rsid w:val="00EA4E0D"/>
    <w:rsid w:val="00EA5245"/>
    <w:rsid w:val="00EA5585"/>
    <w:rsid w:val="00EA5634"/>
    <w:rsid w:val="00EA5B4B"/>
    <w:rsid w:val="00EA5B89"/>
    <w:rsid w:val="00EA6077"/>
    <w:rsid w:val="00EA609C"/>
    <w:rsid w:val="00EA62F9"/>
    <w:rsid w:val="00EA64D7"/>
    <w:rsid w:val="00EA6EFC"/>
    <w:rsid w:val="00EA72AA"/>
    <w:rsid w:val="00EA7AF1"/>
    <w:rsid w:val="00EB007E"/>
    <w:rsid w:val="00EB0491"/>
    <w:rsid w:val="00EB13BF"/>
    <w:rsid w:val="00EB18C6"/>
    <w:rsid w:val="00EB2221"/>
    <w:rsid w:val="00EB3424"/>
    <w:rsid w:val="00EB39D2"/>
    <w:rsid w:val="00EB3CD8"/>
    <w:rsid w:val="00EB3DC6"/>
    <w:rsid w:val="00EB41F3"/>
    <w:rsid w:val="00EB4223"/>
    <w:rsid w:val="00EB4314"/>
    <w:rsid w:val="00EB4434"/>
    <w:rsid w:val="00EB44D4"/>
    <w:rsid w:val="00EB472F"/>
    <w:rsid w:val="00EB4811"/>
    <w:rsid w:val="00EB482F"/>
    <w:rsid w:val="00EB5FDB"/>
    <w:rsid w:val="00EB6071"/>
    <w:rsid w:val="00EB60FA"/>
    <w:rsid w:val="00EB6134"/>
    <w:rsid w:val="00EB62BE"/>
    <w:rsid w:val="00EB6373"/>
    <w:rsid w:val="00EB6E2C"/>
    <w:rsid w:val="00EB6F7C"/>
    <w:rsid w:val="00EB76A0"/>
    <w:rsid w:val="00EC0C77"/>
    <w:rsid w:val="00EC0E29"/>
    <w:rsid w:val="00EC1CAF"/>
    <w:rsid w:val="00EC1CF9"/>
    <w:rsid w:val="00EC21EC"/>
    <w:rsid w:val="00EC255D"/>
    <w:rsid w:val="00EC2B54"/>
    <w:rsid w:val="00EC2E9E"/>
    <w:rsid w:val="00EC303D"/>
    <w:rsid w:val="00EC365D"/>
    <w:rsid w:val="00EC368F"/>
    <w:rsid w:val="00EC43CB"/>
    <w:rsid w:val="00EC4887"/>
    <w:rsid w:val="00EC5442"/>
    <w:rsid w:val="00EC5475"/>
    <w:rsid w:val="00EC6183"/>
    <w:rsid w:val="00EC62FB"/>
    <w:rsid w:val="00EC6487"/>
    <w:rsid w:val="00EC69C2"/>
    <w:rsid w:val="00EC6E1F"/>
    <w:rsid w:val="00EC745C"/>
    <w:rsid w:val="00EC755F"/>
    <w:rsid w:val="00EC7993"/>
    <w:rsid w:val="00EC7A70"/>
    <w:rsid w:val="00EC7D3E"/>
    <w:rsid w:val="00ED0019"/>
    <w:rsid w:val="00ED0379"/>
    <w:rsid w:val="00ED0465"/>
    <w:rsid w:val="00ED064A"/>
    <w:rsid w:val="00ED11C9"/>
    <w:rsid w:val="00ED1CC5"/>
    <w:rsid w:val="00ED2863"/>
    <w:rsid w:val="00ED29BC"/>
    <w:rsid w:val="00ED2CB0"/>
    <w:rsid w:val="00ED393C"/>
    <w:rsid w:val="00ED3DFF"/>
    <w:rsid w:val="00ED4311"/>
    <w:rsid w:val="00ED4EB1"/>
    <w:rsid w:val="00ED55BC"/>
    <w:rsid w:val="00ED60D8"/>
    <w:rsid w:val="00ED6619"/>
    <w:rsid w:val="00ED6AF0"/>
    <w:rsid w:val="00ED6ED0"/>
    <w:rsid w:val="00ED7094"/>
    <w:rsid w:val="00ED7729"/>
    <w:rsid w:val="00ED7896"/>
    <w:rsid w:val="00ED7D1F"/>
    <w:rsid w:val="00EE0D01"/>
    <w:rsid w:val="00EE0DC2"/>
    <w:rsid w:val="00EE0FAC"/>
    <w:rsid w:val="00EE1174"/>
    <w:rsid w:val="00EE177C"/>
    <w:rsid w:val="00EE2037"/>
    <w:rsid w:val="00EE2064"/>
    <w:rsid w:val="00EE259C"/>
    <w:rsid w:val="00EE2BBF"/>
    <w:rsid w:val="00EE2C33"/>
    <w:rsid w:val="00EE2EF0"/>
    <w:rsid w:val="00EE312A"/>
    <w:rsid w:val="00EE3526"/>
    <w:rsid w:val="00EE35F0"/>
    <w:rsid w:val="00EE3707"/>
    <w:rsid w:val="00EE38D3"/>
    <w:rsid w:val="00EE3F20"/>
    <w:rsid w:val="00EE5119"/>
    <w:rsid w:val="00EE5436"/>
    <w:rsid w:val="00EE5762"/>
    <w:rsid w:val="00EE58D6"/>
    <w:rsid w:val="00EE5961"/>
    <w:rsid w:val="00EE5F29"/>
    <w:rsid w:val="00EE6445"/>
    <w:rsid w:val="00EE6C7A"/>
    <w:rsid w:val="00EE6E2B"/>
    <w:rsid w:val="00EE706A"/>
    <w:rsid w:val="00EE730E"/>
    <w:rsid w:val="00EE761B"/>
    <w:rsid w:val="00EE76AF"/>
    <w:rsid w:val="00EE76BC"/>
    <w:rsid w:val="00EE7888"/>
    <w:rsid w:val="00EF005B"/>
    <w:rsid w:val="00EF06E0"/>
    <w:rsid w:val="00EF15F4"/>
    <w:rsid w:val="00EF19A1"/>
    <w:rsid w:val="00EF1C20"/>
    <w:rsid w:val="00EF1D0A"/>
    <w:rsid w:val="00EF1E7E"/>
    <w:rsid w:val="00EF234D"/>
    <w:rsid w:val="00EF2398"/>
    <w:rsid w:val="00EF2542"/>
    <w:rsid w:val="00EF2859"/>
    <w:rsid w:val="00EF293C"/>
    <w:rsid w:val="00EF383F"/>
    <w:rsid w:val="00EF3D9E"/>
    <w:rsid w:val="00EF3FB7"/>
    <w:rsid w:val="00EF4092"/>
    <w:rsid w:val="00EF40CF"/>
    <w:rsid w:val="00EF4100"/>
    <w:rsid w:val="00EF487F"/>
    <w:rsid w:val="00EF4E1B"/>
    <w:rsid w:val="00EF501F"/>
    <w:rsid w:val="00EF51C4"/>
    <w:rsid w:val="00EF5E6D"/>
    <w:rsid w:val="00EF5F01"/>
    <w:rsid w:val="00EF6F40"/>
    <w:rsid w:val="00EF7273"/>
    <w:rsid w:val="00EF72A7"/>
    <w:rsid w:val="00EF7EB0"/>
    <w:rsid w:val="00F00F4A"/>
    <w:rsid w:val="00F0114F"/>
    <w:rsid w:val="00F011E9"/>
    <w:rsid w:val="00F016A5"/>
    <w:rsid w:val="00F016D0"/>
    <w:rsid w:val="00F01FC5"/>
    <w:rsid w:val="00F0225B"/>
    <w:rsid w:val="00F027CB"/>
    <w:rsid w:val="00F0284F"/>
    <w:rsid w:val="00F02BEA"/>
    <w:rsid w:val="00F02F47"/>
    <w:rsid w:val="00F03059"/>
    <w:rsid w:val="00F032BA"/>
    <w:rsid w:val="00F033EF"/>
    <w:rsid w:val="00F036B3"/>
    <w:rsid w:val="00F036E6"/>
    <w:rsid w:val="00F03F1A"/>
    <w:rsid w:val="00F04010"/>
    <w:rsid w:val="00F0453D"/>
    <w:rsid w:val="00F04F7D"/>
    <w:rsid w:val="00F05701"/>
    <w:rsid w:val="00F05770"/>
    <w:rsid w:val="00F05D86"/>
    <w:rsid w:val="00F05FEB"/>
    <w:rsid w:val="00F062D8"/>
    <w:rsid w:val="00F06D61"/>
    <w:rsid w:val="00F06E3E"/>
    <w:rsid w:val="00F077C1"/>
    <w:rsid w:val="00F07F0B"/>
    <w:rsid w:val="00F10570"/>
    <w:rsid w:val="00F10CC4"/>
    <w:rsid w:val="00F10CC5"/>
    <w:rsid w:val="00F11341"/>
    <w:rsid w:val="00F114E4"/>
    <w:rsid w:val="00F118C2"/>
    <w:rsid w:val="00F11B13"/>
    <w:rsid w:val="00F11F53"/>
    <w:rsid w:val="00F12011"/>
    <w:rsid w:val="00F12558"/>
    <w:rsid w:val="00F125D8"/>
    <w:rsid w:val="00F125F1"/>
    <w:rsid w:val="00F1275F"/>
    <w:rsid w:val="00F12BF3"/>
    <w:rsid w:val="00F12CDD"/>
    <w:rsid w:val="00F12DE3"/>
    <w:rsid w:val="00F12DF8"/>
    <w:rsid w:val="00F12E73"/>
    <w:rsid w:val="00F13063"/>
    <w:rsid w:val="00F1307E"/>
    <w:rsid w:val="00F131F3"/>
    <w:rsid w:val="00F134F8"/>
    <w:rsid w:val="00F13825"/>
    <w:rsid w:val="00F1520C"/>
    <w:rsid w:val="00F158CD"/>
    <w:rsid w:val="00F1592A"/>
    <w:rsid w:val="00F165A5"/>
    <w:rsid w:val="00F16DE7"/>
    <w:rsid w:val="00F16F3F"/>
    <w:rsid w:val="00F170DB"/>
    <w:rsid w:val="00F174D0"/>
    <w:rsid w:val="00F178A5"/>
    <w:rsid w:val="00F17BD5"/>
    <w:rsid w:val="00F200EF"/>
    <w:rsid w:val="00F20186"/>
    <w:rsid w:val="00F20211"/>
    <w:rsid w:val="00F20505"/>
    <w:rsid w:val="00F2063E"/>
    <w:rsid w:val="00F209A3"/>
    <w:rsid w:val="00F20AC3"/>
    <w:rsid w:val="00F2107E"/>
    <w:rsid w:val="00F213EF"/>
    <w:rsid w:val="00F21B5D"/>
    <w:rsid w:val="00F22762"/>
    <w:rsid w:val="00F234F4"/>
    <w:rsid w:val="00F23BA1"/>
    <w:rsid w:val="00F242EC"/>
    <w:rsid w:val="00F24AC2"/>
    <w:rsid w:val="00F24F58"/>
    <w:rsid w:val="00F25112"/>
    <w:rsid w:val="00F2511A"/>
    <w:rsid w:val="00F25535"/>
    <w:rsid w:val="00F25855"/>
    <w:rsid w:val="00F2653E"/>
    <w:rsid w:val="00F2662A"/>
    <w:rsid w:val="00F26637"/>
    <w:rsid w:val="00F26890"/>
    <w:rsid w:val="00F26BB0"/>
    <w:rsid w:val="00F26EFD"/>
    <w:rsid w:val="00F30086"/>
    <w:rsid w:val="00F30478"/>
    <w:rsid w:val="00F30E80"/>
    <w:rsid w:val="00F30EFD"/>
    <w:rsid w:val="00F316A6"/>
    <w:rsid w:val="00F31731"/>
    <w:rsid w:val="00F3175B"/>
    <w:rsid w:val="00F31D35"/>
    <w:rsid w:val="00F31DA7"/>
    <w:rsid w:val="00F32090"/>
    <w:rsid w:val="00F321F3"/>
    <w:rsid w:val="00F324C1"/>
    <w:rsid w:val="00F33031"/>
    <w:rsid w:val="00F338AD"/>
    <w:rsid w:val="00F33969"/>
    <w:rsid w:val="00F33F30"/>
    <w:rsid w:val="00F342EE"/>
    <w:rsid w:val="00F34A29"/>
    <w:rsid w:val="00F35AF4"/>
    <w:rsid w:val="00F35E77"/>
    <w:rsid w:val="00F36064"/>
    <w:rsid w:val="00F362E4"/>
    <w:rsid w:val="00F363D0"/>
    <w:rsid w:val="00F365F0"/>
    <w:rsid w:val="00F36B98"/>
    <w:rsid w:val="00F36BC2"/>
    <w:rsid w:val="00F37715"/>
    <w:rsid w:val="00F3771F"/>
    <w:rsid w:val="00F4008E"/>
    <w:rsid w:val="00F41A26"/>
    <w:rsid w:val="00F41E6B"/>
    <w:rsid w:val="00F42779"/>
    <w:rsid w:val="00F42D07"/>
    <w:rsid w:val="00F432CC"/>
    <w:rsid w:val="00F43344"/>
    <w:rsid w:val="00F43781"/>
    <w:rsid w:val="00F443ED"/>
    <w:rsid w:val="00F44FCB"/>
    <w:rsid w:val="00F451FB"/>
    <w:rsid w:val="00F4564D"/>
    <w:rsid w:val="00F466E1"/>
    <w:rsid w:val="00F469BD"/>
    <w:rsid w:val="00F46C9D"/>
    <w:rsid w:val="00F46EE9"/>
    <w:rsid w:val="00F470CE"/>
    <w:rsid w:val="00F4754E"/>
    <w:rsid w:val="00F47965"/>
    <w:rsid w:val="00F47C18"/>
    <w:rsid w:val="00F47C64"/>
    <w:rsid w:val="00F50724"/>
    <w:rsid w:val="00F508B1"/>
    <w:rsid w:val="00F50D44"/>
    <w:rsid w:val="00F5220E"/>
    <w:rsid w:val="00F522EA"/>
    <w:rsid w:val="00F5236D"/>
    <w:rsid w:val="00F526C3"/>
    <w:rsid w:val="00F5392F"/>
    <w:rsid w:val="00F53B4F"/>
    <w:rsid w:val="00F54366"/>
    <w:rsid w:val="00F547D7"/>
    <w:rsid w:val="00F5487A"/>
    <w:rsid w:val="00F5502A"/>
    <w:rsid w:val="00F55583"/>
    <w:rsid w:val="00F55DEB"/>
    <w:rsid w:val="00F562F3"/>
    <w:rsid w:val="00F56568"/>
    <w:rsid w:val="00F56B82"/>
    <w:rsid w:val="00F56EEB"/>
    <w:rsid w:val="00F572C6"/>
    <w:rsid w:val="00F57589"/>
    <w:rsid w:val="00F57C2A"/>
    <w:rsid w:val="00F57D5E"/>
    <w:rsid w:val="00F60088"/>
    <w:rsid w:val="00F60411"/>
    <w:rsid w:val="00F6048E"/>
    <w:rsid w:val="00F608C8"/>
    <w:rsid w:val="00F616B2"/>
    <w:rsid w:val="00F61914"/>
    <w:rsid w:val="00F6192B"/>
    <w:rsid w:val="00F61A32"/>
    <w:rsid w:val="00F6240F"/>
    <w:rsid w:val="00F62486"/>
    <w:rsid w:val="00F62E85"/>
    <w:rsid w:val="00F62F7D"/>
    <w:rsid w:val="00F63704"/>
    <w:rsid w:val="00F637FD"/>
    <w:rsid w:val="00F63E5B"/>
    <w:rsid w:val="00F6418C"/>
    <w:rsid w:val="00F64EE7"/>
    <w:rsid w:val="00F65655"/>
    <w:rsid w:val="00F6581F"/>
    <w:rsid w:val="00F65FC1"/>
    <w:rsid w:val="00F662CF"/>
    <w:rsid w:val="00F665A9"/>
    <w:rsid w:val="00F6704E"/>
    <w:rsid w:val="00F67207"/>
    <w:rsid w:val="00F678EF"/>
    <w:rsid w:val="00F67925"/>
    <w:rsid w:val="00F67DCD"/>
    <w:rsid w:val="00F7033D"/>
    <w:rsid w:val="00F70782"/>
    <w:rsid w:val="00F7080E"/>
    <w:rsid w:val="00F70C94"/>
    <w:rsid w:val="00F70F05"/>
    <w:rsid w:val="00F713C1"/>
    <w:rsid w:val="00F71A4D"/>
    <w:rsid w:val="00F72AD7"/>
    <w:rsid w:val="00F72AED"/>
    <w:rsid w:val="00F738C1"/>
    <w:rsid w:val="00F73C9A"/>
    <w:rsid w:val="00F73D47"/>
    <w:rsid w:val="00F73F01"/>
    <w:rsid w:val="00F74432"/>
    <w:rsid w:val="00F74A5B"/>
    <w:rsid w:val="00F74BB8"/>
    <w:rsid w:val="00F75660"/>
    <w:rsid w:val="00F75CE3"/>
    <w:rsid w:val="00F76599"/>
    <w:rsid w:val="00F768B1"/>
    <w:rsid w:val="00F76A29"/>
    <w:rsid w:val="00F7753F"/>
    <w:rsid w:val="00F775B3"/>
    <w:rsid w:val="00F801D5"/>
    <w:rsid w:val="00F80902"/>
    <w:rsid w:val="00F809C9"/>
    <w:rsid w:val="00F80D15"/>
    <w:rsid w:val="00F815AD"/>
    <w:rsid w:val="00F81662"/>
    <w:rsid w:val="00F817BD"/>
    <w:rsid w:val="00F817FB"/>
    <w:rsid w:val="00F81A6D"/>
    <w:rsid w:val="00F81AFD"/>
    <w:rsid w:val="00F81C2C"/>
    <w:rsid w:val="00F8267A"/>
    <w:rsid w:val="00F826E7"/>
    <w:rsid w:val="00F835BD"/>
    <w:rsid w:val="00F836CD"/>
    <w:rsid w:val="00F83E41"/>
    <w:rsid w:val="00F83EDE"/>
    <w:rsid w:val="00F844A6"/>
    <w:rsid w:val="00F84743"/>
    <w:rsid w:val="00F849E8"/>
    <w:rsid w:val="00F84B6D"/>
    <w:rsid w:val="00F852D6"/>
    <w:rsid w:val="00F858C9"/>
    <w:rsid w:val="00F86075"/>
    <w:rsid w:val="00F86234"/>
    <w:rsid w:val="00F86647"/>
    <w:rsid w:val="00F869A3"/>
    <w:rsid w:val="00F86E06"/>
    <w:rsid w:val="00F86E0C"/>
    <w:rsid w:val="00F87F09"/>
    <w:rsid w:val="00F90265"/>
    <w:rsid w:val="00F9080D"/>
    <w:rsid w:val="00F9082D"/>
    <w:rsid w:val="00F908C8"/>
    <w:rsid w:val="00F90C3A"/>
    <w:rsid w:val="00F911A6"/>
    <w:rsid w:val="00F91B8F"/>
    <w:rsid w:val="00F92392"/>
    <w:rsid w:val="00F926D7"/>
    <w:rsid w:val="00F926EE"/>
    <w:rsid w:val="00F9293E"/>
    <w:rsid w:val="00F92D49"/>
    <w:rsid w:val="00F93282"/>
    <w:rsid w:val="00F9363F"/>
    <w:rsid w:val="00F937DA"/>
    <w:rsid w:val="00F93CA5"/>
    <w:rsid w:val="00F93D89"/>
    <w:rsid w:val="00F9421C"/>
    <w:rsid w:val="00F9452D"/>
    <w:rsid w:val="00F945A9"/>
    <w:rsid w:val="00F94AF7"/>
    <w:rsid w:val="00F94C4C"/>
    <w:rsid w:val="00F95144"/>
    <w:rsid w:val="00F95633"/>
    <w:rsid w:val="00F95815"/>
    <w:rsid w:val="00F95BD9"/>
    <w:rsid w:val="00F95D0B"/>
    <w:rsid w:val="00F95E1C"/>
    <w:rsid w:val="00F96B09"/>
    <w:rsid w:val="00F97177"/>
    <w:rsid w:val="00F97623"/>
    <w:rsid w:val="00F97EE1"/>
    <w:rsid w:val="00FA01BB"/>
    <w:rsid w:val="00FA0488"/>
    <w:rsid w:val="00FA0867"/>
    <w:rsid w:val="00FA090E"/>
    <w:rsid w:val="00FA0F09"/>
    <w:rsid w:val="00FA1267"/>
    <w:rsid w:val="00FA1633"/>
    <w:rsid w:val="00FA1CB4"/>
    <w:rsid w:val="00FA24E2"/>
    <w:rsid w:val="00FA25CB"/>
    <w:rsid w:val="00FA275F"/>
    <w:rsid w:val="00FA280D"/>
    <w:rsid w:val="00FA2F48"/>
    <w:rsid w:val="00FA33AF"/>
    <w:rsid w:val="00FA37CA"/>
    <w:rsid w:val="00FA3AFE"/>
    <w:rsid w:val="00FA3EC1"/>
    <w:rsid w:val="00FA3F80"/>
    <w:rsid w:val="00FA47B2"/>
    <w:rsid w:val="00FA4A48"/>
    <w:rsid w:val="00FA52AD"/>
    <w:rsid w:val="00FA568C"/>
    <w:rsid w:val="00FA56FE"/>
    <w:rsid w:val="00FA5CB4"/>
    <w:rsid w:val="00FA5EE1"/>
    <w:rsid w:val="00FA688D"/>
    <w:rsid w:val="00FA6A5A"/>
    <w:rsid w:val="00FA6DB8"/>
    <w:rsid w:val="00FA7712"/>
    <w:rsid w:val="00FA785B"/>
    <w:rsid w:val="00FA793A"/>
    <w:rsid w:val="00FA7CEB"/>
    <w:rsid w:val="00FA7D06"/>
    <w:rsid w:val="00FB1721"/>
    <w:rsid w:val="00FB1B7C"/>
    <w:rsid w:val="00FB1DE4"/>
    <w:rsid w:val="00FB2070"/>
    <w:rsid w:val="00FB24A2"/>
    <w:rsid w:val="00FB26F2"/>
    <w:rsid w:val="00FB3889"/>
    <w:rsid w:val="00FB38F1"/>
    <w:rsid w:val="00FB400C"/>
    <w:rsid w:val="00FB433E"/>
    <w:rsid w:val="00FB46FC"/>
    <w:rsid w:val="00FB4F7D"/>
    <w:rsid w:val="00FB5037"/>
    <w:rsid w:val="00FB5338"/>
    <w:rsid w:val="00FB552D"/>
    <w:rsid w:val="00FB5898"/>
    <w:rsid w:val="00FB592F"/>
    <w:rsid w:val="00FB69D4"/>
    <w:rsid w:val="00FB73E4"/>
    <w:rsid w:val="00FB7BC8"/>
    <w:rsid w:val="00FC063A"/>
    <w:rsid w:val="00FC072C"/>
    <w:rsid w:val="00FC0EED"/>
    <w:rsid w:val="00FC10F3"/>
    <w:rsid w:val="00FC14C1"/>
    <w:rsid w:val="00FC14C8"/>
    <w:rsid w:val="00FC1858"/>
    <w:rsid w:val="00FC1966"/>
    <w:rsid w:val="00FC19EB"/>
    <w:rsid w:val="00FC1B1E"/>
    <w:rsid w:val="00FC1DBA"/>
    <w:rsid w:val="00FC1DFC"/>
    <w:rsid w:val="00FC2889"/>
    <w:rsid w:val="00FC3EC9"/>
    <w:rsid w:val="00FC460D"/>
    <w:rsid w:val="00FC47BD"/>
    <w:rsid w:val="00FC490E"/>
    <w:rsid w:val="00FC499B"/>
    <w:rsid w:val="00FC50F9"/>
    <w:rsid w:val="00FC52D8"/>
    <w:rsid w:val="00FC5532"/>
    <w:rsid w:val="00FC5C7A"/>
    <w:rsid w:val="00FC5E4A"/>
    <w:rsid w:val="00FC68A0"/>
    <w:rsid w:val="00FD03EF"/>
    <w:rsid w:val="00FD060C"/>
    <w:rsid w:val="00FD08B5"/>
    <w:rsid w:val="00FD0FC5"/>
    <w:rsid w:val="00FD170A"/>
    <w:rsid w:val="00FD2275"/>
    <w:rsid w:val="00FD24E4"/>
    <w:rsid w:val="00FD2586"/>
    <w:rsid w:val="00FD29C7"/>
    <w:rsid w:val="00FD31F8"/>
    <w:rsid w:val="00FD34A8"/>
    <w:rsid w:val="00FD3727"/>
    <w:rsid w:val="00FD3AAA"/>
    <w:rsid w:val="00FD43B1"/>
    <w:rsid w:val="00FD44C5"/>
    <w:rsid w:val="00FD4724"/>
    <w:rsid w:val="00FD4B83"/>
    <w:rsid w:val="00FD506D"/>
    <w:rsid w:val="00FD555F"/>
    <w:rsid w:val="00FD57C7"/>
    <w:rsid w:val="00FD588D"/>
    <w:rsid w:val="00FD5D9D"/>
    <w:rsid w:val="00FD5E37"/>
    <w:rsid w:val="00FD6260"/>
    <w:rsid w:val="00FD684F"/>
    <w:rsid w:val="00FD69F0"/>
    <w:rsid w:val="00FD6A1C"/>
    <w:rsid w:val="00FD6B5D"/>
    <w:rsid w:val="00FD7751"/>
    <w:rsid w:val="00FD7D0E"/>
    <w:rsid w:val="00FE09F7"/>
    <w:rsid w:val="00FE0CC5"/>
    <w:rsid w:val="00FE1636"/>
    <w:rsid w:val="00FE1C34"/>
    <w:rsid w:val="00FE1D27"/>
    <w:rsid w:val="00FE28FB"/>
    <w:rsid w:val="00FE353A"/>
    <w:rsid w:val="00FE3732"/>
    <w:rsid w:val="00FE3972"/>
    <w:rsid w:val="00FE42AF"/>
    <w:rsid w:val="00FE4C28"/>
    <w:rsid w:val="00FE512E"/>
    <w:rsid w:val="00FE5DB1"/>
    <w:rsid w:val="00FE66D1"/>
    <w:rsid w:val="00FE679C"/>
    <w:rsid w:val="00FE6976"/>
    <w:rsid w:val="00FE6C4D"/>
    <w:rsid w:val="00FE6DD5"/>
    <w:rsid w:val="00FE7241"/>
    <w:rsid w:val="00FE7B97"/>
    <w:rsid w:val="00FE7E77"/>
    <w:rsid w:val="00FE7FD4"/>
    <w:rsid w:val="00FF092C"/>
    <w:rsid w:val="00FF0A7D"/>
    <w:rsid w:val="00FF0B57"/>
    <w:rsid w:val="00FF0F2B"/>
    <w:rsid w:val="00FF1491"/>
    <w:rsid w:val="00FF14A8"/>
    <w:rsid w:val="00FF1C43"/>
    <w:rsid w:val="00FF1C96"/>
    <w:rsid w:val="00FF2961"/>
    <w:rsid w:val="00FF2D05"/>
    <w:rsid w:val="00FF2F29"/>
    <w:rsid w:val="00FF30B0"/>
    <w:rsid w:val="00FF4262"/>
    <w:rsid w:val="00FF44D1"/>
    <w:rsid w:val="00FF44E6"/>
    <w:rsid w:val="00FF4671"/>
    <w:rsid w:val="00FF48F3"/>
    <w:rsid w:val="00FF5412"/>
    <w:rsid w:val="00FF5FA6"/>
    <w:rsid w:val="00FF629B"/>
    <w:rsid w:val="00FF62E8"/>
    <w:rsid w:val="00FF62FF"/>
    <w:rsid w:val="00FF6789"/>
    <w:rsid w:val="00FF67D3"/>
    <w:rsid w:val="00FF68B7"/>
    <w:rsid w:val="00FF6CDB"/>
    <w:rsid w:val="00FF773F"/>
    <w:rsid w:val="00FF787D"/>
    <w:rsid w:val="00FF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03D"/>
    <w:pPr>
      <w:spacing w:after="200" w:line="276" w:lineRule="auto"/>
    </w:pPr>
    <w:rPr>
      <w:rFonts w:asciiTheme="minorHAnsi" w:eastAsiaTheme="minorEastAsia" w:hAnsiTheme="minorHAnsi" w:cstheme="minorBidi"/>
      <w:sz w:val="22"/>
      <w:szCs w:val="22"/>
      <w:lang w:eastAsia="ru-RU"/>
    </w:rPr>
  </w:style>
  <w:style w:type="paragraph" w:styleId="2">
    <w:name w:val="heading 2"/>
    <w:basedOn w:val="a"/>
    <w:next w:val="a"/>
    <w:link w:val="20"/>
    <w:unhideWhenUsed/>
    <w:qFormat/>
    <w:rsid w:val="00EC303D"/>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303D"/>
    <w:rPr>
      <w:rFonts w:ascii="Cambria" w:eastAsia="Times New Roman" w:hAnsi="Cambria"/>
      <w:b/>
      <w:bCs/>
      <w:i/>
      <w:iCs/>
      <w:lang w:eastAsia="ru-RU"/>
    </w:rPr>
  </w:style>
  <w:style w:type="paragraph" w:customStyle="1" w:styleId="ConsPlusNonformat">
    <w:name w:val="ConsPlusNonformat"/>
    <w:uiPriority w:val="99"/>
    <w:rsid w:val="00EC303D"/>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Cell">
    <w:name w:val="ConsPlusCell"/>
    <w:uiPriority w:val="99"/>
    <w:rsid w:val="00EC303D"/>
    <w:pPr>
      <w:widowControl w:val="0"/>
      <w:autoSpaceDE w:val="0"/>
      <w:autoSpaceDN w:val="0"/>
      <w:adjustRightInd w:val="0"/>
    </w:pPr>
    <w:rPr>
      <w:rFonts w:ascii="Calibri" w:eastAsiaTheme="minorEastAsia" w:hAnsi="Calibri" w:cs="Calibri"/>
      <w:sz w:val="22"/>
      <w:szCs w:val="22"/>
      <w:lang w:eastAsia="ru-RU"/>
    </w:rPr>
  </w:style>
  <w:style w:type="paragraph" w:customStyle="1" w:styleId="ConsPlusNormal">
    <w:name w:val="ConsPlusNormal"/>
    <w:rsid w:val="00EC303D"/>
    <w:pPr>
      <w:widowControl w:val="0"/>
      <w:autoSpaceDE w:val="0"/>
      <w:autoSpaceDN w:val="0"/>
      <w:adjustRightInd w:val="0"/>
    </w:pPr>
    <w:rPr>
      <w:rFonts w:ascii="Calibri" w:eastAsiaTheme="minorEastAsia" w:hAnsi="Calibri" w:cs="Calibri"/>
      <w:sz w:val="22"/>
      <w:szCs w:val="22"/>
      <w:lang w:eastAsia="ru-RU"/>
    </w:rPr>
  </w:style>
  <w:style w:type="character" w:styleId="a3">
    <w:name w:val="Hyperlink"/>
    <w:basedOn w:val="a0"/>
    <w:uiPriority w:val="99"/>
    <w:unhideWhenUsed/>
    <w:rsid w:val="00EC303D"/>
    <w:rPr>
      <w:color w:val="0000FF" w:themeColor="hyperlink"/>
      <w:u w:val="single"/>
    </w:rPr>
  </w:style>
  <w:style w:type="paragraph" w:styleId="a4">
    <w:name w:val="Balloon Text"/>
    <w:basedOn w:val="a"/>
    <w:link w:val="a5"/>
    <w:uiPriority w:val="99"/>
    <w:semiHidden/>
    <w:unhideWhenUsed/>
    <w:rsid w:val="00EC30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03D"/>
    <w:rPr>
      <w:rFonts w:ascii="Tahoma" w:eastAsiaTheme="minorEastAsia" w:hAnsi="Tahoma" w:cs="Tahoma"/>
      <w:sz w:val="16"/>
      <w:szCs w:val="16"/>
      <w:lang w:eastAsia="ru-RU"/>
    </w:rPr>
  </w:style>
  <w:style w:type="paragraph" w:customStyle="1" w:styleId="ConsPlusTitle">
    <w:name w:val="ConsPlusTitle"/>
    <w:rsid w:val="00EC303D"/>
    <w:pPr>
      <w:widowControl w:val="0"/>
      <w:autoSpaceDE w:val="0"/>
      <w:autoSpaceDN w:val="0"/>
      <w:adjustRightInd w:val="0"/>
    </w:pPr>
    <w:rPr>
      <w:rFonts w:eastAsia="Times New Roman"/>
      <w:b/>
      <w:bCs/>
      <w:sz w:val="24"/>
      <w:szCs w:val="24"/>
      <w:lang w:eastAsia="ru-RU"/>
    </w:rPr>
  </w:style>
  <w:style w:type="paragraph" w:styleId="a6">
    <w:name w:val="header"/>
    <w:basedOn w:val="a"/>
    <w:link w:val="a7"/>
    <w:uiPriority w:val="99"/>
    <w:unhideWhenUsed/>
    <w:rsid w:val="00EC30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303D"/>
    <w:rPr>
      <w:rFonts w:asciiTheme="minorHAnsi" w:eastAsiaTheme="minorEastAsia" w:hAnsiTheme="minorHAnsi" w:cstheme="minorBidi"/>
      <w:sz w:val="22"/>
      <w:szCs w:val="22"/>
      <w:lang w:eastAsia="ru-RU"/>
    </w:rPr>
  </w:style>
  <w:style w:type="paragraph" w:styleId="a8">
    <w:name w:val="footer"/>
    <w:basedOn w:val="a"/>
    <w:link w:val="a9"/>
    <w:uiPriority w:val="99"/>
    <w:unhideWhenUsed/>
    <w:rsid w:val="00EC30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303D"/>
    <w:rPr>
      <w:rFonts w:asciiTheme="minorHAnsi" w:eastAsiaTheme="minorEastAsia" w:hAnsiTheme="minorHAnsi" w:cstheme="minorBidi"/>
      <w:sz w:val="22"/>
      <w:szCs w:val="22"/>
      <w:lang w:eastAsia="ru-RU"/>
    </w:rPr>
  </w:style>
  <w:style w:type="paragraph" w:styleId="aa">
    <w:name w:val="Normal (Web)"/>
    <w:basedOn w:val="a"/>
    <w:uiPriority w:val="99"/>
    <w:unhideWhenUsed/>
    <w:rsid w:val="00EC303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EC303D"/>
    <w:pPr>
      <w:ind w:left="720"/>
    </w:pPr>
    <w:rPr>
      <w:rFonts w:ascii="Calibri" w:eastAsia="Calibri" w:hAnsi="Calibri" w:cs="Calibri"/>
    </w:rPr>
  </w:style>
  <w:style w:type="character" w:styleId="ac">
    <w:name w:val="annotation reference"/>
    <w:basedOn w:val="a0"/>
    <w:uiPriority w:val="99"/>
    <w:semiHidden/>
    <w:unhideWhenUsed/>
    <w:rsid w:val="00EC303D"/>
    <w:rPr>
      <w:sz w:val="16"/>
      <w:szCs w:val="16"/>
    </w:rPr>
  </w:style>
  <w:style w:type="paragraph" w:styleId="ad">
    <w:name w:val="annotation text"/>
    <w:basedOn w:val="a"/>
    <w:link w:val="ae"/>
    <w:uiPriority w:val="99"/>
    <w:semiHidden/>
    <w:unhideWhenUsed/>
    <w:rsid w:val="00EC303D"/>
    <w:pPr>
      <w:spacing w:line="240" w:lineRule="auto"/>
    </w:pPr>
    <w:rPr>
      <w:sz w:val="20"/>
      <w:szCs w:val="20"/>
    </w:rPr>
  </w:style>
  <w:style w:type="character" w:customStyle="1" w:styleId="ae">
    <w:name w:val="Текст примечания Знак"/>
    <w:basedOn w:val="a0"/>
    <w:link w:val="ad"/>
    <w:uiPriority w:val="99"/>
    <w:semiHidden/>
    <w:rsid w:val="00EC303D"/>
    <w:rPr>
      <w:rFonts w:asciiTheme="minorHAnsi" w:eastAsiaTheme="minorEastAsia" w:hAnsiTheme="minorHAnsi" w:cstheme="minorBidi"/>
      <w:sz w:val="20"/>
      <w:szCs w:val="20"/>
      <w:lang w:eastAsia="ru-RU"/>
    </w:rPr>
  </w:style>
  <w:style w:type="paragraph" w:styleId="af">
    <w:name w:val="annotation subject"/>
    <w:basedOn w:val="ad"/>
    <w:next w:val="ad"/>
    <w:link w:val="af0"/>
    <w:uiPriority w:val="99"/>
    <w:semiHidden/>
    <w:unhideWhenUsed/>
    <w:rsid w:val="00EC303D"/>
    <w:rPr>
      <w:b/>
      <w:bCs/>
    </w:rPr>
  </w:style>
  <w:style w:type="character" w:customStyle="1" w:styleId="af0">
    <w:name w:val="Тема примечания Знак"/>
    <w:basedOn w:val="ae"/>
    <w:link w:val="af"/>
    <w:uiPriority w:val="99"/>
    <w:semiHidden/>
    <w:rsid w:val="00EC303D"/>
    <w:rPr>
      <w:b/>
      <w:bCs/>
    </w:rPr>
  </w:style>
  <w:style w:type="table" w:styleId="af1">
    <w:name w:val="Table Grid"/>
    <w:basedOn w:val="a1"/>
    <w:uiPriority w:val="59"/>
    <w:rsid w:val="00EC303D"/>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C303D"/>
  </w:style>
  <w:style w:type="paragraph" w:styleId="af2">
    <w:name w:val="Title"/>
    <w:basedOn w:val="a"/>
    <w:next w:val="af3"/>
    <w:link w:val="af4"/>
    <w:qFormat/>
    <w:rsid w:val="004A36D9"/>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4">
    <w:name w:val="Название Знак"/>
    <w:basedOn w:val="a0"/>
    <w:link w:val="af2"/>
    <w:rsid w:val="004A36D9"/>
    <w:rPr>
      <w:rFonts w:eastAsia="Times New Roman"/>
      <w:szCs w:val="24"/>
      <w:lang w:eastAsia="ar-SA"/>
    </w:rPr>
  </w:style>
  <w:style w:type="paragraph" w:styleId="af3">
    <w:name w:val="Subtitle"/>
    <w:basedOn w:val="a"/>
    <w:next w:val="a"/>
    <w:link w:val="af5"/>
    <w:qFormat/>
    <w:rsid w:val="004A36D9"/>
    <w:pPr>
      <w:keepNext/>
      <w:suppressAutoHyphens/>
      <w:spacing w:before="240" w:after="120"/>
      <w:jc w:val="center"/>
    </w:pPr>
    <w:rPr>
      <w:rFonts w:ascii="Arial" w:eastAsia="SimSun" w:hAnsi="Arial" w:cs="Mangal"/>
      <w:i/>
      <w:iCs/>
      <w:sz w:val="28"/>
      <w:szCs w:val="28"/>
      <w:lang w:eastAsia="ar-SA"/>
    </w:rPr>
  </w:style>
  <w:style w:type="character" w:customStyle="1" w:styleId="af5">
    <w:name w:val="Подзаголовок Знак"/>
    <w:basedOn w:val="a0"/>
    <w:link w:val="af3"/>
    <w:rsid w:val="004A36D9"/>
    <w:rPr>
      <w:rFonts w:ascii="Arial" w:eastAsia="SimSun" w:hAnsi="Arial" w:cs="Mangal"/>
      <w:i/>
      <w:iCs/>
      <w:lang w:eastAsia="ar-SA"/>
    </w:rPr>
  </w:style>
  <w:style w:type="character" w:styleId="af6">
    <w:name w:val="Strong"/>
    <w:uiPriority w:val="22"/>
    <w:qFormat/>
    <w:rsid w:val="004A36D9"/>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B842AFD8FF4CC6E54507EDBAC1AC07F91E2EC502CFE4FB1EF9CABDFA7D6C43E875196836AB01D6E936C545BA28F0EB8B87724Bv9g5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FD708AB8BB254B0FD2CEE8D1109961ED22F3CDF68A1F6034B4D5C8EBAC0313FBE72BE368C973B4BB604CF7A7A41D702C0DD3A06DB8D7B6Eo1p2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ovoedevyatkino.ru/" TargetMode="External"/><Relationship Id="rId12" Type="http://schemas.openxmlformats.org/officeDocument/2006/relationships/hyperlink" Target="consultantplus://offline/ref=3BAC454083A205475062F8F11F9BCBA5ECF6D66B19336CBE18A93D1ADF59288EF564F76B67A7E20DF235C0C946E9E515B13A4633A2FCD28BrEp8N"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yperlink" Target="consultantplus://offline/ref=51C914B8DE91A9F6B09CF47D2B6C3077A14F364EE05EB7B8BDD74354FF2E2ED793BB677ED08046B7634F1659ECF85E94303047E5FE5B8543t2R3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B842AFD8FF4CC6E54507EDBAC1AC07F91E2EC502CFE4FB1EF9CABDFA7D6C43E875196F30A95ED3FC279D49B33EEEED939B704996v1g7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fontTable" Target="fontTable.xml"/><Relationship Id="rId10" Type="http://schemas.openxmlformats.org/officeDocument/2006/relationships/hyperlink" Target="consultantplus://offline/ref=A8B842AFD8FF4CC6E54507EDBAC1AC07F91E2EC502CFE4FB1EF9CABDFA7D6C43E875196E3CA05ED3FC279D49B33EEEED939B704996v1g7N" TargetMode="External"/><Relationship Id="rId19" Type="http://schemas.openxmlformats.org/officeDocument/2006/relationships/hyperlink" Target="consultantplus://offline/ref=E661085ED54F412FA5CA6470B032C1BB03930D6A0843493D44858794BCC1F3B37FEFC86A6441066B22RBL" TargetMode="External"/><Relationship Id="rId4" Type="http://schemas.openxmlformats.org/officeDocument/2006/relationships/webSettings" Target="webSettings.xml"/><Relationship Id="rId9" Type="http://schemas.openxmlformats.org/officeDocument/2006/relationships/hyperlink" Target="consultantplus://offline/ref=A8B842AFD8FF4CC6E54507EDBAC1AC07F91E2EC502CFE4FB1EF9CABDFA7D6C43E875196D35A05582AB689C15F663FDEC9D9B724F8A14C8C5vDgCN"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29</Pages>
  <Words>11481</Words>
  <Characters>65444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Reception1</cp:lastModifiedBy>
  <cp:revision>9</cp:revision>
  <dcterms:created xsi:type="dcterms:W3CDTF">2022-03-18T12:12:00Z</dcterms:created>
  <dcterms:modified xsi:type="dcterms:W3CDTF">2022-03-31T12:52:00Z</dcterms:modified>
</cp:coreProperties>
</file>