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0E760" w14:textId="5DD92E7A" w:rsidR="00CF4B9A" w:rsidRDefault="00CF4B9A" w:rsidP="00CF4B9A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52D87D6" wp14:editId="3CCB49C0">
            <wp:extent cx="485775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8FE0E" w14:textId="77777777" w:rsidR="00CF4B9A" w:rsidRDefault="00CF4B9A" w:rsidP="00CF4B9A">
      <w:pPr>
        <w:jc w:val="center"/>
        <w:rPr>
          <w:sz w:val="24"/>
          <w:szCs w:val="24"/>
        </w:rPr>
      </w:pPr>
    </w:p>
    <w:p w14:paraId="51B7310F" w14:textId="77777777" w:rsidR="00CF4B9A" w:rsidRDefault="00CF4B9A" w:rsidP="00CF4B9A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ОБРАЗОВАНИЕ</w:t>
      </w:r>
    </w:p>
    <w:p w14:paraId="7BE1DB58" w14:textId="77777777" w:rsidR="00CF4B9A" w:rsidRDefault="00CF4B9A" w:rsidP="00CF4B9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«НОВОДЕВЯТКИНСКОЕ СЕЛЬСКОЕ ПОСЕЛЕНИЕ»</w:t>
      </w:r>
    </w:p>
    <w:p w14:paraId="22A8C970" w14:textId="77777777" w:rsidR="00CF4B9A" w:rsidRDefault="00CF4B9A" w:rsidP="00CF4B9A">
      <w:pPr>
        <w:jc w:val="center"/>
        <w:rPr>
          <w:sz w:val="24"/>
          <w:szCs w:val="24"/>
        </w:rPr>
      </w:pPr>
    </w:p>
    <w:p w14:paraId="40449AF0" w14:textId="77777777" w:rsidR="00CF4B9A" w:rsidRDefault="00CF4B9A" w:rsidP="00CF4B9A">
      <w:pPr>
        <w:jc w:val="center"/>
        <w:rPr>
          <w:sz w:val="24"/>
          <w:szCs w:val="24"/>
        </w:rPr>
      </w:pPr>
      <w:r>
        <w:rPr>
          <w:sz w:val="24"/>
          <w:szCs w:val="24"/>
        </w:rPr>
        <w:t>ВСЕВОЛОЖСКОГО МУНИЦИПАЛЬНОГО РАЙОНА</w:t>
      </w:r>
    </w:p>
    <w:p w14:paraId="22F8CD72" w14:textId="77777777" w:rsidR="00CF4B9A" w:rsidRDefault="00CF4B9A" w:rsidP="00CF4B9A">
      <w:pPr>
        <w:pBdr>
          <w:bottom w:val="single" w:sz="6" w:space="1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ЛЕНИНГРАДСКОЙ ОБЛАСТИ</w:t>
      </w:r>
    </w:p>
    <w:p w14:paraId="3DEE433D" w14:textId="77777777" w:rsidR="00CF4B9A" w:rsidRDefault="00CF4B9A" w:rsidP="00CF4B9A">
      <w:pPr>
        <w:jc w:val="center"/>
        <w:rPr>
          <w:sz w:val="16"/>
          <w:szCs w:val="16"/>
        </w:rPr>
      </w:pPr>
      <w:r>
        <w:rPr>
          <w:sz w:val="16"/>
          <w:szCs w:val="16"/>
        </w:rPr>
        <w:t>188673, дер. Новое Девяткино, ул. Школьная, д. 2 , помещ. 13-Н  Всеволожский район, Ленинградская область</w:t>
      </w:r>
    </w:p>
    <w:p w14:paraId="7896572B" w14:textId="77777777" w:rsidR="00CF4B9A" w:rsidRDefault="00CF4B9A" w:rsidP="00CF4B9A">
      <w:pPr>
        <w:jc w:val="center"/>
        <w:rPr>
          <w:sz w:val="16"/>
          <w:szCs w:val="16"/>
        </w:rPr>
      </w:pPr>
      <w:r>
        <w:rPr>
          <w:sz w:val="16"/>
          <w:szCs w:val="16"/>
        </w:rPr>
        <w:t>Тел./факс (812) 679-91-50, (813-70) 65-560</w:t>
      </w:r>
    </w:p>
    <w:p w14:paraId="3A9B0EEC" w14:textId="77777777" w:rsidR="00CF4B9A" w:rsidRDefault="00CF4B9A" w:rsidP="00CF4B9A">
      <w:pPr>
        <w:jc w:val="center"/>
        <w:rPr>
          <w:b/>
          <w:sz w:val="24"/>
          <w:szCs w:val="24"/>
        </w:rPr>
      </w:pPr>
    </w:p>
    <w:p w14:paraId="699848C7" w14:textId="77777777" w:rsidR="00CF4B9A" w:rsidRDefault="00CF4B9A" w:rsidP="00CF4B9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</w:t>
      </w:r>
    </w:p>
    <w:p w14:paraId="122CDA5B" w14:textId="77777777" w:rsidR="00CF4B9A" w:rsidRDefault="00CF4B9A" w:rsidP="00CF4B9A">
      <w:pPr>
        <w:jc w:val="center"/>
        <w:rPr>
          <w:sz w:val="24"/>
          <w:szCs w:val="24"/>
        </w:rPr>
      </w:pPr>
    </w:p>
    <w:p w14:paraId="5DC1834A" w14:textId="77777777" w:rsidR="00CF4B9A" w:rsidRDefault="00CF4B9A" w:rsidP="00CF4B9A">
      <w:pPr>
        <w:jc w:val="center"/>
        <w:rPr>
          <w:sz w:val="28"/>
          <w:szCs w:val="28"/>
        </w:rPr>
      </w:pPr>
    </w:p>
    <w:p w14:paraId="63D68A7E" w14:textId="77777777" w:rsidR="00CF4B9A" w:rsidRDefault="00CF4B9A" w:rsidP="00CF4B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388BF118" w14:textId="77777777" w:rsidR="00CF4B9A" w:rsidRDefault="00CF4B9A" w:rsidP="00CF4B9A">
      <w:pPr>
        <w:jc w:val="center"/>
        <w:rPr>
          <w:sz w:val="28"/>
          <w:szCs w:val="28"/>
        </w:rPr>
      </w:pPr>
    </w:p>
    <w:p w14:paraId="6BAD0014" w14:textId="77777777" w:rsidR="00CF4B9A" w:rsidRDefault="00CF4B9A" w:rsidP="00CF4B9A">
      <w:pPr>
        <w:jc w:val="center"/>
        <w:rPr>
          <w:sz w:val="28"/>
          <w:szCs w:val="28"/>
        </w:rPr>
      </w:pPr>
    </w:p>
    <w:p w14:paraId="66E901B7" w14:textId="59E0C99B" w:rsidR="00CF4B9A" w:rsidRDefault="00CF4B9A" w:rsidP="00CF4B9A">
      <w:pPr>
        <w:jc w:val="both"/>
        <w:rPr>
          <w:sz w:val="28"/>
          <w:szCs w:val="28"/>
        </w:rPr>
      </w:pPr>
      <w:r w:rsidRPr="00CF4B9A">
        <w:rPr>
          <w:sz w:val="24"/>
          <w:szCs w:val="24"/>
        </w:rPr>
        <w:t>_</w:t>
      </w:r>
      <w:r w:rsidRPr="00CF4B9A">
        <w:rPr>
          <w:sz w:val="24"/>
          <w:szCs w:val="24"/>
        </w:rPr>
        <w:t>10.11.2023</w:t>
      </w:r>
      <w:r w:rsidRPr="00CF4B9A">
        <w:rPr>
          <w:sz w:val="24"/>
          <w:szCs w:val="24"/>
        </w:rPr>
        <w:t xml:space="preserve">                                                                                                        </w:t>
      </w:r>
      <w:r>
        <w:rPr>
          <w:sz w:val="28"/>
          <w:szCs w:val="28"/>
        </w:rPr>
        <w:t>№ _</w:t>
      </w:r>
      <w:r>
        <w:rPr>
          <w:sz w:val="28"/>
          <w:szCs w:val="28"/>
        </w:rPr>
        <w:t>384/01-04</w:t>
      </w:r>
    </w:p>
    <w:p w14:paraId="13F3AC77" w14:textId="77777777" w:rsidR="00CF4B9A" w:rsidRDefault="00CF4B9A" w:rsidP="00CF4B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дер. Новое Девяткино</w:t>
      </w:r>
    </w:p>
    <w:p w14:paraId="062C02B0" w14:textId="77777777" w:rsidR="00CF4B9A" w:rsidRDefault="00CF4B9A" w:rsidP="00CF4B9A">
      <w:pPr>
        <w:jc w:val="both"/>
        <w:rPr>
          <w:sz w:val="28"/>
        </w:rPr>
      </w:pPr>
    </w:p>
    <w:p w14:paraId="20B9FE42" w14:textId="77777777" w:rsidR="00400D1C" w:rsidRDefault="00400D1C" w:rsidP="008F15A1">
      <w:pPr>
        <w:autoSpaceDE w:val="0"/>
        <w:autoSpaceDN w:val="0"/>
        <w:adjustRightInd w:val="0"/>
        <w:ind w:right="4109"/>
        <w:rPr>
          <w:sz w:val="24"/>
          <w:szCs w:val="24"/>
        </w:rPr>
      </w:pPr>
    </w:p>
    <w:p w14:paraId="1A5BFA3A" w14:textId="77777777" w:rsidR="00400D1C" w:rsidRDefault="00400D1C" w:rsidP="008F15A1">
      <w:pPr>
        <w:autoSpaceDE w:val="0"/>
        <w:autoSpaceDN w:val="0"/>
        <w:adjustRightInd w:val="0"/>
        <w:ind w:right="4109"/>
        <w:rPr>
          <w:sz w:val="24"/>
          <w:szCs w:val="24"/>
        </w:rPr>
      </w:pPr>
    </w:p>
    <w:p w14:paraId="559B4B26" w14:textId="77777777" w:rsidR="00400D1C" w:rsidRDefault="00400D1C" w:rsidP="008F15A1">
      <w:pPr>
        <w:autoSpaceDE w:val="0"/>
        <w:autoSpaceDN w:val="0"/>
        <w:adjustRightInd w:val="0"/>
        <w:ind w:right="4109"/>
        <w:rPr>
          <w:sz w:val="24"/>
          <w:szCs w:val="24"/>
        </w:rPr>
      </w:pPr>
    </w:p>
    <w:p w14:paraId="419EE6F8" w14:textId="77777777" w:rsidR="00400D1C" w:rsidRDefault="00400D1C" w:rsidP="008F15A1">
      <w:pPr>
        <w:autoSpaceDE w:val="0"/>
        <w:autoSpaceDN w:val="0"/>
        <w:adjustRightInd w:val="0"/>
        <w:ind w:right="4109"/>
        <w:rPr>
          <w:sz w:val="24"/>
          <w:szCs w:val="24"/>
        </w:rPr>
      </w:pPr>
    </w:p>
    <w:p w14:paraId="080F7CBB" w14:textId="77777777" w:rsidR="008F15A1" w:rsidRPr="00261D36" w:rsidRDefault="008F15A1" w:rsidP="008F15A1">
      <w:pPr>
        <w:autoSpaceDE w:val="0"/>
        <w:autoSpaceDN w:val="0"/>
        <w:adjustRightInd w:val="0"/>
        <w:ind w:right="4109"/>
        <w:rPr>
          <w:sz w:val="24"/>
          <w:szCs w:val="24"/>
        </w:rPr>
      </w:pPr>
      <w:r>
        <w:rPr>
          <w:sz w:val="24"/>
          <w:szCs w:val="24"/>
        </w:rPr>
        <w:t>О внесении изменений в муниципальную</w:t>
      </w:r>
      <w:r w:rsidRPr="002C5688">
        <w:rPr>
          <w:sz w:val="24"/>
          <w:szCs w:val="24"/>
        </w:rPr>
        <w:t xml:space="preserve"> программ</w:t>
      </w:r>
      <w:r>
        <w:rPr>
          <w:sz w:val="24"/>
          <w:szCs w:val="24"/>
        </w:rPr>
        <w:t xml:space="preserve">у </w:t>
      </w:r>
      <w:r w:rsidRPr="002C5688">
        <w:rPr>
          <w:sz w:val="24"/>
          <w:szCs w:val="24"/>
        </w:rPr>
        <w:t>«</w:t>
      </w:r>
      <w:r w:rsidRPr="008F15A1">
        <w:rPr>
          <w:color w:val="000000"/>
          <w:sz w:val="24"/>
          <w:szCs w:val="24"/>
        </w:rPr>
        <w:t xml:space="preserve">Сохранение и развитие культуры в муниципальном образовании «Новодевяткинское сельское поселение» Всеволожского </w:t>
      </w:r>
      <w:r>
        <w:rPr>
          <w:color w:val="000000"/>
          <w:sz w:val="24"/>
          <w:szCs w:val="24"/>
        </w:rPr>
        <w:t>м</w:t>
      </w:r>
      <w:r w:rsidRPr="008F15A1">
        <w:rPr>
          <w:color w:val="000000"/>
          <w:sz w:val="24"/>
          <w:szCs w:val="24"/>
        </w:rPr>
        <w:t>униципального района Ленинградской области на 2022-2024 годы</w:t>
      </w:r>
      <w:r w:rsidRPr="002C5688">
        <w:rPr>
          <w:sz w:val="24"/>
          <w:szCs w:val="24"/>
        </w:rPr>
        <w:t>»</w:t>
      </w:r>
    </w:p>
    <w:p w14:paraId="5530D418" w14:textId="77777777" w:rsidR="008F15A1" w:rsidRDefault="008F15A1" w:rsidP="008F15A1">
      <w:pPr>
        <w:ind w:firstLine="567"/>
        <w:jc w:val="both"/>
        <w:rPr>
          <w:rFonts w:eastAsia="Calibri"/>
          <w:bCs/>
          <w:sz w:val="24"/>
          <w:szCs w:val="24"/>
          <w:lang w:eastAsia="en-US"/>
        </w:rPr>
      </w:pPr>
    </w:p>
    <w:p w14:paraId="4D458578" w14:textId="77777777" w:rsidR="008F15A1" w:rsidRPr="00BD6CA8" w:rsidRDefault="008F15A1" w:rsidP="008F15A1">
      <w:pPr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4F0A05">
        <w:rPr>
          <w:rFonts w:eastAsia="Calibri"/>
          <w:bCs/>
          <w:sz w:val="24"/>
          <w:szCs w:val="24"/>
          <w:lang w:eastAsia="en-US"/>
        </w:rPr>
        <w:t>В соответствии с</w:t>
      </w:r>
      <w:r>
        <w:rPr>
          <w:rFonts w:eastAsia="Calibri"/>
          <w:bCs/>
          <w:sz w:val="24"/>
          <w:szCs w:val="24"/>
          <w:lang w:eastAsia="en-US"/>
        </w:rPr>
        <w:t>о статьей 179</w:t>
      </w:r>
      <w:r w:rsidRPr="004F0A05">
        <w:rPr>
          <w:rFonts w:eastAsia="Calibri"/>
          <w:bCs/>
          <w:sz w:val="24"/>
          <w:szCs w:val="24"/>
          <w:lang w:eastAsia="en-US"/>
        </w:rPr>
        <w:t xml:space="preserve"> Бюджетн</w:t>
      </w:r>
      <w:r>
        <w:rPr>
          <w:rFonts w:eastAsia="Calibri"/>
          <w:bCs/>
          <w:sz w:val="24"/>
          <w:szCs w:val="24"/>
          <w:lang w:eastAsia="en-US"/>
        </w:rPr>
        <w:t>ого</w:t>
      </w:r>
      <w:r w:rsidRPr="004F0A05">
        <w:rPr>
          <w:rFonts w:eastAsia="Calibri"/>
          <w:bCs/>
          <w:sz w:val="24"/>
          <w:szCs w:val="24"/>
          <w:lang w:eastAsia="en-US"/>
        </w:rPr>
        <w:t xml:space="preserve"> кодекс</w:t>
      </w:r>
      <w:r>
        <w:rPr>
          <w:rFonts w:eastAsia="Calibri"/>
          <w:bCs/>
          <w:sz w:val="24"/>
          <w:szCs w:val="24"/>
          <w:lang w:eastAsia="en-US"/>
        </w:rPr>
        <w:t>а</w:t>
      </w:r>
      <w:r w:rsidRPr="004F0A05">
        <w:rPr>
          <w:rFonts w:eastAsia="Calibri"/>
          <w:bCs/>
          <w:sz w:val="24"/>
          <w:szCs w:val="24"/>
          <w:lang w:eastAsia="en-US"/>
        </w:rPr>
        <w:t xml:space="preserve"> Р</w:t>
      </w:r>
      <w:r>
        <w:rPr>
          <w:rFonts w:eastAsia="Calibri"/>
          <w:bCs/>
          <w:sz w:val="24"/>
          <w:szCs w:val="24"/>
          <w:lang w:eastAsia="en-US"/>
        </w:rPr>
        <w:t xml:space="preserve">оссийской </w:t>
      </w:r>
      <w:r w:rsidRPr="004F0A05">
        <w:rPr>
          <w:rFonts w:eastAsia="Calibri"/>
          <w:bCs/>
          <w:sz w:val="24"/>
          <w:szCs w:val="24"/>
          <w:lang w:eastAsia="en-US"/>
        </w:rPr>
        <w:t>Ф</w:t>
      </w:r>
      <w:r>
        <w:rPr>
          <w:rFonts w:eastAsia="Calibri"/>
          <w:bCs/>
          <w:sz w:val="24"/>
          <w:szCs w:val="24"/>
          <w:lang w:eastAsia="en-US"/>
        </w:rPr>
        <w:t>едерации</w:t>
      </w:r>
      <w:r w:rsidRPr="004F0A05">
        <w:rPr>
          <w:rFonts w:eastAsia="Calibri"/>
          <w:bCs/>
          <w:sz w:val="24"/>
          <w:szCs w:val="24"/>
          <w:lang w:eastAsia="en-US"/>
        </w:rPr>
        <w:t xml:space="preserve">, Федеральным законом от 06.10.2003г. № 131-ФЗ «Об общих принципах организации местного самоуправления в Российской Федерации», </w:t>
      </w:r>
      <w:r w:rsidRPr="004F0A05">
        <w:rPr>
          <w:rFonts w:eastAsia="Calibri"/>
          <w:sz w:val="24"/>
          <w:szCs w:val="24"/>
          <w:lang w:eastAsia="en-US"/>
        </w:rPr>
        <w:t>постановлением администрации МО «Новодевяткинское сельское поселение»</w:t>
      </w:r>
      <w:r w:rsidRPr="004F0A05">
        <w:rPr>
          <w:rFonts w:eastAsia="Calibri"/>
          <w:bCs/>
          <w:sz w:val="24"/>
          <w:szCs w:val="24"/>
          <w:lang w:eastAsia="en-US"/>
        </w:rPr>
        <w:t xml:space="preserve"> от 25.10.2021г. № 144/01-04 «</w:t>
      </w:r>
      <w:r w:rsidRPr="004F0A05">
        <w:rPr>
          <w:rFonts w:eastAsia="Calibri"/>
          <w:sz w:val="24"/>
          <w:szCs w:val="24"/>
          <w:lang w:eastAsia="en-US"/>
        </w:rPr>
        <w:t xml:space="preserve">Об утверждении Порядка разработки, утверждения, реализации и </w:t>
      </w:r>
      <w:r w:rsidRPr="00BD6CA8">
        <w:rPr>
          <w:rFonts w:eastAsia="Calibri"/>
          <w:sz w:val="24"/>
          <w:szCs w:val="24"/>
          <w:lang w:eastAsia="en-US"/>
        </w:rPr>
        <w:t xml:space="preserve">оценки эффективности реализации муниципальных программ (комплексных программ) </w:t>
      </w:r>
      <w:r w:rsidRPr="00BD6CA8">
        <w:rPr>
          <w:rFonts w:eastAsia="Calibri"/>
          <w:bCs/>
          <w:sz w:val="24"/>
          <w:szCs w:val="24"/>
          <w:lang w:eastAsia="en-US"/>
        </w:rPr>
        <w:t xml:space="preserve">МО «Новодевяткинское сельское поселение» (с изменениями), на основании постановления администрации МО «Новодевяткинское сельское поселение» от 24.10.2023 № 343 «О внесении изменений в наименования и продлении сроков действия муниципальных программ МО «Новодевяткинское сельское поселение», Устава </w:t>
      </w:r>
      <w:r w:rsidRPr="00BD6CA8">
        <w:rPr>
          <w:rFonts w:eastAsia="Calibri"/>
          <w:sz w:val="24"/>
          <w:szCs w:val="24"/>
          <w:lang w:eastAsia="en-US"/>
        </w:rPr>
        <w:t>МО «Новодевяткинское сельское поселение»</w:t>
      </w:r>
      <w:r w:rsidRPr="00BD6CA8">
        <w:rPr>
          <w:rFonts w:eastAsia="Calibri"/>
          <w:bCs/>
          <w:sz w:val="24"/>
          <w:szCs w:val="24"/>
          <w:lang w:eastAsia="en-US"/>
        </w:rPr>
        <w:t>, в целях непрерывности реализации муниципальной программы и обеспечения сопоставимости параметров ее финансового обеспечения, а также актуализации ранее принятого правового акта администрации</w:t>
      </w:r>
    </w:p>
    <w:p w14:paraId="7F1E23E2" w14:textId="77777777" w:rsidR="008F15A1" w:rsidRPr="00BD6CA8" w:rsidRDefault="008F15A1" w:rsidP="008F15A1">
      <w:pPr>
        <w:pStyle w:val="afd"/>
        <w:ind w:firstLine="567"/>
        <w:jc w:val="both"/>
        <w:rPr>
          <w:rFonts w:ascii="Times New Roman" w:hAnsi="Times New Roman"/>
          <w:sz w:val="24"/>
          <w:szCs w:val="24"/>
        </w:rPr>
      </w:pPr>
      <w:r w:rsidRPr="00BD6CA8">
        <w:rPr>
          <w:rFonts w:ascii="Times New Roman" w:hAnsi="Times New Roman"/>
          <w:sz w:val="24"/>
          <w:szCs w:val="24"/>
        </w:rPr>
        <w:t>ПОСТАНОВЛЯЮ:</w:t>
      </w:r>
    </w:p>
    <w:p w14:paraId="42538665" w14:textId="77777777" w:rsidR="008F15A1" w:rsidRPr="00BD6CA8" w:rsidRDefault="008F15A1" w:rsidP="008F15A1">
      <w:pPr>
        <w:pStyle w:val="afd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9579CBF" w14:textId="77777777" w:rsidR="008F15A1" w:rsidRPr="00BD6CA8" w:rsidRDefault="008F15A1" w:rsidP="008F15A1">
      <w:pPr>
        <w:pStyle w:val="aff0"/>
        <w:spacing w:before="0" w:beforeAutospacing="0" w:after="0" w:afterAutospacing="0"/>
        <w:ind w:firstLine="567"/>
        <w:jc w:val="both"/>
      </w:pPr>
      <w:r w:rsidRPr="00BD6CA8">
        <w:t xml:space="preserve">1. Внести в </w:t>
      </w:r>
      <w:r w:rsidRPr="00BD6CA8">
        <w:rPr>
          <w:bCs/>
        </w:rPr>
        <w:t>муниципальную программу</w:t>
      </w:r>
      <w:r w:rsidRPr="00BD6CA8">
        <w:t xml:space="preserve"> «</w:t>
      </w:r>
      <w:r w:rsidRPr="00BD6CA8">
        <w:rPr>
          <w:color w:val="000000"/>
        </w:rPr>
        <w:t>Сохранение и развитие культуры в муниципальном образовании «Новодевяткинское сельское поселение» Всеволожского муниципального района Ленинградской области на 2022-2024 годы</w:t>
      </w:r>
      <w:r w:rsidRPr="00BD6CA8">
        <w:t xml:space="preserve">», </w:t>
      </w:r>
      <w:r w:rsidRPr="00BD6CA8">
        <w:rPr>
          <w:bCs/>
        </w:rPr>
        <w:t>утвержденную постановлением администрации МО «Новодевяткинское сельское поселение» о</w:t>
      </w:r>
      <w:r w:rsidRPr="00BD6CA8">
        <w:t>т 08.11.2021г. № 162/01-04, следующие изменения:</w:t>
      </w:r>
    </w:p>
    <w:p w14:paraId="51250CE0" w14:textId="77777777" w:rsidR="00400D1C" w:rsidRDefault="008F15A1" w:rsidP="008F15A1">
      <w:pPr>
        <w:ind w:firstLine="567"/>
        <w:jc w:val="both"/>
        <w:rPr>
          <w:color w:val="000000"/>
          <w:sz w:val="24"/>
          <w:szCs w:val="24"/>
        </w:rPr>
      </w:pPr>
      <w:r w:rsidRPr="00BD6CA8">
        <w:rPr>
          <w:sz w:val="24"/>
          <w:szCs w:val="24"/>
        </w:rPr>
        <w:lastRenderedPageBreak/>
        <w:t>1.1. Наименование муниципальной программы изложить в следующей редакции: муниципальная программа «</w:t>
      </w:r>
      <w:r w:rsidRPr="00BD6CA8">
        <w:rPr>
          <w:color w:val="000000"/>
          <w:sz w:val="24"/>
          <w:szCs w:val="24"/>
        </w:rPr>
        <w:t>Сохранение и развитие культуры в муниципальном образовании</w:t>
      </w:r>
    </w:p>
    <w:p w14:paraId="156BBDC7" w14:textId="77777777" w:rsidR="00400D1C" w:rsidRDefault="00400D1C" w:rsidP="00400D1C">
      <w:pPr>
        <w:jc w:val="both"/>
        <w:rPr>
          <w:color w:val="000000"/>
          <w:sz w:val="24"/>
          <w:szCs w:val="24"/>
        </w:rPr>
      </w:pPr>
    </w:p>
    <w:p w14:paraId="615C2AF2" w14:textId="77777777" w:rsidR="00400D1C" w:rsidRDefault="00400D1C" w:rsidP="00400D1C">
      <w:pPr>
        <w:jc w:val="both"/>
        <w:rPr>
          <w:color w:val="000000"/>
          <w:sz w:val="24"/>
          <w:szCs w:val="24"/>
        </w:rPr>
      </w:pPr>
    </w:p>
    <w:p w14:paraId="27E873D6" w14:textId="77777777" w:rsidR="00400D1C" w:rsidRDefault="00400D1C" w:rsidP="00400D1C">
      <w:pPr>
        <w:jc w:val="both"/>
        <w:rPr>
          <w:color w:val="000000"/>
          <w:sz w:val="24"/>
          <w:szCs w:val="24"/>
        </w:rPr>
      </w:pPr>
    </w:p>
    <w:p w14:paraId="1BB09E21" w14:textId="77777777" w:rsidR="008F15A1" w:rsidRPr="00BD6CA8" w:rsidRDefault="008F15A1" w:rsidP="00400D1C">
      <w:pPr>
        <w:jc w:val="both"/>
        <w:rPr>
          <w:sz w:val="24"/>
          <w:szCs w:val="24"/>
        </w:rPr>
      </w:pPr>
      <w:r w:rsidRPr="00BD6CA8">
        <w:rPr>
          <w:color w:val="000000"/>
          <w:sz w:val="24"/>
          <w:szCs w:val="24"/>
        </w:rPr>
        <w:t xml:space="preserve"> «Новодевяткинское сельское поселение» Всеволожского муниципального района Ленинградской области</w:t>
      </w:r>
      <w:r w:rsidRPr="00BD6CA8">
        <w:rPr>
          <w:sz w:val="24"/>
          <w:szCs w:val="24"/>
        </w:rPr>
        <w:t>».</w:t>
      </w:r>
    </w:p>
    <w:p w14:paraId="61AF131B" w14:textId="77777777" w:rsidR="008F15A1" w:rsidRPr="00BD6CA8" w:rsidRDefault="008F15A1" w:rsidP="008F15A1">
      <w:pPr>
        <w:ind w:firstLine="567"/>
        <w:jc w:val="both"/>
        <w:rPr>
          <w:bCs/>
          <w:sz w:val="24"/>
          <w:szCs w:val="24"/>
        </w:rPr>
      </w:pPr>
      <w:r w:rsidRPr="00BD6CA8">
        <w:rPr>
          <w:sz w:val="24"/>
          <w:szCs w:val="24"/>
        </w:rPr>
        <w:t>1</w:t>
      </w:r>
      <w:r w:rsidRPr="00BD6CA8">
        <w:rPr>
          <w:bCs/>
          <w:sz w:val="24"/>
          <w:szCs w:val="24"/>
        </w:rPr>
        <w:t xml:space="preserve">.2. Изложить текст муниципальной программы </w:t>
      </w:r>
      <w:r w:rsidRPr="00BD6CA8">
        <w:rPr>
          <w:sz w:val="24"/>
          <w:szCs w:val="24"/>
        </w:rPr>
        <w:t>«</w:t>
      </w:r>
      <w:r w:rsidR="0083247C" w:rsidRPr="00BD6CA8">
        <w:rPr>
          <w:color w:val="000000"/>
          <w:sz w:val="24"/>
          <w:szCs w:val="24"/>
        </w:rPr>
        <w:t>Сохранение и развитие культуры в муниципальном образовании «Новодевяткинское сельское поселение» Всеволожского муниципального района Ленинградской области</w:t>
      </w:r>
      <w:r w:rsidRPr="00BD6CA8">
        <w:rPr>
          <w:sz w:val="24"/>
          <w:szCs w:val="24"/>
        </w:rPr>
        <w:t>»</w:t>
      </w:r>
      <w:r w:rsidRPr="00BD6CA8">
        <w:rPr>
          <w:bCs/>
          <w:sz w:val="24"/>
          <w:szCs w:val="24"/>
        </w:rPr>
        <w:t xml:space="preserve"> в соответствии с приложением к настоящему постановлению.</w:t>
      </w:r>
    </w:p>
    <w:p w14:paraId="147CD8B7" w14:textId="77777777" w:rsidR="008F15A1" w:rsidRPr="00BD6CA8" w:rsidRDefault="008F15A1" w:rsidP="008F15A1">
      <w:pPr>
        <w:pStyle w:val="afd"/>
        <w:shd w:val="clear" w:color="auto" w:fill="FFFFFF"/>
        <w:ind w:left="567"/>
        <w:jc w:val="both"/>
        <w:rPr>
          <w:rFonts w:ascii="Times New Roman" w:hAnsi="Times New Roman"/>
          <w:sz w:val="24"/>
          <w:szCs w:val="24"/>
        </w:rPr>
      </w:pPr>
    </w:p>
    <w:p w14:paraId="14929928" w14:textId="77777777" w:rsidR="008F15A1" w:rsidRPr="00BD6CA8" w:rsidRDefault="008F15A1" w:rsidP="008F15A1">
      <w:pPr>
        <w:pStyle w:val="afd"/>
        <w:shd w:val="clear" w:color="auto" w:fill="FFFFFF"/>
        <w:ind w:left="567"/>
        <w:jc w:val="both"/>
        <w:rPr>
          <w:rFonts w:ascii="Times New Roman" w:hAnsi="Times New Roman"/>
          <w:sz w:val="24"/>
          <w:szCs w:val="24"/>
        </w:rPr>
      </w:pPr>
      <w:r w:rsidRPr="00BD6CA8">
        <w:rPr>
          <w:rFonts w:ascii="Times New Roman" w:hAnsi="Times New Roman"/>
          <w:sz w:val="24"/>
          <w:szCs w:val="24"/>
        </w:rPr>
        <w:t>2. Настоящее постановление вступает в силу с момента подписания.</w:t>
      </w:r>
    </w:p>
    <w:p w14:paraId="570A619B" w14:textId="77777777" w:rsidR="008F15A1" w:rsidRPr="00BD6CA8" w:rsidRDefault="008F15A1" w:rsidP="008F15A1">
      <w:pPr>
        <w:pStyle w:val="afd"/>
        <w:shd w:val="clear" w:color="auto" w:fill="FFFFFF"/>
        <w:ind w:left="567"/>
        <w:jc w:val="both"/>
        <w:rPr>
          <w:rFonts w:ascii="Times New Roman" w:hAnsi="Times New Roman"/>
          <w:sz w:val="24"/>
          <w:szCs w:val="24"/>
        </w:rPr>
      </w:pPr>
    </w:p>
    <w:p w14:paraId="444F5B7D" w14:textId="77777777" w:rsidR="008F15A1" w:rsidRPr="00BD6CA8" w:rsidRDefault="008F15A1" w:rsidP="008F15A1">
      <w:pPr>
        <w:pStyle w:val="afd"/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BD6CA8">
        <w:rPr>
          <w:rFonts w:ascii="Times New Roman" w:hAnsi="Times New Roman"/>
          <w:sz w:val="24"/>
          <w:szCs w:val="24"/>
        </w:rPr>
        <w:t>3. Опубликовать настоящее постановление на официальном сайте муниципального образования в сети Интернет.</w:t>
      </w:r>
    </w:p>
    <w:p w14:paraId="33759EA1" w14:textId="77777777" w:rsidR="008F15A1" w:rsidRPr="00BD6CA8" w:rsidRDefault="008F15A1" w:rsidP="008F15A1">
      <w:pPr>
        <w:pStyle w:val="afd"/>
        <w:jc w:val="both"/>
        <w:rPr>
          <w:rFonts w:ascii="Times New Roman" w:hAnsi="Times New Roman"/>
          <w:sz w:val="24"/>
          <w:szCs w:val="24"/>
        </w:rPr>
      </w:pPr>
    </w:p>
    <w:p w14:paraId="4253669F" w14:textId="77777777" w:rsidR="008F15A1" w:rsidRPr="00C82E5F" w:rsidRDefault="008F15A1" w:rsidP="008F15A1">
      <w:pPr>
        <w:ind w:firstLine="567"/>
        <w:jc w:val="both"/>
        <w:rPr>
          <w:sz w:val="24"/>
          <w:szCs w:val="24"/>
        </w:rPr>
      </w:pPr>
      <w:r w:rsidRPr="00BD6CA8">
        <w:rPr>
          <w:sz w:val="24"/>
          <w:szCs w:val="24"/>
        </w:rPr>
        <w:t xml:space="preserve">4. </w:t>
      </w:r>
      <w:r w:rsidRPr="00BD6CA8">
        <w:rPr>
          <w:rFonts w:eastAsia="Calibri"/>
          <w:sz w:val="24"/>
          <w:szCs w:val="24"/>
        </w:rPr>
        <w:t xml:space="preserve">Контроль за исполнением настоящего постановления возложить на заместителя главы администрации </w:t>
      </w:r>
      <w:r w:rsidRPr="00BD6CA8">
        <w:rPr>
          <w:sz w:val="24"/>
          <w:szCs w:val="24"/>
        </w:rPr>
        <w:t xml:space="preserve">по градостроительству, правовым, имущественным и социальным вопросам </w:t>
      </w:r>
      <w:r w:rsidRPr="00BD6CA8">
        <w:rPr>
          <w:rFonts w:eastAsia="Calibri"/>
          <w:sz w:val="24"/>
          <w:szCs w:val="24"/>
        </w:rPr>
        <w:t>И.С. Чемия-Адамович.</w:t>
      </w:r>
    </w:p>
    <w:p w14:paraId="1494BD54" w14:textId="77777777" w:rsidR="008F15A1" w:rsidRDefault="008F15A1" w:rsidP="008F15A1">
      <w:pPr>
        <w:ind w:firstLine="567"/>
        <w:jc w:val="both"/>
        <w:rPr>
          <w:sz w:val="24"/>
          <w:szCs w:val="24"/>
        </w:rPr>
      </w:pPr>
    </w:p>
    <w:p w14:paraId="292FF1A5" w14:textId="77777777" w:rsidR="00400D1C" w:rsidRDefault="00400D1C" w:rsidP="008F15A1">
      <w:pPr>
        <w:ind w:firstLine="567"/>
        <w:jc w:val="both"/>
        <w:rPr>
          <w:sz w:val="24"/>
          <w:szCs w:val="24"/>
        </w:rPr>
      </w:pPr>
    </w:p>
    <w:p w14:paraId="2F560E46" w14:textId="77777777" w:rsidR="00400D1C" w:rsidRDefault="00400D1C" w:rsidP="008F15A1">
      <w:pPr>
        <w:ind w:firstLine="567"/>
        <w:jc w:val="both"/>
        <w:rPr>
          <w:sz w:val="24"/>
          <w:szCs w:val="24"/>
        </w:rPr>
      </w:pPr>
    </w:p>
    <w:p w14:paraId="136E6A46" w14:textId="77777777" w:rsidR="008F15A1" w:rsidRPr="00114EF7" w:rsidRDefault="008F15A1" w:rsidP="008F15A1">
      <w:pPr>
        <w:pStyle w:val="afd"/>
        <w:rPr>
          <w:rFonts w:ascii="Times New Roman" w:hAnsi="Times New Roman"/>
          <w:sz w:val="24"/>
          <w:szCs w:val="24"/>
        </w:rPr>
      </w:pPr>
    </w:p>
    <w:p w14:paraId="0DEFC6EA" w14:textId="77777777" w:rsidR="008F15A1" w:rsidRPr="00114EF7" w:rsidRDefault="008F15A1" w:rsidP="008F15A1">
      <w:pPr>
        <w:pStyle w:val="afd"/>
        <w:ind w:right="55"/>
        <w:rPr>
          <w:rFonts w:ascii="Times New Roman" w:hAnsi="Times New Roman"/>
          <w:sz w:val="24"/>
          <w:szCs w:val="24"/>
        </w:rPr>
      </w:pPr>
      <w:r w:rsidRPr="00114EF7">
        <w:rPr>
          <w:rFonts w:ascii="Times New Roman" w:hAnsi="Times New Roman"/>
          <w:sz w:val="24"/>
          <w:szCs w:val="24"/>
        </w:rPr>
        <w:t xml:space="preserve">Глава муниципального образования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114EF7">
        <w:rPr>
          <w:rFonts w:ascii="Times New Roman" w:hAnsi="Times New Roman"/>
          <w:sz w:val="24"/>
          <w:szCs w:val="24"/>
        </w:rPr>
        <w:t xml:space="preserve">                                                        Д.А. Майоров</w:t>
      </w:r>
    </w:p>
    <w:p w14:paraId="42AEBD6C" w14:textId="77777777" w:rsidR="008F15A1" w:rsidRDefault="008F15A1" w:rsidP="000A5E1C">
      <w:pPr>
        <w:tabs>
          <w:tab w:val="left" w:pos="2618"/>
        </w:tabs>
        <w:jc w:val="both"/>
        <w:outlineLvl w:val="0"/>
        <w:rPr>
          <w:sz w:val="24"/>
          <w:szCs w:val="24"/>
          <w:lang w:eastAsia="en-US"/>
        </w:rPr>
      </w:pPr>
    </w:p>
    <w:p w14:paraId="44A5BDD6" w14:textId="77777777" w:rsidR="008F15A1" w:rsidRDefault="008F15A1" w:rsidP="000A5E1C">
      <w:pPr>
        <w:tabs>
          <w:tab w:val="left" w:pos="2618"/>
        </w:tabs>
        <w:jc w:val="both"/>
        <w:outlineLvl w:val="0"/>
        <w:rPr>
          <w:sz w:val="24"/>
          <w:szCs w:val="24"/>
          <w:lang w:eastAsia="en-US"/>
        </w:rPr>
      </w:pPr>
    </w:p>
    <w:p w14:paraId="2570A046" w14:textId="77777777" w:rsidR="00F24C62" w:rsidRDefault="00F24C62" w:rsidP="000A5E1C">
      <w:pPr>
        <w:tabs>
          <w:tab w:val="left" w:pos="2618"/>
        </w:tabs>
        <w:jc w:val="both"/>
        <w:outlineLvl w:val="0"/>
        <w:rPr>
          <w:sz w:val="24"/>
          <w:szCs w:val="24"/>
          <w:lang w:eastAsia="en-US"/>
        </w:rPr>
        <w:sectPr w:rsidR="00F24C62" w:rsidSect="00330402">
          <w:headerReference w:type="even" r:id="rId9"/>
          <w:headerReference w:type="firs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6CC155A0" w14:textId="77777777" w:rsidR="00F24C62" w:rsidRPr="00160EB8" w:rsidRDefault="00F24C62" w:rsidP="00F24C62">
      <w:pPr>
        <w:jc w:val="right"/>
        <w:rPr>
          <w:sz w:val="24"/>
          <w:szCs w:val="24"/>
        </w:rPr>
      </w:pPr>
      <w:r w:rsidRPr="00160EB8">
        <w:rPr>
          <w:sz w:val="24"/>
          <w:szCs w:val="24"/>
        </w:rPr>
        <w:lastRenderedPageBreak/>
        <w:t>Приложение</w:t>
      </w:r>
    </w:p>
    <w:p w14:paraId="4FFEBDCE" w14:textId="77777777" w:rsidR="00F24C62" w:rsidRDefault="00F24C62" w:rsidP="00F24C62">
      <w:pPr>
        <w:pStyle w:val="afd"/>
        <w:ind w:right="55"/>
        <w:jc w:val="right"/>
        <w:rPr>
          <w:rFonts w:ascii="Times New Roman" w:hAnsi="Times New Roman"/>
          <w:sz w:val="24"/>
          <w:szCs w:val="24"/>
        </w:rPr>
      </w:pPr>
      <w:r w:rsidRPr="00160EB8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14:paraId="7AC46A37" w14:textId="3E14201B" w:rsidR="00F24C62" w:rsidRDefault="00F24C62" w:rsidP="00F24C62">
      <w:pPr>
        <w:pStyle w:val="afd"/>
        <w:ind w:right="5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</w:t>
      </w:r>
      <w:r w:rsidR="00400D1C">
        <w:rPr>
          <w:rFonts w:ascii="Times New Roman" w:hAnsi="Times New Roman"/>
          <w:sz w:val="24"/>
          <w:szCs w:val="24"/>
        </w:rPr>
        <w:t xml:space="preserve"> 10 ноября </w:t>
      </w:r>
      <w:r>
        <w:rPr>
          <w:rFonts w:ascii="Times New Roman" w:hAnsi="Times New Roman"/>
          <w:sz w:val="24"/>
          <w:szCs w:val="24"/>
        </w:rPr>
        <w:t>2023 №_</w:t>
      </w:r>
      <w:r w:rsidR="00CF4B9A">
        <w:rPr>
          <w:rFonts w:ascii="Times New Roman" w:hAnsi="Times New Roman"/>
          <w:sz w:val="24"/>
          <w:szCs w:val="24"/>
        </w:rPr>
        <w:t>384</w:t>
      </w:r>
      <w:r>
        <w:rPr>
          <w:rFonts w:ascii="Times New Roman" w:hAnsi="Times New Roman"/>
          <w:sz w:val="24"/>
          <w:szCs w:val="24"/>
        </w:rPr>
        <w:t>_/01-04</w:t>
      </w:r>
    </w:p>
    <w:p w14:paraId="5C2BACC6" w14:textId="77777777" w:rsidR="00FB2D65" w:rsidRPr="00125695" w:rsidRDefault="00FB2D65" w:rsidP="003C1B20">
      <w:pPr>
        <w:jc w:val="both"/>
        <w:rPr>
          <w:bCs/>
          <w:sz w:val="24"/>
          <w:szCs w:val="24"/>
        </w:rPr>
      </w:pPr>
    </w:p>
    <w:tbl>
      <w:tblPr>
        <w:tblW w:w="9565" w:type="dxa"/>
        <w:tblInd w:w="94" w:type="dxa"/>
        <w:tblLook w:val="00A0" w:firstRow="1" w:lastRow="0" w:firstColumn="1" w:lastColumn="0" w:noHBand="0" w:noVBand="0"/>
      </w:tblPr>
      <w:tblGrid>
        <w:gridCol w:w="9565"/>
      </w:tblGrid>
      <w:tr w:rsidR="00FB2D65" w:rsidRPr="00BD6CA8" w14:paraId="4B053980" w14:textId="77777777" w:rsidTr="00F66755">
        <w:trPr>
          <w:trHeight w:val="354"/>
        </w:trPr>
        <w:tc>
          <w:tcPr>
            <w:tcW w:w="95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901E3F" w14:textId="77777777" w:rsidR="00FB2D65" w:rsidRPr="00BD6CA8" w:rsidRDefault="00FB2D65" w:rsidP="003C1B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D6CA8">
              <w:rPr>
                <w:b/>
                <w:color w:val="000000"/>
                <w:sz w:val="24"/>
                <w:szCs w:val="24"/>
              </w:rPr>
              <w:t>1. ПАСПОРТ</w:t>
            </w:r>
          </w:p>
          <w:p w14:paraId="3DE50318" w14:textId="77777777" w:rsidR="00FB2D65" w:rsidRPr="00BD6CA8" w:rsidRDefault="00FB2D65" w:rsidP="003C1B20">
            <w:pPr>
              <w:jc w:val="center"/>
              <w:rPr>
                <w:b/>
                <w:sz w:val="24"/>
                <w:szCs w:val="24"/>
              </w:rPr>
            </w:pPr>
            <w:r w:rsidRPr="00BD6CA8">
              <w:rPr>
                <w:b/>
                <w:sz w:val="24"/>
                <w:szCs w:val="24"/>
              </w:rPr>
              <w:t>муниципальной программы</w:t>
            </w:r>
          </w:p>
          <w:p w14:paraId="15B49001" w14:textId="77777777" w:rsidR="00FB2D65" w:rsidRPr="00BD6CA8" w:rsidRDefault="00FB2D65" w:rsidP="00F24C6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D6CA8">
              <w:rPr>
                <w:b/>
                <w:color w:val="000000"/>
                <w:sz w:val="24"/>
                <w:szCs w:val="24"/>
              </w:rPr>
              <w:t>«Сохранение и развитие культуры в муниципальном образовании «Новодевяткинское сельское поселение» Всеволожского муниципального района Ленинградской области»</w:t>
            </w:r>
          </w:p>
        </w:tc>
      </w:tr>
    </w:tbl>
    <w:p w14:paraId="227BB3C0" w14:textId="77777777" w:rsidR="00FB2D65" w:rsidRPr="00BD6CA8" w:rsidRDefault="00FB2D65" w:rsidP="001A3CAE">
      <w:pPr>
        <w:tabs>
          <w:tab w:val="left" w:pos="6795"/>
          <w:tab w:val="right" w:pos="10205"/>
        </w:tabs>
        <w:rPr>
          <w:sz w:val="24"/>
          <w:szCs w:val="24"/>
        </w:rPr>
      </w:pPr>
    </w:p>
    <w:tbl>
      <w:tblPr>
        <w:tblpPr w:leftFromText="180" w:rightFromText="180" w:vertAnchor="text" w:horzAnchor="page" w:tblpX="1034" w:tblpY="132"/>
        <w:tblW w:w="10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5838"/>
      </w:tblGrid>
      <w:tr w:rsidR="00FB2D65" w:rsidRPr="00BD6CA8" w14:paraId="2B10CC6C" w14:textId="77777777" w:rsidTr="000C11B3">
        <w:tc>
          <w:tcPr>
            <w:tcW w:w="4503" w:type="dxa"/>
          </w:tcPr>
          <w:p w14:paraId="7EAB94D4" w14:textId="77777777" w:rsidR="00FB2D65" w:rsidRPr="00BD6CA8" w:rsidRDefault="00FB2D65" w:rsidP="000C11B3">
            <w:pPr>
              <w:rPr>
                <w:sz w:val="24"/>
                <w:szCs w:val="24"/>
              </w:rPr>
            </w:pPr>
            <w:r w:rsidRPr="00BD6CA8">
              <w:rPr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5838" w:type="dxa"/>
          </w:tcPr>
          <w:p w14:paraId="17797F2E" w14:textId="77777777" w:rsidR="00FB2D65" w:rsidRPr="00BD6CA8" w:rsidRDefault="00FB2D65" w:rsidP="000C11B3">
            <w:pPr>
              <w:jc w:val="both"/>
              <w:rPr>
                <w:sz w:val="24"/>
                <w:szCs w:val="24"/>
              </w:rPr>
            </w:pPr>
            <w:r w:rsidRPr="00BD6CA8">
              <w:rPr>
                <w:sz w:val="24"/>
                <w:szCs w:val="24"/>
              </w:rPr>
              <w:t>2022 - 202</w:t>
            </w:r>
            <w:r w:rsidR="00F24C62" w:rsidRPr="00BD6CA8">
              <w:rPr>
                <w:sz w:val="24"/>
                <w:szCs w:val="24"/>
              </w:rPr>
              <w:t>6</w:t>
            </w:r>
            <w:r w:rsidRPr="00BD6CA8">
              <w:rPr>
                <w:sz w:val="24"/>
                <w:szCs w:val="24"/>
              </w:rPr>
              <w:t xml:space="preserve"> годы</w:t>
            </w:r>
          </w:p>
        </w:tc>
      </w:tr>
      <w:tr w:rsidR="00FB2D65" w:rsidRPr="00BD6CA8" w14:paraId="3EDE722D" w14:textId="77777777" w:rsidTr="000C11B3">
        <w:tc>
          <w:tcPr>
            <w:tcW w:w="4503" w:type="dxa"/>
          </w:tcPr>
          <w:p w14:paraId="3E7F145D" w14:textId="77777777" w:rsidR="00FB2D65" w:rsidRPr="00BD6CA8" w:rsidRDefault="00FB2D65" w:rsidP="000C11B3">
            <w:pPr>
              <w:rPr>
                <w:sz w:val="24"/>
                <w:szCs w:val="24"/>
              </w:rPr>
            </w:pPr>
            <w:r w:rsidRPr="00BD6CA8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838" w:type="dxa"/>
          </w:tcPr>
          <w:p w14:paraId="2C3D186A" w14:textId="77777777" w:rsidR="00FB2D65" w:rsidRPr="00BD6CA8" w:rsidRDefault="00FB2D65" w:rsidP="000C11B3">
            <w:pPr>
              <w:jc w:val="both"/>
              <w:rPr>
                <w:sz w:val="24"/>
                <w:szCs w:val="24"/>
              </w:rPr>
            </w:pPr>
            <w:r w:rsidRPr="00BD6CA8">
              <w:rPr>
                <w:sz w:val="24"/>
                <w:szCs w:val="24"/>
              </w:rPr>
              <w:t>Муниципальное казенное учреждение «Культурно-досуговый центр «Рондо» муниципального образования «Новодевяткинское сельское поселение» Всеволожского муниципального района Ленинградской области (далее – МКУ «КДЦ «Рондо»)</w:t>
            </w:r>
          </w:p>
        </w:tc>
      </w:tr>
      <w:tr w:rsidR="00FB2D65" w:rsidRPr="00BD6CA8" w14:paraId="0D20F376" w14:textId="77777777" w:rsidTr="000C11B3">
        <w:tc>
          <w:tcPr>
            <w:tcW w:w="4503" w:type="dxa"/>
          </w:tcPr>
          <w:p w14:paraId="76CEEFC0" w14:textId="77777777" w:rsidR="00FB2D65" w:rsidRPr="00BD6CA8" w:rsidRDefault="00FB2D65" w:rsidP="000C11B3">
            <w:pPr>
              <w:rPr>
                <w:sz w:val="24"/>
                <w:szCs w:val="24"/>
              </w:rPr>
            </w:pPr>
            <w:r w:rsidRPr="00BD6CA8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838" w:type="dxa"/>
          </w:tcPr>
          <w:p w14:paraId="7BD09CEC" w14:textId="77777777" w:rsidR="00FB2D65" w:rsidRPr="00BD6CA8" w:rsidRDefault="00FB2D65" w:rsidP="000C11B3">
            <w:pPr>
              <w:jc w:val="both"/>
              <w:rPr>
                <w:sz w:val="24"/>
                <w:szCs w:val="24"/>
              </w:rPr>
            </w:pPr>
            <w:r w:rsidRPr="00BD6CA8">
              <w:rPr>
                <w:sz w:val="24"/>
                <w:szCs w:val="24"/>
              </w:rPr>
              <w:t>Нет</w:t>
            </w:r>
          </w:p>
        </w:tc>
      </w:tr>
      <w:tr w:rsidR="00FB2D65" w:rsidRPr="00BD6CA8" w14:paraId="693E5A59" w14:textId="77777777" w:rsidTr="000C11B3">
        <w:tc>
          <w:tcPr>
            <w:tcW w:w="4503" w:type="dxa"/>
          </w:tcPr>
          <w:p w14:paraId="4428B4BB" w14:textId="77777777" w:rsidR="00FB2D65" w:rsidRPr="00BD6CA8" w:rsidRDefault="00FB2D65" w:rsidP="000C11B3">
            <w:pPr>
              <w:rPr>
                <w:sz w:val="24"/>
                <w:szCs w:val="24"/>
              </w:rPr>
            </w:pPr>
            <w:r w:rsidRPr="00BD6CA8">
              <w:rPr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5838" w:type="dxa"/>
          </w:tcPr>
          <w:p w14:paraId="68AA52FB" w14:textId="77777777" w:rsidR="00FB2D65" w:rsidRPr="00BD6CA8" w:rsidRDefault="00FB2D65" w:rsidP="000C11B3">
            <w:pPr>
              <w:jc w:val="both"/>
              <w:rPr>
                <w:sz w:val="24"/>
                <w:szCs w:val="24"/>
              </w:rPr>
            </w:pPr>
            <w:r w:rsidRPr="00BD6CA8">
              <w:rPr>
                <w:sz w:val="24"/>
                <w:szCs w:val="24"/>
              </w:rPr>
              <w:t>МКУ «КДЦ «Рондо»</w:t>
            </w:r>
          </w:p>
        </w:tc>
      </w:tr>
      <w:tr w:rsidR="00FB2D65" w:rsidRPr="00BD6CA8" w14:paraId="0C6D2952" w14:textId="77777777" w:rsidTr="000C11B3">
        <w:tc>
          <w:tcPr>
            <w:tcW w:w="4503" w:type="dxa"/>
          </w:tcPr>
          <w:p w14:paraId="181CE924" w14:textId="77777777" w:rsidR="00FB2D65" w:rsidRPr="00BD6CA8" w:rsidRDefault="00FB2D65" w:rsidP="000C11B3">
            <w:pPr>
              <w:rPr>
                <w:sz w:val="24"/>
                <w:szCs w:val="24"/>
              </w:rPr>
            </w:pPr>
            <w:r w:rsidRPr="00BD6CA8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5838" w:type="dxa"/>
          </w:tcPr>
          <w:p w14:paraId="2828D7A1" w14:textId="77777777" w:rsidR="00FB2D65" w:rsidRPr="00BD6CA8" w:rsidRDefault="00FB2D65" w:rsidP="000C11B3">
            <w:pPr>
              <w:jc w:val="both"/>
              <w:rPr>
                <w:sz w:val="24"/>
                <w:szCs w:val="24"/>
              </w:rPr>
            </w:pPr>
            <w:r w:rsidRPr="00BD6CA8">
              <w:rPr>
                <w:sz w:val="24"/>
                <w:szCs w:val="24"/>
              </w:rPr>
              <w:t>1. Сохранение и развитие культуры на территории МО «Новодевяткинское сельское поселение».</w:t>
            </w:r>
          </w:p>
          <w:p w14:paraId="41E51541" w14:textId="77777777" w:rsidR="00FB2D65" w:rsidRPr="00BD6CA8" w:rsidRDefault="00FB2D65" w:rsidP="000C11B3">
            <w:pPr>
              <w:jc w:val="both"/>
              <w:rPr>
                <w:sz w:val="24"/>
                <w:szCs w:val="24"/>
              </w:rPr>
            </w:pPr>
            <w:r w:rsidRPr="00BD6CA8">
              <w:rPr>
                <w:sz w:val="24"/>
                <w:szCs w:val="24"/>
              </w:rPr>
              <w:t>2. Улучшение качества услуг населению, предоставляемых КДЦ «Рондо»</w:t>
            </w:r>
          </w:p>
        </w:tc>
      </w:tr>
      <w:tr w:rsidR="00FB2D65" w:rsidRPr="00BD6CA8" w14:paraId="65846D48" w14:textId="77777777" w:rsidTr="000C11B3">
        <w:tc>
          <w:tcPr>
            <w:tcW w:w="4503" w:type="dxa"/>
          </w:tcPr>
          <w:p w14:paraId="52D6E5EF" w14:textId="77777777" w:rsidR="00FB2D65" w:rsidRPr="00BD6CA8" w:rsidRDefault="00FB2D65" w:rsidP="000C11B3">
            <w:pPr>
              <w:jc w:val="both"/>
              <w:rPr>
                <w:sz w:val="24"/>
                <w:szCs w:val="24"/>
              </w:rPr>
            </w:pPr>
            <w:r w:rsidRPr="00BD6CA8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838" w:type="dxa"/>
          </w:tcPr>
          <w:p w14:paraId="193FF60A" w14:textId="77777777" w:rsidR="00FB2D65" w:rsidRPr="00BD6CA8" w:rsidRDefault="00FB2D65" w:rsidP="000C11B3">
            <w:pPr>
              <w:rPr>
                <w:sz w:val="24"/>
                <w:szCs w:val="24"/>
              </w:rPr>
            </w:pPr>
            <w:r w:rsidRPr="00BD6CA8">
              <w:rPr>
                <w:sz w:val="24"/>
                <w:szCs w:val="24"/>
              </w:rPr>
              <w:t>1. Вовлечение в культурное пространство населения, создание условий для реализации запросов на предоставление разнообразного спектра услуг культурно-досуговой деятельности.</w:t>
            </w:r>
          </w:p>
          <w:p w14:paraId="45CEACE8" w14:textId="77777777" w:rsidR="00FB2D65" w:rsidRPr="00BD6CA8" w:rsidRDefault="00FB2D65" w:rsidP="000C11B3">
            <w:pPr>
              <w:rPr>
                <w:sz w:val="24"/>
                <w:szCs w:val="24"/>
              </w:rPr>
            </w:pPr>
            <w:r w:rsidRPr="00BD6CA8">
              <w:rPr>
                <w:sz w:val="24"/>
                <w:szCs w:val="24"/>
              </w:rPr>
              <w:t>2. Развитие системы взаимодействия с различными структурами и учреждениями.</w:t>
            </w:r>
          </w:p>
          <w:p w14:paraId="24CC20DE" w14:textId="77777777" w:rsidR="00FB2D65" w:rsidRPr="00BD6CA8" w:rsidRDefault="00FB2D65" w:rsidP="000C11B3">
            <w:pPr>
              <w:rPr>
                <w:sz w:val="24"/>
                <w:szCs w:val="24"/>
              </w:rPr>
            </w:pPr>
            <w:r w:rsidRPr="00BD6CA8">
              <w:rPr>
                <w:sz w:val="24"/>
                <w:szCs w:val="24"/>
              </w:rPr>
              <w:t>3. Содержание помещения в соответствии с санитарными нормами, ТБ и ПБ.</w:t>
            </w:r>
          </w:p>
          <w:p w14:paraId="46159D4B" w14:textId="77777777" w:rsidR="00FB2D65" w:rsidRPr="00BD6CA8" w:rsidRDefault="00FB2D65" w:rsidP="000C11B3">
            <w:pPr>
              <w:rPr>
                <w:sz w:val="24"/>
                <w:szCs w:val="24"/>
              </w:rPr>
            </w:pPr>
            <w:r w:rsidRPr="00BD6CA8">
              <w:rPr>
                <w:sz w:val="24"/>
                <w:szCs w:val="24"/>
              </w:rPr>
              <w:t>4. Развитие материально-технической базы МКУ КДЦ «Рондо» (приобретение музыкальных инструментов, выставочного оборудования, приобретение сценических костюмов и реквизита, мебели).</w:t>
            </w:r>
          </w:p>
          <w:p w14:paraId="46402C60" w14:textId="77777777" w:rsidR="00FB2D65" w:rsidRPr="00BD6CA8" w:rsidRDefault="00FB2D65" w:rsidP="000C11B3">
            <w:pPr>
              <w:rPr>
                <w:sz w:val="24"/>
                <w:szCs w:val="24"/>
              </w:rPr>
            </w:pPr>
            <w:r w:rsidRPr="00BD6CA8">
              <w:rPr>
                <w:sz w:val="24"/>
                <w:szCs w:val="24"/>
              </w:rPr>
              <w:t>5. Реализация принципа доступности (без ограничений по возрасту, полу, знаний, умений и навыков) и информативности (обеспечение работы официального сайта МКУ КДЦ «Рондо», создание социальных групп в сети Интернет, афиши, флаеры, объявления и т.д.).</w:t>
            </w:r>
          </w:p>
          <w:p w14:paraId="26F32875" w14:textId="77777777" w:rsidR="00FB2D65" w:rsidRPr="00BD6CA8" w:rsidRDefault="00FB2D65" w:rsidP="000C11B3">
            <w:pPr>
              <w:rPr>
                <w:sz w:val="24"/>
                <w:szCs w:val="24"/>
              </w:rPr>
            </w:pPr>
            <w:r w:rsidRPr="00BD6CA8">
              <w:rPr>
                <w:sz w:val="24"/>
                <w:szCs w:val="24"/>
              </w:rPr>
              <w:t>6. Совершенствование профессионального уровня сотрудников центра (обучение на курсах повышения квалификации, дистанционное обучение (семинары, вебинары), развитие методической базы, участие в разноуровневых конкурсах, фестивалях и конференциях).</w:t>
            </w:r>
          </w:p>
          <w:p w14:paraId="5963D237" w14:textId="77777777" w:rsidR="00FB2D65" w:rsidRPr="00BD6CA8" w:rsidRDefault="00FB2D65" w:rsidP="000C11B3">
            <w:pPr>
              <w:rPr>
                <w:sz w:val="24"/>
                <w:szCs w:val="24"/>
              </w:rPr>
            </w:pPr>
            <w:r w:rsidRPr="00BD6CA8">
              <w:rPr>
                <w:sz w:val="24"/>
                <w:szCs w:val="24"/>
              </w:rPr>
              <w:t>7. Мониторинг запросов на культурно-досуговые услуги, привлечение социальных категорий: малоимущих, многодетных, социально-</w:t>
            </w:r>
            <w:r w:rsidRPr="00BD6CA8">
              <w:rPr>
                <w:sz w:val="24"/>
                <w:szCs w:val="24"/>
              </w:rPr>
              <w:lastRenderedPageBreak/>
              <w:t>неблагополучных, неполных семей, инвалидов к проведению содержательного досуга и участию в массовых мероприятиях.</w:t>
            </w:r>
          </w:p>
        </w:tc>
      </w:tr>
      <w:tr w:rsidR="00FB2D65" w:rsidRPr="00BD6CA8" w14:paraId="249AB91B" w14:textId="77777777" w:rsidTr="000C11B3">
        <w:tc>
          <w:tcPr>
            <w:tcW w:w="4503" w:type="dxa"/>
          </w:tcPr>
          <w:p w14:paraId="2461532D" w14:textId="77777777" w:rsidR="00FB2D65" w:rsidRPr="00BD6CA8" w:rsidRDefault="00FB2D65" w:rsidP="000C11B3">
            <w:pPr>
              <w:jc w:val="both"/>
              <w:rPr>
                <w:sz w:val="24"/>
                <w:szCs w:val="24"/>
              </w:rPr>
            </w:pPr>
            <w:r w:rsidRPr="00BD6CA8">
              <w:rPr>
                <w:sz w:val="24"/>
                <w:szCs w:val="24"/>
              </w:rPr>
              <w:lastRenderedPageBreak/>
              <w:t>Ожидаемые (конечные) результаты реализации муниципальной программы</w:t>
            </w:r>
          </w:p>
        </w:tc>
        <w:tc>
          <w:tcPr>
            <w:tcW w:w="5838" w:type="dxa"/>
          </w:tcPr>
          <w:p w14:paraId="44C0AE07" w14:textId="77777777" w:rsidR="00FB2D65" w:rsidRPr="00BD6CA8" w:rsidRDefault="00FB2D65" w:rsidP="000C11B3">
            <w:pPr>
              <w:pStyle w:val="ConsPlusNormal"/>
              <w:ind w:left="3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CA8">
              <w:rPr>
                <w:rFonts w:ascii="Times New Roman" w:hAnsi="Times New Roman" w:cs="Times New Roman"/>
                <w:sz w:val="24"/>
                <w:szCs w:val="24"/>
              </w:rPr>
              <w:t>1. Рост потребителей культурно-досуговых услуг;</w:t>
            </w:r>
          </w:p>
          <w:p w14:paraId="2EE123BA" w14:textId="77777777" w:rsidR="00FB2D65" w:rsidRPr="00BD6CA8" w:rsidRDefault="00FB2D65" w:rsidP="000C11B3">
            <w:pPr>
              <w:pStyle w:val="ConsPlusNormal"/>
              <w:ind w:left="3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CA8">
              <w:rPr>
                <w:rFonts w:ascii="Times New Roman" w:hAnsi="Times New Roman" w:cs="Times New Roman"/>
                <w:sz w:val="24"/>
                <w:szCs w:val="24"/>
              </w:rPr>
              <w:t>2. Сохранение кружков 100 %;</w:t>
            </w:r>
          </w:p>
          <w:p w14:paraId="0E24609A" w14:textId="77777777" w:rsidR="00FB2D65" w:rsidRPr="00BD6CA8" w:rsidRDefault="00FB2D65" w:rsidP="000C11B3">
            <w:pPr>
              <w:pStyle w:val="ConsPlusNormal"/>
              <w:ind w:left="3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CA8">
              <w:rPr>
                <w:rFonts w:ascii="Times New Roman" w:hAnsi="Times New Roman" w:cs="Times New Roman"/>
                <w:sz w:val="24"/>
                <w:szCs w:val="24"/>
              </w:rPr>
              <w:t>3.Улучшение условий предоставления услуг и их качества</w:t>
            </w:r>
          </w:p>
        </w:tc>
      </w:tr>
      <w:tr w:rsidR="00FB2D65" w:rsidRPr="00125695" w14:paraId="785CD08F" w14:textId="77777777" w:rsidTr="000C11B3">
        <w:tc>
          <w:tcPr>
            <w:tcW w:w="4503" w:type="dxa"/>
          </w:tcPr>
          <w:p w14:paraId="5EBC0D62" w14:textId="77777777" w:rsidR="00FB2D65" w:rsidRPr="00BD6CA8" w:rsidRDefault="00FB2D65" w:rsidP="000C11B3">
            <w:pPr>
              <w:jc w:val="both"/>
              <w:rPr>
                <w:sz w:val="24"/>
                <w:szCs w:val="24"/>
              </w:rPr>
            </w:pPr>
            <w:r w:rsidRPr="00BD6CA8">
              <w:rPr>
                <w:sz w:val="24"/>
                <w:szCs w:val="24"/>
              </w:rPr>
              <w:t>Федеральные проекты, реализуемые в рамках реализации муниципальной программы</w:t>
            </w:r>
          </w:p>
        </w:tc>
        <w:tc>
          <w:tcPr>
            <w:tcW w:w="5838" w:type="dxa"/>
          </w:tcPr>
          <w:p w14:paraId="6F5A5ADD" w14:textId="77777777" w:rsidR="00FB2D65" w:rsidRPr="00BD6CA8" w:rsidRDefault="00FB2D65" w:rsidP="000C11B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CA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B2D65" w:rsidRPr="00125695" w14:paraId="223A00FE" w14:textId="77777777" w:rsidTr="000C11B3">
        <w:tc>
          <w:tcPr>
            <w:tcW w:w="4503" w:type="dxa"/>
          </w:tcPr>
          <w:p w14:paraId="1BB9FCF5" w14:textId="77777777" w:rsidR="00FB2D65" w:rsidRPr="00BD6CA8" w:rsidRDefault="00FB2D65" w:rsidP="000C11B3">
            <w:pPr>
              <w:jc w:val="both"/>
              <w:rPr>
                <w:sz w:val="24"/>
                <w:szCs w:val="24"/>
              </w:rPr>
            </w:pPr>
            <w:r w:rsidRPr="00BD6CA8">
              <w:rPr>
                <w:sz w:val="24"/>
                <w:szCs w:val="24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5838" w:type="dxa"/>
          </w:tcPr>
          <w:p w14:paraId="4929F1FC" w14:textId="77777777" w:rsidR="00FB2D65" w:rsidRPr="000C11B3" w:rsidRDefault="00FB2D65" w:rsidP="000C11B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1B3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муниципальной программы (комплексной программы) составляет </w:t>
            </w:r>
            <w:r w:rsidR="00A0416D" w:rsidRPr="000C11B3">
              <w:rPr>
                <w:rFonts w:ascii="Times New Roman" w:hAnsi="Times New Roman" w:cs="Times New Roman"/>
                <w:sz w:val="24"/>
                <w:szCs w:val="24"/>
              </w:rPr>
              <w:t>51 324 781,76</w:t>
            </w:r>
            <w:r w:rsidRPr="000C11B3">
              <w:rPr>
                <w:rFonts w:ascii="Times New Roman" w:hAnsi="Times New Roman" w:cs="Times New Roman"/>
                <w:sz w:val="24"/>
                <w:szCs w:val="24"/>
              </w:rPr>
              <w:t xml:space="preserve"> рублей, в том числе:</w:t>
            </w:r>
          </w:p>
          <w:p w14:paraId="6935261D" w14:textId="77777777" w:rsidR="00FB2D65" w:rsidRPr="000C11B3" w:rsidRDefault="00FB2D65" w:rsidP="000C11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1B3">
              <w:rPr>
                <w:rFonts w:ascii="Times New Roman" w:hAnsi="Times New Roman" w:cs="Times New Roman"/>
                <w:sz w:val="24"/>
                <w:szCs w:val="24"/>
              </w:rPr>
              <w:t>2022 год – 9 726 477,58 рублей;</w:t>
            </w:r>
          </w:p>
          <w:p w14:paraId="37041102" w14:textId="77777777" w:rsidR="00FB2D65" w:rsidRPr="000C11B3" w:rsidRDefault="00FB2D65" w:rsidP="000C11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1B3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="00FE0751" w:rsidRPr="000C11B3">
              <w:rPr>
                <w:rFonts w:ascii="Times New Roman" w:hAnsi="Times New Roman" w:cs="Times New Roman"/>
                <w:sz w:val="24"/>
                <w:szCs w:val="24"/>
              </w:rPr>
              <w:t>9 308 304,18</w:t>
            </w:r>
            <w:r w:rsidRPr="000C11B3">
              <w:rPr>
                <w:rFonts w:ascii="Times New Roman" w:hAnsi="Times New Roman" w:cs="Times New Roman"/>
                <w:sz w:val="24"/>
                <w:szCs w:val="24"/>
              </w:rPr>
              <w:t xml:space="preserve"> рублей;</w:t>
            </w:r>
          </w:p>
          <w:p w14:paraId="320D57D6" w14:textId="77777777" w:rsidR="00FB2D65" w:rsidRPr="000C11B3" w:rsidRDefault="00FB2D65" w:rsidP="000C11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1B3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FE0751" w:rsidRPr="000C11B3">
              <w:rPr>
                <w:rFonts w:ascii="Times New Roman" w:hAnsi="Times New Roman" w:cs="Times New Roman"/>
                <w:sz w:val="24"/>
                <w:szCs w:val="24"/>
              </w:rPr>
              <w:t>10 130 000</w:t>
            </w:r>
            <w:r w:rsidRPr="000C11B3">
              <w:rPr>
                <w:rFonts w:ascii="Times New Roman" w:hAnsi="Times New Roman" w:cs="Times New Roman"/>
                <w:sz w:val="24"/>
                <w:szCs w:val="24"/>
              </w:rPr>
              <w:t>,00 рублей</w:t>
            </w:r>
            <w:r w:rsidR="00421CBD" w:rsidRPr="000C11B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4EF8BFA" w14:textId="77777777" w:rsidR="00421CBD" w:rsidRPr="000C11B3" w:rsidRDefault="00421CBD" w:rsidP="000C11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1B3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FE0751" w:rsidRPr="000C11B3">
              <w:rPr>
                <w:rFonts w:ascii="Times New Roman" w:hAnsi="Times New Roman" w:cs="Times New Roman"/>
                <w:sz w:val="24"/>
                <w:szCs w:val="24"/>
              </w:rPr>
              <w:t>11 080 00</w:t>
            </w:r>
            <w:r w:rsidRPr="000C11B3">
              <w:rPr>
                <w:rFonts w:ascii="Times New Roman" w:hAnsi="Times New Roman" w:cs="Times New Roman"/>
                <w:sz w:val="24"/>
                <w:szCs w:val="24"/>
              </w:rPr>
              <w:t>0,00 рублей;</w:t>
            </w:r>
          </w:p>
          <w:p w14:paraId="34D9CA7E" w14:textId="77777777" w:rsidR="00421CBD" w:rsidRPr="003E4B53" w:rsidRDefault="00421CBD" w:rsidP="000C11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1B3">
              <w:rPr>
                <w:rFonts w:ascii="Times New Roman" w:hAnsi="Times New Roman" w:cs="Times New Roman"/>
                <w:sz w:val="24"/>
                <w:szCs w:val="24"/>
              </w:rPr>
              <w:t xml:space="preserve">2026 год – </w:t>
            </w:r>
            <w:r w:rsidR="00FE0751" w:rsidRPr="000C11B3">
              <w:rPr>
                <w:rFonts w:ascii="Times New Roman" w:hAnsi="Times New Roman" w:cs="Times New Roman"/>
                <w:sz w:val="24"/>
                <w:szCs w:val="24"/>
              </w:rPr>
              <w:t>11 080 00</w:t>
            </w:r>
            <w:r w:rsidRPr="000C11B3">
              <w:rPr>
                <w:rFonts w:ascii="Times New Roman" w:hAnsi="Times New Roman" w:cs="Times New Roman"/>
                <w:sz w:val="24"/>
                <w:szCs w:val="24"/>
              </w:rPr>
              <w:t>0,00 рублей</w:t>
            </w:r>
          </w:p>
        </w:tc>
      </w:tr>
      <w:tr w:rsidR="00FB2D65" w:rsidRPr="003A2644" w14:paraId="7189F564" w14:textId="77777777" w:rsidTr="000C11B3">
        <w:tc>
          <w:tcPr>
            <w:tcW w:w="4503" w:type="dxa"/>
          </w:tcPr>
          <w:p w14:paraId="2644D31D" w14:textId="77777777" w:rsidR="00FB2D65" w:rsidRPr="00BD6CA8" w:rsidRDefault="00FB2D65" w:rsidP="000C11B3">
            <w:pPr>
              <w:rPr>
                <w:sz w:val="24"/>
                <w:szCs w:val="24"/>
              </w:rPr>
            </w:pPr>
            <w:r w:rsidRPr="00BD6CA8">
              <w:rPr>
                <w:sz w:val="24"/>
                <w:szCs w:val="24"/>
              </w:rPr>
              <w:t>Размер налоговых расходов, направленных на достижение целей муниципальной программы - всего, в том числе по годам реализации</w:t>
            </w:r>
          </w:p>
        </w:tc>
        <w:tc>
          <w:tcPr>
            <w:tcW w:w="5838" w:type="dxa"/>
          </w:tcPr>
          <w:p w14:paraId="3963B3E9" w14:textId="77777777" w:rsidR="00FB2D65" w:rsidRPr="00BD6CA8" w:rsidRDefault="00FB2D65" w:rsidP="000C11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CA8">
              <w:rPr>
                <w:rFonts w:ascii="Times New Roman" w:hAnsi="Times New Roman" w:cs="Times New Roman"/>
                <w:sz w:val="24"/>
                <w:szCs w:val="24"/>
              </w:rPr>
              <w:t>Общий объем налоговых расходов, направленных на достижение цели муниципальной программы составляет 0,0 рублей, в том числе:</w:t>
            </w:r>
          </w:p>
          <w:p w14:paraId="40F9CA36" w14:textId="77777777" w:rsidR="00FB2D65" w:rsidRPr="00BD6CA8" w:rsidRDefault="00FB2D65" w:rsidP="000C11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CA8">
              <w:rPr>
                <w:rFonts w:ascii="Times New Roman" w:hAnsi="Times New Roman" w:cs="Times New Roman"/>
                <w:sz w:val="24"/>
                <w:szCs w:val="24"/>
              </w:rPr>
              <w:t>2022 год – 0,0 рублей;</w:t>
            </w:r>
          </w:p>
          <w:p w14:paraId="49CF47EB" w14:textId="77777777" w:rsidR="00FB2D65" w:rsidRPr="00BD6CA8" w:rsidRDefault="00FB2D65" w:rsidP="000C11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CA8">
              <w:rPr>
                <w:rFonts w:ascii="Times New Roman" w:hAnsi="Times New Roman" w:cs="Times New Roman"/>
                <w:sz w:val="24"/>
                <w:szCs w:val="24"/>
              </w:rPr>
              <w:t>2023 год – 0,0 рублей;</w:t>
            </w:r>
          </w:p>
          <w:p w14:paraId="3006D518" w14:textId="77777777" w:rsidR="00FB2D65" w:rsidRPr="00BD6CA8" w:rsidRDefault="00FB2D65" w:rsidP="000C11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CA8">
              <w:rPr>
                <w:rFonts w:ascii="Times New Roman" w:hAnsi="Times New Roman" w:cs="Times New Roman"/>
                <w:sz w:val="24"/>
                <w:szCs w:val="24"/>
              </w:rPr>
              <w:t>2024 год – 0,0 рублей</w:t>
            </w:r>
          </w:p>
          <w:p w14:paraId="1129C194" w14:textId="77777777" w:rsidR="00421CBD" w:rsidRPr="00BD6CA8" w:rsidRDefault="00421CBD" w:rsidP="000C11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CA8">
              <w:rPr>
                <w:rFonts w:ascii="Times New Roman" w:hAnsi="Times New Roman" w:cs="Times New Roman"/>
                <w:sz w:val="24"/>
                <w:szCs w:val="24"/>
              </w:rPr>
              <w:t>2025 год – 0,0 рублей</w:t>
            </w:r>
            <w:r w:rsidR="00BD6CA8" w:rsidRPr="00BD6CA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F405AA" w14:textId="77777777" w:rsidR="00BD6CA8" w:rsidRPr="00BD6CA8" w:rsidRDefault="00BD6CA8" w:rsidP="000C11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CA8">
              <w:rPr>
                <w:rFonts w:ascii="Times New Roman" w:hAnsi="Times New Roman" w:cs="Times New Roman"/>
                <w:sz w:val="24"/>
                <w:szCs w:val="24"/>
              </w:rPr>
              <w:t>2026 год – 0,0 рублей</w:t>
            </w:r>
          </w:p>
        </w:tc>
      </w:tr>
    </w:tbl>
    <w:p w14:paraId="5497E4BA" w14:textId="77777777" w:rsidR="00FB2D65" w:rsidRDefault="00FB2D65" w:rsidP="003C1B20">
      <w:pPr>
        <w:jc w:val="center"/>
        <w:rPr>
          <w:b/>
          <w:sz w:val="26"/>
          <w:szCs w:val="26"/>
        </w:rPr>
      </w:pPr>
    </w:p>
    <w:p w14:paraId="622EA6E2" w14:textId="77777777" w:rsidR="00FB2D65" w:rsidRPr="001524F7" w:rsidRDefault="00FB2D65" w:rsidP="00E76832">
      <w:pPr>
        <w:jc w:val="center"/>
        <w:rPr>
          <w:sz w:val="24"/>
          <w:szCs w:val="24"/>
        </w:rPr>
      </w:pPr>
      <w:r>
        <w:rPr>
          <w:b/>
          <w:sz w:val="26"/>
          <w:szCs w:val="26"/>
        </w:rPr>
        <w:br w:type="page"/>
      </w:r>
    </w:p>
    <w:p w14:paraId="32C51AD9" w14:textId="77777777" w:rsidR="00FB2D65" w:rsidRDefault="00FB2D65" w:rsidP="00BC005C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  <w:sectPr w:rsidR="00FB2D65" w:rsidSect="00330402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4EA3BC24" w14:textId="77777777" w:rsidR="00490EF7" w:rsidRPr="00A605EF" w:rsidRDefault="00490EF7" w:rsidP="00490EF7">
      <w:pPr>
        <w:jc w:val="center"/>
        <w:rPr>
          <w:b/>
          <w:sz w:val="24"/>
          <w:szCs w:val="24"/>
        </w:rPr>
      </w:pPr>
      <w:r w:rsidRPr="00A605EF">
        <w:rPr>
          <w:b/>
          <w:sz w:val="24"/>
          <w:szCs w:val="24"/>
        </w:rPr>
        <w:lastRenderedPageBreak/>
        <w:t>2. Понятия и термины</w:t>
      </w:r>
    </w:p>
    <w:p w14:paraId="7A758B97" w14:textId="77777777" w:rsidR="00490EF7" w:rsidRPr="00A605EF" w:rsidRDefault="00490EF7" w:rsidP="00490EF7">
      <w:pPr>
        <w:jc w:val="both"/>
        <w:rPr>
          <w:bCs/>
          <w:sz w:val="24"/>
          <w:szCs w:val="24"/>
        </w:rPr>
      </w:pPr>
    </w:p>
    <w:p w14:paraId="0A7909E2" w14:textId="77777777" w:rsidR="00490EF7" w:rsidRPr="00A605EF" w:rsidRDefault="00490EF7" w:rsidP="00490EF7">
      <w:pPr>
        <w:ind w:firstLine="567"/>
        <w:jc w:val="both"/>
        <w:rPr>
          <w:sz w:val="24"/>
          <w:szCs w:val="24"/>
        </w:rPr>
      </w:pPr>
      <w:r w:rsidRPr="00A605EF">
        <w:rPr>
          <w:b/>
          <w:sz w:val="24"/>
          <w:szCs w:val="24"/>
        </w:rPr>
        <w:t>Культура</w:t>
      </w:r>
      <w:r w:rsidRPr="00A605EF">
        <w:rPr>
          <w:sz w:val="24"/>
          <w:szCs w:val="24"/>
        </w:rPr>
        <w:t xml:space="preserve"> – совокупность материальных и духовных ценностей, созданных и создаваемых человечеством и способствующих гармоничному развитию личности, воспитанию патриотизма и удовлетворению эстетических потребностей и интересов граждан.</w:t>
      </w:r>
    </w:p>
    <w:p w14:paraId="607CD77A" w14:textId="77777777" w:rsidR="00490EF7" w:rsidRPr="00A605EF" w:rsidRDefault="00490EF7" w:rsidP="00490EF7">
      <w:pPr>
        <w:ind w:firstLine="567"/>
        <w:jc w:val="both"/>
        <w:rPr>
          <w:sz w:val="24"/>
          <w:szCs w:val="24"/>
        </w:rPr>
      </w:pPr>
      <w:r w:rsidRPr="00A605EF">
        <w:rPr>
          <w:b/>
          <w:sz w:val="24"/>
          <w:szCs w:val="24"/>
        </w:rPr>
        <w:t>Культурно-досуговая деятельность</w:t>
      </w:r>
      <w:r w:rsidRPr="00A605EF">
        <w:rPr>
          <w:sz w:val="24"/>
          <w:szCs w:val="24"/>
        </w:rPr>
        <w:t xml:space="preserve"> (КДД) – деятельность по сохранению, созданию, распространению и освоению культурных ценностей, по предоставлению населению услуг культурного-досугового, информационно-просветительского, оздоровительного и развлекательного характера, способствующих развитию человеческого капитала; повышению качества жизни населения, развитию и совершенствованию творческих и интеллектуальных способностей людей, организации межличностного общения и социально-культурной активности населения.</w:t>
      </w:r>
    </w:p>
    <w:p w14:paraId="30633BE3" w14:textId="77777777" w:rsidR="00490EF7" w:rsidRPr="00A605EF" w:rsidRDefault="00490EF7" w:rsidP="00490EF7">
      <w:pPr>
        <w:ind w:firstLine="567"/>
        <w:jc w:val="both"/>
        <w:rPr>
          <w:sz w:val="24"/>
          <w:szCs w:val="24"/>
        </w:rPr>
      </w:pPr>
      <w:r w:rsidRPr="00A605EF">
        <w:rPr>
          <w:b/>
          <w:sz w:val="24"/>
          <w:szCs w:val="24"/>
        </w:rPr>
        <w:t>Культурно-досуговый центр</w:t>
      </w:r>
      <w:r w:rsidRPr="00A605EF">
        <w:rPr>
          <w:sz w:val="24"/>
          <w:szCs w:val="24"/>
        </w:rPr>
        <w:t xml:space="preserve"> (центр культуры и досуга) – культурно-досуговая организация, которая по мощностным характеристикам соответствуют Дворцу культуры. Является интегрированной организацией. В общем объеме услуг преобладает досуговая составляющая и мероприятия социокультурного характера, являющиеся основным условием для создания продуктов культурного характера</w:t>
      </w:r>
    </w:p>
    <w:p w14:paraId="69FD41C3" w14:textId="77777777" w:rsidR="00490EF7" w:rsidRPr="00A605EF" w:rsidRDefault="00490EF7" w:rsidP="00490EF7">
      <w:pPr>
        <w:ind w:firstLine="567"/>
        <w:jc w:val="both"/>
        <w:rPr>
          <w:sz w:val="24"/>
          <w:szCs w:val="24"/>
        </w:rPr>
      </w:pPr>
      <w:bookmarkStart w:id="0" w:name="103828"/>
      <w:bookmarkStart w:id="1" w:name="103830"/>
      <w:bookmarkEnd w:id="0"/>
      <w:bookmarkEnd w:id="1"/>
      <w:r w:rsidRPr="00A605EF">
        <w:rPr>
          <w:b/>
          <w:sz w:val="24"/>
          <w:szCs w:val="24"/>
        </w:rPr>
        <w:t>Культурно-досуговая организация</w:t>
      </w:r>
      <w:r w:rsidRPr="00A605EF">
        <w:rPr>
          <w:sz w:val="24"/>
          <w:szCs w:val="24"/>
        </w:rPr>
        <w:t xml:space="preserve"> - созданная с целью сохранения нематериального культурного наследия во всем многообразии жанров и этнических особенностей, разработки методик интеграции традиционных творческих навыков в современный творческий процесс, информатизации и методического обеспечения творческих процессов, организации и проведения народных праздников, фестивалей народного творчества и любительского искусства. Является методическим центром для подведомственной сети культурно-досуговых организаций, в остальном соответствуют параметрам Домов культуры. </w:t>
      </w:r>
    </w:p>
    <w:p w14:paraId="33D0CEED" w14:textId="77777777" w:rsidR="00490EF7" w:rsidRPr="00A605EF" w:rsidRDefault="00490EF7" w:rsidP="00490EF7">
      <w:pPr>
        <w:ind w:firstLine="567"/>
        <w:jc w:val="both"/>
        <w:rPr>
          <w:sz w:val="24"/>
          <w:szCs w:val="24"/>
        </w:rPr>
      </w:pPr>
      <w:r w:rsidRPr="00A605EF">
        <w:rPr>
          <w:b/>
          <w:sz w:val="24"/>
          <w:szCs w:val="24"/>
        </w:rPr>
        <w:t>Дом культуры</w:t>
      </w:r>
      <w:r w:rsidRPr="00A605EF">
        <w:rPr>
          <w:sz w:val="24"/>
          <w:szCs w:val="24"/>
        </w:rPr>
        <w:t xml:space="preserve"> – культурно-досуговая (клубная) организация, обладающая большими характеристиками по параметрам мощности, оснащения и штатной численности. Создаются для обеспечения досуга населения, условий для развития народного творчества и самодеятельного искусства, для социально-культурных инициатив населения, патриотического воспитания. Как правило, являются самостоятельными юридическими лицами</w:t>
      </w:r>
    </w:p>
    <w:p w14:paraId="6C9F21F4" w14:textId="77777777" w:rsidR="00490EF7" w:rsidRPr="00A605EF" w:rsidRDefault="00490EF7" w:rsidP="00490EF7">
      <w:pPr>
        <w:ind w:firstLine="567"/>
        <w:jc w:val="both"/>
        <w:rPr>
          <w:sz w:val="24"/>
          <w:szCs w:val="24"/>
        </w:rPr>
      </w:pPr>
      <w:r w:rsidRPr="00A605EF">
        <w:rPr>
          <w:b/>
          <w:sz w:val="24"/>
          <w:szCs w:val="24"/>
        </w:rPr>
        <w:t>Имидж</w:t>
      </w:r>
      <w:r w:rsidRPr="00A605EF">
        <w:rPr>
          <w:sz w:val="24"/>
          <w:szCs w:val="24"/>
        </w:rPr>
        <w:t xml:space="preserve"> – символический образ, наглядно, целостно и ценностно (как достоинства или недостатки) представляющий индивидуальные особенности человека, города, региона, организации и т. д. </w:t>
      </w:r>
    </w:p>
    <w:p w14:paraId="2FE66EE6" w14:textId="77777777" w:rsidR="00490EF7" w:rsidRPr="00A605EF" w:rsidRDefault="00490EF7" w:rsidP="00490EF7">
      <w:pPr>
        <w:ind w:firstLine="567"/>
        <w:jc w:val="both"/>
        <w:rPr>
          <w:sz w:val="24"/>
          <w:szCs w:val="24"/>
        </w:rPr>
      </w:pPr>
      <w:r w:rsidRPr="00A605EF">
        <w:rPr>
          <w:b/>
          <w:sz w:val="24"/>
          <w:szCs w:val="24"/>
        </w:rPr>
        <w:t>Информационная среда</w:t>
      </w:r>
      <w:r w:rsidRPr="00A605EF">
        <w:rPr>
          <w:sz w:val="24"/>
          <w:szCs w:val="24"/>
        </w:rPr>
        <w:t xml:space="preserve"> – совокупность средств массовой информации, радио – и телевещание, информационно-телекоммуникационные сети общего пользования, в том числе информационно-телекоммуникационная сеть Интернет, текстовые и визуальные материалы, информация, а также созданные и создаваемые цифровые архивы, библиотеки, оцифрованные музейные фонды, базы данных. </w:t>
      </w:r>
    </w:p>
    <w:p w14:paraId="36393EB4" w14:textId="77777777" w:rsidR="00490EF7" w:rsidRPr="00A605EF" w:rsidRDefault="00490EF7" w:rsidP="00490EF7">
      <w:pPr>
        <w:ind w:firstLine="567"/>
        <w:jc w:val="both"/>
        <w:rPr>
          <w:sz w:val="24"/>
          <w:szCs w:val="24"/>
        </w:rPr>
      </w:pPr>
      <w:r w:rsidRPr="00A605EF">
        <w:rPr>
          <w:b/>
          <w:sz w:val="24"/>
          <w:szCs w:val="24"/>
        </w:rPr>
        <w:t>Информационно-просветительское мероприятие</w:t>
      </w:r>
      <w:r w:rsidRPr="00A605EF">
        <w:rPr>
          <w:sz w:val="24"/>
          <w:szCs w:val="24"/>
        </w:rPr>
        <w:t xml:space="preserve"> – массовое мероприятие, направленное на удовлетворения информационных, интеллектуальных и других потребностей населения в сфере культуры, содействие просвещению и свободному участию граждан в культурной жизни общества</w:t>
      </w:r>
    </w:p>
    <w:p w14:paraId="4D274E5D" w14:textId="77777777" w:rsidR="00490EF7" w:rsidRPr="00A605EF" w:rsidRDefault="00490EF7" w:rsidP="00490EF7">
      <w:pPr>
        <w:ind w:firstLine="567"/>
        <w:jc w:val="both"/>
        <w:rPr>
          <w:sz w:val="24"/>
          <w:szCs w:val="24"/>
        </w:rPr>
      </w:pPr>
      <w:r w:rsidRPr="00A605EF">
        <w:rPr>
          <w:b/>
          <w:sz w:val="24"/>
          <w:szCs w:val="24"/>
        </w:rPr>
        <w:t>Инновационный процесс в культуре</w:t>
      </w:r>
      <w:r w:rsidRPr="00A605EF">
        <w:rPr>
          <w:sz w:val="24"/>
          <w:szCs w:val="24"/>
        </w:rPr>
        <w:t xml:space="preserve"> – форма деятельности, направленная на производство, закрепление и внедрение в сфере культуры новых образцов (моделей) культурной деятельности, ее технологий, организационных форм и результатов. живописи, графики, декоративно-прикладного  искусства, музыки, танца, театра, кино, фото и других видах деятельности человека, отображающих действительность в художественных образах.     </w:t>
      </w:r>
    </w:p>
    <w:p w14:paraId="77F630DB" w14:textId="77777777" w:rsidR="00490EF7" w:rsidRPr="00A605EF" w:rsidRDefault="00490EF7" w:rsidP="00490EF7">
      <w:pPr>
        <w:ind w:firstLine="567"/>
        <w:jc w:val="both"/>
        <w:rPr>
          <w:sz w:val="24"/>
          <w:szCs w:val="24"/>
        </w:rPr>
      </w:pPr>
      <w:r w:rsidRPr="00A605EF">
        <w:rPr>
          <w:b/>
          <w:sz w:val="24"/>
          <w:szCs w:val="24"/>
        </w:rPr>
        <w:t xml:space="preserve">Квалификация </w:t>
      </w:r>
      <w:r w:rsidRPr="00A605EF">
        <w:rPr>
          <w:sz w:val="24"/>
          <w:szCs w:val="24"/>
        </w:rPr>
        <w:t xml:space="preserve">– уровень знаний, умений, навыков и компетенции, характеризующий подготовленность к выполнению определенного вида профессиональной деятельности, отвечающий совокупности обязательных требований к образованию определенного уровня и (или) к профессии, специальности и направлению подготовки, утвержденный органом исполнительной власти, осуществляющим функции по выработке государственной политики и нормативно-правовому регулированию в сфере культуры, образования. </w:t>
      </w:r>
    </w:p>
    <w:p w14:paraId="3ABD310D" w14:textId="77777777" w:rsidR="00490EF7" w:rsidRPr="00A605EF" w:rsidRDefault="00490EF7" w:rsidP="00490EF7">
      <w:pPr>
        <w:ind w:firstLine="567"/>
        <w:jc w:val="both"/>
        <w:rPr>
          <w:sz w:val="24"/>
          <w:szCs w:val="24"/>
        </w:rPr>
      </w:pPr>
      <w:r w:rsidRPr="00A605EF">
        <w:rPr>
          <w:b/>
          <w:sz w:val="24"/>
          <w:szCs w:val="24"/>
        </w:rPr>
        <w:t>Кружок</w:t>
      </w:r>
      <w:r w:rsidRPr="00A605EF">
        <w:rPr>
          <w:sz w:val="24"/>
          <w:szCs w:val="24"/>
        </w:rPr>
        <w:t xml:space="preserve"> – клубное формирование по одному из видов искусств, творческих жанров, по уровню навыков и умении, по которым ведется подготовка, в котором творческо-исполнительская деятельность предваряется учебно-тренировочными занятиями, составляющими, преобладающую </w:t>
      </w:r>
      <w:r w:rsidRPr="00A605EF">
        <w:rPr>
          <w:sz w:val="24"/>
          <w:szCs w:val="24"/>
        </w:rPr>
        <w:lastRenderedPageBreak/>
        <w:t xml:space="preserve">часть всех занятий, направленных на достижение определенных навыков/умений. Кружок может иметь группы по возрасту участников или уровню мастерства (подготовительные, продвинутые/концертные (исполнительские) группы). </w:t>
      </w:r>
    </w:p>
    <w:p w14:paraId="070FA45B" w14:textId="77777777" w:rsidR="00490EF7" w:rsidRPr="00A605EF" w:rsidRDefault="00490EF7" w:rsidP="00490EF7">
      <w:pPr>
        <w:ind w:firstLine="567"/>
        <w:jc w:val="both"/>
        <w:rPr>
          <w:sz w:val="24"/>
          <w:szCs w:val="24"/>
        </w:rPr>
      </w:pPr>
      <w:r w:rsidRPr="00A605EF">
        <w:rPr>
          <w:b/>
          <w:sz w:val="24"/>
          <w:szCs w:val="24"/>
        </w:rPr>
        <w:t>Культурно-досуговое мероприятие</w:t>
      </w:r>
      <w:r w:rsidRPr="00A605EF">
        <w:rPr>
          <w:sz w:val="24"/>
          <w:szCs w:val="24"/>
        </w:rPr>
        <w:t xml:space="preserve"> – массовое мероприятие, направленное на удовлетворение духовных, эстетических, интеллектуальных и других потребностей населения в сфере культуры и досуга, содействия свободному участию граждан в культурной жизни общества, приобщения к культурным ценностям</w:t>
      </w:r>
    </w:p>
    <w:p w14:paraId="7E20E85C" w14:textId="77777777" w:rsidR="00490EF7" w:rsidRPr="00A605EF" w:rsidRDefault="00490EF7" w:rsidP="00490EF7">
      <w:pPr>
        <w:ind w:firstLine="567"/>
        <w:jc w:val="both"/>
        <w:rPr>
          <w:sz w:val="24"/>
          <w:szCs w:val="24"/>
        </w:rPr>
      </w:pPr>
      <w:r w:rsidRPr="00A605EF">
        <w:rPr>
          <w:b/>
          <w:sz w:val="24"/>
          <w:szCs w:val="24"/>
        </w:rPr>
        <w:t>Культурные ценности</w:t>
      </w:r>
      <w:r w:rsidRPr="00A605EF">
        <w:rPr>
          <w:sz w:val="24"/>
          <w:szCs w:val="24"/>
        </w:rPr>
        <w:t xml:space="preserve"> – нравственные и эстетические идеалы, нормы и образцы поведения, языки, диалекты и говоры, национальные традиции и обычаи, исторические топонимы, фольклор, художественные промыслы и ремесла, произведения культуры и искусства, результаты и методы научных исследований культурной деятельности, имеющие историко-культурную значимость здания, сооружения, предметы и технологии, уникальные в историко-культурном отношении территории и объекты</w:t>
      </w:r>
    </w:p>
    <w:p w14:paraId="4F7EFF31" w14:textId="77777777" w:rsidR="00490EF7" w:rsidRPr="00A605EF" w:rsidRDefault="00490EF7" w:rsidP="00490EF7">
      <w:pPr>
        <w:ind w:firstLine="567"/>
        <w:jc w:val="both"/>
        <w:rPr>
          <w:sz w:val="24"/>
          <w:szCs w:val="24"/>
        </w:rPr>
      </w:pPr>
      <w:r w:rsidRPr="00A605EF">
        <w:rPr>
          <w:b/>
          <w:sz w:val="24"/>
          <w:szCs w:val="24"/>
        </w:rPr>
        <w:t>Самодеятельный художественный коллектив</w:t>
      </w:r>
      <w:r w:rsidRPr="00A605EF">
        <w:rPr>
          <w:sz w:val="24"/>
          <w:szCs w:val="24"/>
        </w:rPr>
        <w:t xml:space="preserve"> отличается от профессионального тем, что его члены не являются сотрудниками культурно-досуговой организации, их занятость в коллективе имеет досуговый характер и не является основной трудовой функцией. (бюджетная</w:t>
      </w:r>
    </w:p>
    <w:p w14:paraId="5610D8AF" w14:textId="77777777" w:rsidR="00490EF7" w:rsidRPr="00A605EF" w:rsidRDefault="00490EF7" w:rsidP="00490EF7">
      <w:pPr>
        <w:ind w:firstLine="567"/>
        <w:jc w:val="both"/>
        <w:rPr>
          <w:sz w:val="24"/>
          <w:szCs w:val="24"/>
        </w:rPr>
      </w:pPr>
      <w:r w:rsidRPr="00A605EF">
        <w:rPr>
          <w:b/>
          <w:sz w:val="24"/>
          <w:szCs w:val="24"/>
        </w:rPr>
        <w:t>Народный (образцовый) самодеятельный коллектив</w:t>
      </w:r>
      <w:r w:rsidRPr="00A605EF">
        <w:rPr>
          <w:sz w:val="24"/>
          <w:szCs w:val="24"/>
        </w:rPr>
        <w:t xml:space="preserve"> (студия) – это постоянно действующее добровольное объединение любителей и исполнителей всех видов и жанров народного художественного (театрального, музыкального, хорового, вокального, фольклорного, хореографического, циркового, литературно-творческого, композиторского, изобразительного, декоративно-прикладного, кино-, фото-, видео- и других жанров искусства) и научно-технического творчества (изобретательства, рационализаторства, селекционирования, моделирования и прочих видов научно-технического творчества), основанное на общности художественных или технических интересов и совместной творческой деятельности участников, способствующей развитию их дарований, освоению и созданию ими культурных ценностей, технических усовершенствований и продукции в свободное от основной работы и учебы время, а также культурному обслуживанию и эстетическому воспитанию населения. </w:t>
      </w:r>
    </w:p>
    <w:p w14:paraId="5F55A244" w14:textId="77777777" w:rsidR="00490EF7" w:rsidRPr="00A605EF" w:rsidRDefault="00490EF7" w:rsidP="00490EF7">
      <w:pPr>
        <w:ind w:firstLine="567"/>
        <w:jc w:val="both"/>
        <w:rPr>
          <w:sz w:val="24"/>
          <w:szCs w:val="24"/>
        </w:rPr>
      </w:pPr>
      <w:r w:rsidRPr="00A605EF">
        <w:rPr>
          <w:b/>
          <w:sz w:val="24"/>
          <w:szCs w:val="24"/>
        </w:rPr>
        <w:t>Потенциал культурный</w:t>
      </w:r>
      <w:r w:rsidRPr="00A605EF">
        <w:rPr>
          <w:sz w:val="24"/>
          <w:szCs w:val="24"/>
        </w:rPr>
        <w:t xml:space="preserve"> – системные возможности сферы культуры эффективно осуществлять ее социальные функции, создавая, сохраняя и транслируя людям культурные ценности, влияя на их отношение к миру, духовное самочувствие и образ жизни. Воплощается в предметных, организационных и человеческих (субъектных) ее компонентах (материально-техническая, организационная и кадровая «база» отрасли). Развитие культуры есть, прежде всего, развитие ее потенциала</w:t>
      </w:r>
    </w:p>
    <w:p w14:paraId="733EEBBC" w14:textId="77777777" w:rsidR="00490EF7" w:rsidRPr="00A605EF" w:rsidRDefault="00490EF7" w:rsidP="00490EF7">
      <w:pPr>
        <w:ind w:firstLine="567"/>
        <w:jc w:val="both"/>
        <w:rPr>
          <w:sz w:val="24"/>
          <w:szCs w:val="24"/>
        </w:rPr>
      </w:pPr>
      <w:r w:rsidRPr="00A605EF">
        <w:rPr>
          <w:b/>
          <w:sz w:val="24"/>
          <w:szCs w:val="24"/>
        </w:rPr>
        <w:t>Потребитель (получатель) услуг/работ</w:t>
      </w:r>
      <w:r w:rsidRPr="00A605EF">
        <w:rPr>
          <w:sz w:val="24"/>
          <w:szCs w:val="24"/>
        </w:rPr>
        <w:t xml:space="preserve"> – физическое или юридическое лицо, в интересах которого ведут свою деятельность организации (учреждения) культурно-досугового типа, непосредственно которому оказываются услуги или для которого предназначен результат работ.</w:t>
      </w:r>
    </w:p>
    <w:p w14:paraId="4FE66DC1" w14:textId="77777777" w:rsidR="00490EF7" w:rsidRPr="00A605EF" w:rsidRDefault="00490EF7" w:rsidP="00490EF7">
      <w:pPr>
        <w:ind w:firstLine="708"/>
        <w:jc w:val="both"/>
        <w:rPr>
          <w:sz w:val="24"/>
          <w:szCs w:val="24"/>
        </w:rPr>
      </w:pPr>
      <w:r w:rsidRPr="00A605EF">
        <w:rPr>
          <w:b/>
          <w:sz w:val="24"/>
          <w:szCs w:val="24"/>
        </w:rPr>
        <w:t>Платная услуга</w:t>
      </w:r>
      <w:r w:rsidRPr="00A605EF">
        <w:rPr>
          <w:sz w:val="24"/>
          <w:szCs w:val="24"/>
        </w:rPr>
        <w:t xml:space="preserve"> – услуга, получение которой потребитель оплачивает по прейскуранту, установленному приказом руководителя культурно-досуговой организации. Клубное формирование имеет право оказывать услуги на платной основе в рамках договора (трудового или гражданско-правового), в соответствии с Положением о клубном формировании (локальный нормативный акт учреждения), утвержденном в установленном порядке. Культурно-досуговая организация оказывает платные услуги в рамках ведения приносящей доход деятельности, если ее ведение предусмотрено в уставе организации. </w:t>
      </w:r>
    </w:p>
    <w:p w14:paraId="560D52AA" w14:textId="77777777" w:rsidR="00490EF7" w:rsidRPr="00A605EF" w:rsidRDefault="00490EF7" w:rsidP="00490EF7">
      <w:pPr>
        <w:ind w:firstLine="708"/>
        <w:jc w:val="both"/>
        <w:rPr>
          <w:sz w:val="24"/>
          <w:szCs w:val="24"/>
        </w:rPr>
      </w:pPr>
      <w:r w:rsidRPr="00A605EF">
        <w:rPr>
          <w:b/>
          <w:sz w:val="24"/>
          <w:szCs w:val="24"/>
        </w:rPr>
        <w:t>Профессиональное образование</w:t>
      </w:r>
      <w:r w:rsidRPr="00A605EF">
        <w:rPr>
          <w:sz w:val="24"/>
          <w:szCs w:val="24"/>
        </w:rPr>
        <w:t xml:space="preserve"> – вид образования, который направлен на приобретение обучающимися в процессе освоения основных профессиональных образовательных программ знаний, умений, навыков и формирование компетенции определенного уровня и объема, позволяющих осуществлять профессиональную деятельность в определенной сфере и выполнять работу по конкретной профессии или специальности. </w:t>
      </w:r>
    </w:p>
    <w:p w14:paraId="58291D85" w14:textId="77777777" w:rsidR="00490EF7" w:rsidRPr="00A605EF" w:rsidRDefault="00490EF7" w:rsidP="00490EF7">
      <w:pPr>
        <w:ind w:firstLine="708"/>
        <w:jc w:val="both"/>
        <w:rPr>
          <w:sz w:val="24"/>
          <w:szCs w:val="24"/>
        </w:rPr>
      </w:pPr>
      <w:r w:rsidRPr="00A605EF">
        <w:rPr>
          <w:b/>
          <w:sz w:val="24"/>
          <w:szCs w:val="24"/>
        </w:rPr>
        <w:t>Профессиональное обучение</w:t>
      </w:r>
      <w:r w:rsidRPr="00A605EF">
        <w:rPr>
          <w:sz w:val="24"/>
          <w:szCs w:val="24"/>
        </w:rPr>
        <w:t xml:space="preserve"> - вид образования, который направлен на приобретение обучающимися знаний, умений, навыков и формирование компетенции, необходимых для выполнения определенных трудовых, служебных функций (определенных видов трудовой, служебной деятельности, профессий). </w:t>
      </w:r>
    </w:p>
    <w:p w14:paraId="3C5E6862" w14:textId="77777777" w:rsidR="00490EF7" w:rsidRPr="00A605EF" w:rsidRDefault="00490EF7" w:rsidP="00490EF7">
      <w:pPr>
        <w:ind w:firstLine="708"/>
        <w:jc w:val="both"/>
        <w:rPr>
          <w:sz w:val="24"/>
          <w:szCs w:val="24"/>
        </w:rPr>
      </w:pPr>
      <w:r w:rsidRPr="00A605EF">
        <w:rPr>
          <w:b/>
          <w:sz w:val="24"/>
          <w:szCs w:val="24"/>
        </w:rPr>
        <w:t>Работник культуры</w:t>
      </w:r>
      <w:r w:rsidRPr="00A605EF">
        <w:rPr>
          <w:sz w:val="24"/>
          <w:szCs w:val="24"/>
        </w:rPr>
        <w:t xml:space="preserve"> – физическое лицо, профессиональная деятельность которого связана с созданием, сохранением, научным изучением, развитием, распространением, использованием культурных ценностей и приобщением к ним граждан. </w:t>
      </w:r>
      <w:r w:rsidRPr="00A605EF">
        <w:t xml:space="preserve">культурного наследия. (1) </w:t>
      </w:r>
      <w:r w:rsidRPr="00A605EF">
        <w:rPr>
          <w:sz w:val="24"/>
          <w:szCs w:val="24"/>
        </w:rPr>
        <w:t xml:space="preserve"> </w:t>
      </w:r>
      <w:r w:rsidRPr="00A605EF">
        <w:rPr>
          <w:b/>
          <w:sz w:val="24"/>
          <w:szCs w:val="24"/>
        </w:rPr>
        <w:t xml:space="preserve">Социально </w:t>
      </w:r>
      <w:r w:rsidRPr="00A605EF">
        <w:rPr>
          <w:b/>
          <w:sz w:val="24"/>
          <w:szCs w:val="24"/>
        </w:rPr>
        <w:lastRenderedPageBreak/>
        <w:t>значимые мероприятия в области культуры</w:t>
      </w:r>
      <w:r w:rsidRPr="00A605EF">
        <w:rPr>
          <w:sz w:val="24"/>
          <w:szCs w:val="24"/>
        </w:rPr>
        <w:t xml:space="preserve"> – мероприятия по проведению памятных и юбилейных дат, дней культуры, фестивалей, смотров, конкурсов, выставок, открытие новых музеев, музейных экспозиций и увековечение памяти видных деятелей государства на республиканском уровне и за рубежом</w:t>
      </w:r>
    </w:p>
    <w:p w14:paraId="0CD7551E" w14:textId="77777777" w:rsidR="00490EF7" w:rsidRPr="00A605EF" w:rsidRDefault="00490EF7" w:rsidP="00490EF7">
      <w:pPr>
        <w:ind w:firstLine="708"/>
        <w:jc w:val="both"/>
        <w:rPr>
          <w:sz w:val="24"/>
          <w:szCs w:val="24"/>
        </w:rPr>
      </w:pPr>
      <w:r w:rsidRPr="00A605EF">
        <w:rPr>
          <w:b/>
          <w:sz w:val="24"/>
          <w:szCs w:val="24"/>
        </w:rPr>
        <w:t>Стратегия развития культуры</w:t>
      </w:r>
      <w:r w:rsidRPr="00A605EF">
        <w:rPr>
          <w:sz w:val="24"/>
          <w:szCs w:val="24"/>
        </w:rPr>
        <w:t xml:space="preserve"> – определение основных долгосрочных целей и задач культурной политики и утверждение курса действий, стратегических решений, распределение ресурсов, необходимых для достижения этих целей</w:t>
      </w:r>
    </w:p>
    <w:p w14:paraId="3BE90763" w14:textId="77777777" w:rsidR="00490EF7" w:rsidRPr="00A605EF" w:rsidRDefault="00490EF7" w:rsidP="00490EF7">
      <w:pPr>
        <w:ind w:firstLine="708"/>
        <w:jc w:val="both"/>
        <w:rPr>
          <w:sz w:val="24"/>
          <w:szCs w:val="24"/>
        </w:rPr>
      </w:pPr>
      <w:r w:rsidRPr="00A605EF">
        <w:rPr>
          <w:b/>
          <w:sz w:val="24"/>
          <w:szCs w:val="24"/>
        </w:rPr>
        <w:t>Творческий коллектив</w:t>
      </w:r>
      <w:r w:rsidRPr="00A605EF">
        <w:rPr>
          <w:sz w:val="24"/>
          <w:szCs w:val="24"/>
        </w:rPr>
        <w:t xml:space="preserve"> – коллектив любительского творчества, имеющий полифункциональную структуру, достигший высокого уровня художественного мастерства по различным смежным жанрам/направлениям искусства, в котором творческо-исполнительская деятельность предваряется учебно-тренировочными занятиями, составляющими преобладающую часть всех занятий, направленных на достижение определенных навыков/умений. Творческий коллектив может иметь группы по возрасту участников, по направлению подготовки (различные смежные жанры, виды искусств, навыки и умения, по которым ведется подготовка в клубном формировании) или уровню мастерства (подготовительные, продвинутые/концертные (исполнительские) группы). творческие коллективы, студии любительского художественного, 25 декоративно-прикладного, изобразительного и технического творчества, народные университеты, школы и курсы прикладных знаний и навыков, спортивные секции, оздоровительные группы, творческие лаборатории. Данные виды клубных формирований имеют регулярную основу занятий: не менее одного раза в неделю, общей продолжительностью не менее трех академических часов в неделю.</w:t>
      </w:r>
    </w:p>
    <w:p w14:paraId="75CD303C" w14:textId="77777777" w:rsidR="00490EF7" w:rsidRPr="00A605EF" w:rsidRDefault="00490EF7" w:rsidP="00490EF7">
      <w:pPr>
        <w:ind w:firstLine="708"/>
        <w:jc w:val="both"/>
        <w:rPr>
          <w:sz w:val="24"/>
          <w:szCs w:val="24"/>
        </w:rPr>
      </w:pPr>
      <w:r w:rsidRPr="00A605EF">
        <w:rPr>
          <w:b/>
          <w:sz w:val="24"/>
          <w:szCs w:val="24"/>
        </w:rPr>
        <w:t>Учредитель культурно-досуговой организации</w:t>
      </w:r>
      <w:r w:rsidRPr="00A605EF">
        <w:rPr>
          <w:sz w:val="24"/>
          <w:szCs w:val="24"/>
        </w:rPr>
        <w:t xml:space="preserve"> – орган государственной власти, орган местного самоуправления, общественное объединение и организация, физическое или юридическое лицо, создающие организацию, финансирующие ее деятельность и осуществляющие контроль этой деятельности в соответствии с действующим законодательством.</w:t>
      </w:r>
    </w:p>
    <w:p w14:paraId="5BC074BE" w14:textId="77777777" w:rsidR="00490EF7" w:rsidRPr="00A605EF" w:rsidRDefault="00490EF7" w:rsidP="00490EF7">
      <w:pPr>
        <w:ind w:firstLine="708"/>
        <w:jc w:val="both"/>
        <w:rPr>
          <w:sz w:val="24"/>
          <w:szCs w:val="24"/>
        </w:rPr>
      </w:pPr>
    </w:p>
    <w:p w14:paraId="014B7C1D" w14:textId="77777777" w:rsidR="00490EF7" w:rsidRPr="00A605EF" w:rsidRDefault="00490EF7" w:rsidP="00490EF7">
      <w:pPr>
        <w:jc w:val="center"/>
        <w:rPr>
          <w:rStyle w:val="afe"/>
          <w:b/>
          <w:i w:val="0"/>
          <w:sz w:val="24"/>
          <w:szCs w:val="24"/>
        </w:rPr>
      </w:pPr>
      <w:r w:rsidRPr="00A605EF">
        <w:rPr>
          <w:rStyle w:val="afe"/>
          <w:b/>
          <w:i w:val="0"/>
          <w:sz w:val="24"/>
          <w:szCs w:val="24"/>
        </w:rPr>
        <w:t>3. Общая характеристика, основные проблемы и прогноз развития</w:t>
      </w:r>
    </w:p>
    <w:p w14:paraId="47E504E7" w14:textId="77777777" w:rsidR="00490EF7" w:rsidRPr="00A605EF" w:rsidRDefault="00490EF7" w:rsidP="00490EF7">
      <w:pPr>
        <w:jc w:val="center"/>
        <w:rPr>
          <w:rStyle w:val="afe"/>
          <w:b/>
          <w:i w:val="0"/>
          <w:sz w:val="24"/>
          <w:szCs w:val="24"/>
        </w:rPr>
      </w:pPr>
      <w:r w:rsidRPr="00A605EF">
        <w:rPr>
          <w:rStyle w:val="afe"/>
          <w:b/>
          <w:i w:val="0"/>
          <w:sz w:val="24"/>
          <w:szCs w:val="24"/>
        </w:rPr>
        <w:t>сферы реализации муниципальной программы</w:t>
      </w:r>
    </w:p>
    <w:p w14:paraId="37F9FDBE" w14:textId="77777777" w:rsidR="00490EF7" w:rsidRPr="00A605EF" w:rsidRDefault="00490EF7" w:rsidP="00490EF7">
      <w:pPr>
        <w:jc w:val="center"/>
        <w:rPr>
          <w:b/>
          <w:bCs/>
          <w:sz w:val="24"/>
          <w:szCs w:val="24"/>
        </w:rPr>
      </w:pPr>
    </w:p>
    <w:p w14:paraId="0C882F94" w14:textId="77777777" w:rsidR="00490EF7" w:rsidRPr="00A605EF" w:rsidRDefault="00490EF7" w:rsidP="00490EF7">
      <w:pPr>
        <w:ind w:firstLine="567"/>
        <w:jc w:val="both"/>
        <w:rPr>
          <w:bCs/>
          <w:sz w:val="24"/>
          <w:szCs w:val="24"/>
        </w:rPr>
      </w:pPr>
      <w:r w:rsidRPr="00A605EF">
        <w:rPr>
          <w:bCs/>
          <w:sz w:val="24"/>
          <w:szCs w:val="24"/>
        </w:rPr>
        <w:t>На территории МО «Новодевяткинское сельское поселение» культурно-досуговую деятельность осуществляет муниципальное казенное учреждение «Культурно-досуговый центр «Рондо» в рамках реализации программы «Сохранение и развитие культуры в МО «Новодевяткинское сельское поселение». Основным видом деятельности КДЦ «Рондо» является предоставление услуг населению по организации кружковой деятельности и услуг по организации и проведению различных форм и тематике культурно-массовых мероприятий.</w:t>
      </w:r>
    </w:p>
    <w:p w14:paraId="5F95F42A" w14:textId="77777777" w:rsidR="00490EF7" w:rsidRPr="00A605EF" w:rsidRDefault="00490EF7" w:rsidP="00490EF7">
      <w:pPr>
        <w:ind w:firstLine="567"/>
        <w:jc w:val="both"/>
        <w:rPr>
          <w:bCs/>
          <w:sz w:val="24"/>
          <w:szCs w:val="24"/>
        </w:rPr>
      </w:pPr>
      <w:r w:rsidRPr="00A605EF">
        <w:rPr>
          <w:bCs/>
          <w:sz w:val="24"/>
          <w:szCs w:val="24"/>
        </w:rPr>
        <w:t>По состоянию на 01.10.2021 г в КДЦ «Рондо» действует 22 кружка на платной и бюджетной основе с учетом запроса населения, без ограничений по возрасту и полу, без профессионального отбора. Культурно-досуговыми услугами воспользовались около 1000 человек. В связи с дефицитом площадей, для реализации запроса на получение услуг по хореографии используются арендованные площади. Звания «Народный самодеятельный коллектив» удостоен хор народной песни «Берегиня». В соответствии с реализацией муниципальной программы проводятся 10 значимых культурно-массовых мероприятий и около 150 мероприятий, включающих в себя тематические встречи, семинары, круглые столы, конкурсы, фестивали различных уровней, экскурсии и т.д. С 2014 года организовано библиотечное обслуживание населения, ежегодно количество читателей составляет более 3000 человек.</w:t>
      </w:r>
    </w:p>
    <w:p w14:paraId="16C4E054" w14:textId="77777777" w:rsidR="00490EF7" w:rsidRPr="00A605EF" w:rsidRDefault="00490EF7" w:rsidP="00490EF7">
      <w:pPr>
        <w:ind w:firstLine="567"/>
        <w:jc w:val="both"/>
        <w:rPr>
          <w:bCs/>
          <w:sz w:val="24"/>
          <w:szCs w:val="24"/>
        </w:rPr>
      </w:pPr>
      <w:r w:rsidRPr="00A605EF">
        <w:rPr>
          <w:bCs/>
          <w:sz w:val="24"/>
          <w:szCs w:val="24"/>
        </w:rPr>
        <w:t>В настоящее время в деятельности КДЦ «Рондо» выявлены проблемы:</w:t>
      </w:r>
    </w:p>
    <w:p w14:paraId="19DEADAA" w14:textId="77777777" w:rsidR="00490EF7" w:rsidRPr="00A605EF" w:rsidRDefault="00490EF7" w:rsidP="00490EF7">
      <w:pPr>
        <w:ind w:firstLine="567"/>
        <w:jc w:val="both"/>
        <w:rPr>
          <w:sz w:val="24"/>
          <w:szCs w:val="24"/>
        </w:rPr>
      </w:pPr>
      <w:r w:rsidRPr="00A605EF">
        <w:rPr>
          <w:bCs/>
          <w:sz w:val="24"/>
          <w:szCs w:val="24"/>
        </w:rPr>
        <w:t xml:space="preserve">- </w:t>
      </w:r>
      <w:r w:rsidRPr="00A605EF">
        <w:rPr>
          <w:sz w:val="24"/>
          <w:szCs w:val="24"/>
        </w:rPr>
        <w:t>мощность помещения МКУ КДЦ «Рондо» не соответствует запросу населения: желающих получать услуги центра больше, чем предлагает центр, количественный рост населения в МО «Новодевяткинское сельское поселение» (в 2009 году – 9000 чел, в 2020 году – 20000 чел);</w:t>
      </w:r>
    </w:p>
    <w:p w14:paraId="0EB9209D" w14:textId="77777777" w:rsidR="00490EF7" w:rsidRPr="00A605EF" w:rsidRDefault="00490EF7" w:rsidP="00490EF7">
      <w:pPr>
        <w:ind w:firstLine="567"/>
        <w:jc w:val="both"/>
        <w:rPr>
          <w:sz w:val="24"/>
          <w:szCs w:val="24"/>
        </w:rPr>
      </w:pPr>
      <w:r w:rsidRPr="00A605EF">
        <w:rPr>
          <w:sz w:val="24"/>
          <w:szCs w:val="24"/>
        </w:rPr>
        <w:t>-недостаточный уровень материально-технического оснащения и кадрового потенциала</w:t>
      </w:r>
    </w:p>
    <w:p w14:paraId="6F24CFF2" w14:textId="77777777" w:rsidR="00490EF7" w:rsidRPr="00A605EF" w:rsidRDefault="00490EF7" w:rsidP="00490EF7">
      <w:pPr>
        <w:ind w:firstLine="567"/>
        <w:jc w:val="both"/>
        <w:rPr>
          <w:sz w:val="24"/>
          <w:szCs w:val="24"/>
        </w:rPr>
      </w:pPr>
      <w:r w:rsidRPr="00A605EF">
        <w:rPr>
          <w:sz w:val="24"/>
          <w:szCs w:val="24"/>
        </w:rPr>
        <w:t>- снижение спроса на просветительские мероприятия (литературные вечера, выставки, спектакли).</w:t>
      </w:r>
    </w:p>
    <w:p w14:paraId="724A577E" w14:textId="77777777" w:rsidR="00490EF7" w:rsidRPr="00A605EF" w:rsidRDefault="00490EF7" w:rsidP="00490EF7">
      <w:pPr>
        <w:ind w:firstLine="709"/>
        <w:jc w:val="both"/>
        <w:rPr>
          <w:sz w:val="24"/>
          <w:szCs w:val="24"/>
        </w:rPr>
      </w:pPr>
      <w:r w:rsidRPr="00A605EF">
        <w:rPr>
          <w:sz w:val="24"/>
          <w:szCs w:val="24"/>
        </w:rPr>
        <w:t>Решить данные проблемы позволит:</w:t>
      </w:r>
    </w:p>
    <w:p w14:paraId="290B8239" w14:textId="77777777" w:rsidR="00490EF7" w:rsidRPr="00A605EF" w:rsidRDefault="00490EF7" w:rsidP="00490EF7">
      <w:pPr>
        <w:ind w:firstLine="567"/>
        <w:jc w:val="both"/>
        <w:rPr>
          <w:sz w:val="24"/>
          <w:szCs w:val="24"/>
        </w:rPr>
      </w:pPr>
      <w:r w:rsidRPr="00A605EF">
        <w:rPr>
          <w:sz w:val="24"/>
          <w:szCs w:val="24"/>
        </w:rPr>
        <w:t>- ввод в эксплуатацию нового Дома культуры с площадью помещений около 6000 кв м;</w:t>
      </w:r>
    </w:p>
    <w:p w14:paraId="398F8B84" w14:textId="77777777" w:rsidR="00490EF7" w:rsidRPr="00A605EF" w:rsidRDefault="00490EF7" w:rsidP="00490EF7">
      <w:pPr>
        <w:ind w:firstLine="567"/>
        <w:jc w:val="both"/>
        <w:rPr>
          <w:sz w:val="24"/>
          <w:szCs w:val="24"/>
        </w:rPr>
      </w:pPr>
      <w:r w:rsidRPr="00A605EF">
        <w:rPr>
          <w:sz w:val="24"/>
          <w:szCs w:val="24"/>
        </w:rPr>
        <w:t>- укрепление материально-технической базы учреждения;</w:t>
      </w:r>
    </w:p>
    <w:p w14:paraId="52E81361" w14:textId="77777777" w:rsidR="00490EF7" w:rsidRPr="00A605EF" w:rsidRDefault="00490EF7" w:rsidP="00490EF7">
      <w:pPr>
        <w:ind w:firstLine="567"/>
        <w:jc w:val="both"/>
        <w:rPr>
          <w:sz w:val="24"/>
          <w:szCs w:val="24"/>
        </w:rPr>
      </w:pPr>
      <w:r w:rsidRPr="00A605EF">
        <w:rPr>
          <w:sz w:val="24"/>
          <w:szCs w:val="24"/>
        </w:rPr>
        <w:lastRenderedPageBreak/>
        <w:t>-оптимизация кадровой политики и создание условий для совершенствования профессионального уровня сотрудников центра;</w:t>
      </w:r>
    </w:p>
    <w:p w14:paraId="2C3C5492" w14:textId="77777777" w:rsidR="00490EF7" w:rsidRPr="00A605EF" w:rsidRDefault="00490EF7" w:rsidP="00490EF7">
      <w:pPr>
        <w:ind w:firstLine="567"/>
        <w:jc w:val="both"/>
        <w:rPr>
          <w:sz w:val="24"/>
          <w:szCs w:val="24"/>
        </w:rPr>
      </w:pPr>
      <w:r w:rsidRPr="00A605EF">
        <w:rPr>
          <w:sz w:val="24"/>
          <w:szCs w:val="24"/>
        </w:rPr>
        <w:t>- применение современных информационных технологий, поддержка и развитие диалога с населением в сети Интернет.</w:t>
      </w:r>
    </w:p>
    <w:p w14:paraId="218520D6" w14:textId="77777777" w:rsidR="00490EF7" w:rsidRPr="00A605EF" w:rsidRDefault="00490EF7" w:rsidP="00490EF7">
      <w:pPr>
        <w:ind w:firstLine="709"/>
        <w:jc w:val="both"/>
        <w:rPr>
          <w:sz w:val="24"/>
          <w:szCs w:val="24"/>
        </w:rPr>
      </w:pPr>
      <w:r w:rsidRPr="00A605EF">
        <w:rPr>
          <w:sz w:val="24"/>
          <w:szCs w:val="24"/>
        </w:rPr>
        <w:t>Реализация и исполнение программы позволит обеспечить качественные результаты развития и сохранения культуры в МО «Новодевяткинское сельское поселение»:</w:t>
      </w:r>
    </w:p>
    <w:p w14:paraId="0B496346" w14:textId="77777777" w:rsidR="00490EF7" w:rsidRPr="00A605EF" w:rsidRDefault="00490EF7" w:rsidP="00490EF7">
      <w:pPr>
        <w:ind w:firstLine="567"/>
        <w:jc w:val="both"/>
        <w:rPr>
          <w:sz w:val="24"/>
          <w:szCs w:val="24"/>
        </w:rPr>
      </w:pPr>
      <w:r w:rsidRPr="00A605EF">
        <w:rPr>
          <w:sz w:val="24"/>
          <w:szCs w:val="24"/>
        </w:rPr>
        <w:t>- вовлечение в культурное пространство население всех социальных категорий и национальностей;</w:t>
      </w:r>
    </w:p>
    <w:p w14:paraId="19722A61" w14:textId="77777777" w:rsidR="00490EF7" w:rsidRPr="00A605EF" w:rsidRDefault="00490EF7" w:rsidP="00490EF7">
      <w:pPr>
        <w:ind w:firstLine="567"/>
        <w:jc w:val="both"/>
        <w:rPr>
          <w:sz w:val="24"/>
          <w:szCs w:val="24"/>
        </w:rPr>
      </w:pPr>
      <w:r w:rsidRPr="00A605EF">
        <w:rPr>
          <w:sz w:val="24"/>
          <w:szCs w:val="24"/>
        </w:rPr>
        <w:t>- сохранение и передача традиционных для Российских граждан ценностей и норм, обычаев, образцов поведения;</w:t>
      </w:r>
    </w:p>
    <w:p w14:paraId="4BD09CAF" w14:textId="77777777" w:rsidR="00490EF7" w:rsidRPr="00A605EF" w:rsidRDefault="00490EF7" w:rsidP="00490EF7">
      <w:pPr>
        <w:ind w:firstLine="567"/>
        <w:jc w:val="both"/>
        <w:rPr>
          <w:sz w:val="24"/>
          <w:szCs w:val="24"/>
        </w:rPr>
      </w:pPr>
      <w:r w:rsidRPr="00A605EF">
        <w:rPr>
          <w:sz w:val="24"/>
          <w:szCs w:val="24"/>
        </w:rPr>
        <w:t>- развитие и поддержка народных промыслов и ремесел, организация ярмарок и участие в ЕвроПроекте «От хобби к бизнесу»;</w:t>
      </w:r>
    </w:p>
    <w:p w14:paraId="1D17D06D" w14:textId="77777777" w:rsidR="00490EF7" w:rsidRPr="00A605EF" w:rsidRDefault="00490EF7" w:rsidP="00490EF7">
      <w:pPr>
        <w:ind w:firstLine="567"/>
        <w:jc w:val="both"/>
        <w:rPr>
          <w:sz w:val="24"/>
          <w:szCs w:val="24"/>
        </w:rPr>
      </w:pPr>
      <w:r w:rsidRPr="00A605EF">
        <w:rPr>
          <w:sz w:val="24"/>
          <w:szCs w:val="24"/>
        </w:rPr>
        <w:t>- создание условий для творческой реализации потребителей культурно-досуговых услуг;</w:t>
      </w:r>
    </w:p>
    <w:p w14:paraId="35A399D3" w14:textId="77777777" w:rsidR="00490EF7" w:rsidRPr="00A605EF" w:rsidRDefault="00490EF7" w:rsidP="00490EF7">
      <w:pPr>
        <w:ind w:firstLine="567"/>
        <w:jc w:val="both"/>
        <w:rPr>
          <w:sz w:val="24"/>
          <w:szCs w:val="24"/>
        </w:rPr>
      </w:pPr>
      <w:r w:rsidRPr="00A605EF">
        <w:rPr>
          <w:sz w:val="24"/>
          <w:szCs w:val="24"/>
        </w:rPr>
        <w:t>- инновационное развитие культурного пространства, применение современных технологий.</w:t>
      </w:r>
    </w:p>
    <w:p w14:paraId="6050FE47" w14:textId="77777777" w:rsidR="00490EF7" w:rsidRPr="00A605EF" w:rsidRDefault="00490EF7" w:rsidP="00490EF7">
      <w:pPr>
        <w:jc w:val="both"/>
        <w:rPr>
          <w:bCs/>
          <w:sz w:val="24"/>
          <w:szCs w:val="24"/>
        </w:rPr>
      </w:pPr>
    </w:p>
    <w:p w14:paraId="1E37E6B3" w14:textId="77777777" w:rsidR="00490EF7" w:rsidRPr="00A605EF" w:rsidRDefault="00490EF7" w:rsidP="00490EF7">
      <w:pPr>
        <w:jc w:val="center"/>
        <w:rPr>
          <w:b/>
          <w:bCs/>
          <w:sz w:val="24"/>
          <w:szCs w:val="24"/>
        </w:rPr>
      </w:pPr>
      <w:r w:rsidRPr="00A605EF">
        <w:rPr>
          <w:b/>
          <w:sz w:val="24"/>
          <w:szCs w:val="24"/>
        </w:rPr>
        <w:t xml:space="preserve">4. </w:t>
      </w:r>
      <w:r w:rsidRPr="00A605EF">
        <w:rPr>
          <w:b/>
          <w:bCs/>
          <w:sz w:val="24"/>
          <w:szCs w:val="24"/>
        </w:rPr>
        <w:t>Цель, задачи и ожидаемые результаты муниципальной программы</w:t>
      </w:r>
    </w:p>
    <w:p w14:paraId="619A32FF" w14:textId="77777777" w:rsidR="00490EF7" w:rsidRPr="00A605EF" w:rsidRDefault="00490EF7" w:rsidP="00490EF7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73A355E6" w14:textId="77777777" w:rsidR="00490EF7" w:rsidRPr="00A605EF" w:rsidRDefault="00490EF7" w:rsidP="00490EF7">
      <w:pPr>
        <w:pStyle w:val="ConsPlusNormal"/>
        <w:widowControl/>
        <w:ind w:firstLine="567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A605EF">
        <w:rPr>
          <w:rFonts w:ascii="Times New Roman" w:hAnsi="Times New Roman" w:cs="Times New Roman"/>
          <w:bCs/>
          <w:sz w:val="24"/>
          <w:szCs w:val="24"/>
        </w:rPr>
        <w:t>Целями данной программы являются:</w:t>
      </w:r>
    </w:p>
    <w:p w14:paraId="5C233CA8" w14:textId="77777777" w:rsidR="00490EF7" w:rsidRPr="00A605EF" w:rsidRDefault="00490EF7" w:rsidP="00490EF7">
      <w:pPr>
        <w:ind w:firstLine="567"/>
        <w:jc w:val="both"/>
        <w:rPr>
          <w:b/>
          <w:sz w:val="24"/>
          <w:szCs w:val="24"/>
        </w:rPr>
      </w:pPr>
      <w:r w:rsidRPr="00A605EF">
        <w:rPr>
          <w:b/>
          <w:sz w:val="24"/>
          <w:szCs w:val="24"/>
        </w:rPr>
        <w:t>1. Сохранение и развитие культуры на территории МО «Новодевяткинское сельское поселение».</w:t>
      </w:r>
    </w:p>
    <w:p w14:paraId="4EDAECA5" w14:textId="77777777" w:rsidR="00490EF7" w:rsidRPr="00A605EF" w:rsidRDefault="00490EF7" w:rsidP="00490EF7">
      <w:pPr>
        <w:pStyle w:val="ConsPlusNormal"/>
        <w:widowControl/>
        <w:ind w:firstLine="567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A605EF">
        <w:rPr>
          <w:rFonts w:ascii="Times New Roman" w:hAnsi="Times New Roman" w:cs="Times New Roman"/>
          <w:bCs/>
          <w:sz w:val="24"/>
          <w:szCs w:val="24"/>
        </w:rPr>
        <w:t>Достижение данной цели предполагается посредством решения задач:</w:t>
      </w:r>
    </w:p>
    <w:p w14:paraId="3FB55A32" w14:textId="77777777" w:rsidR="00490EF7" w:rsidRPr="00A605EF" w:rsidRDefault="00490EF7" w:rsidP="00490EF7">
      <w:pPr>
        <w:ind w:firstLine="567"/>
        <w:jc w:val="both"/>
        <w:rPr>
          <w:sz w:val="24"/>
          <w:szCs w:val="24"/>
        </w:rPr>
      </w:pPr>
      <w:r w:rsidRPr="00A605EF">
        <w:rPr>
          <w:sz w:val="24"/>
          <w:szCs w:val="24"/>
        </w:rPr>
        <w:t>1. Вовлечение в культурное пространство населения, создание условий для реализации запросов на предоставление разнообразного спектра услуг культурно-досуговой деятельности.</w:t>
      </w:r>
    </w:p>
    <w:p w14:paraId="2B520B5A" w14:textId="77777777" w:rsidR="00490EF7" w:rsidRPr="00A605EF" w:rsidRDefault="00490EF7" w:rsidP="00490EF7">
      <w:pPr>
        <w:framePr w:w="60" w:h="301" w:hRule="exact" w:hSpace="180" w:wrap="around" w:vAnchor="text" w:hAnchor="page" w:x="436" w:y="88"/>
        <w:ind w:firstLine="567"/>
        <w:jc w:val="both"/>
        <w:rPr>
          <w:sz w:val="24"/>
          <w:szCs w:val="24"/>
        </w:rPr>
      </w:pPr>
    </w:p>
    <w:p w14:paraId="058A57B6" w14:textId="77777777" w:rsidR="00490EF7" w:rsidRPr="00A605EF" w:rsidRDefault="00490EF7" w:rsidP="00490EF7">
      <w:pPr>
        <w:ind w:left="567"/>
        <w:jc w:val="both"/>
        <w:rPr>
          <w:sz w:val="24"/>
          <w:szCs w:val="24"/>
        </w:rPr>
      </w:pPr>
      <w:r w:rsidRPr="00A605EF">
        <w:rPr>
          <w:sz w:val="24"/>
          <w:szCs w:val="24"/>
        </w:rPr>
        <w:t>2. Развитие системы взаимодействия с различными структурами и учреждениями.</w:t>
      </w:r>
    </w:p>
    <w:p w14:paraId="275396B1" w14:textId="77777777" w:rsidR="00490EF7" w:rsidRPr="00A605EF" w:rsidRDefault="00490EF7" w:rsidP="00490EF7">
      <w:pPr>
        <w:ind w:firstLine="567"/>
        <w:jc w:val="both"/>
        <w:rPr>
          <w:sz w:val="24"/>
          <w:szCs w:val="24"/>
        </w:rPr>
      </w:pPr>
      <w:r w:rsidRPr="00A605EF">
        <w:rPr>
          <w:sz w:val="24"/>
          <w:szCs w:val="24"/>
        </w:rPr>
        <w:t>Реализация данной задачи позволит повысить качество предоставляемых услуг, посредством привлечения специалистов медицинской, образовательной, театральной и других областей.</w:t>
      </w:r>
    </w:p>
    <w:p w14:paraId="4CC8D945" w14:textId="77777777" w:rsidR="00490EF7" w:rsidRPr="00A605EF" w:rsidRDefault="00490EF7" w:rsidP="00490EF7">
      <w:pPr>
        <w:ind w:firstLine="567"/>
        <w:jc w:val="both"/>
        <w:rPr>
          <w:b/>
          <w:sz w:val="24"/>
          <w:szCs w:val="24"/>
        </w:rPr>
      </w:pPr>
      <w:r w:rsidRPr="00A605EF">
        <w:rPr>
          <w:b/>
          <w:sz w:val="24"/>
          <w:szCs w:val="24"/>
        </w:rPr>
        <w:t>2. Улучшение качества услуг населению, предоставляемых КДЦ «Рондо».</w:t>
      </w:r>
    </w:p>
    <w:p w14:paraId="50440528" w14:textId="77777777" w:rsidR="00490EF7" w:rsidRPr="00A605EF" w:rsidRDefault="00490EF7" w:rsidP="00490EF7">
      <w:pPr>
        <w:ind w:firstLine="567"/>
        <w:jc w:val="both"/>
        <w:rPr>
          <w:sz w:val="24"/>
          <w:szCs w:val="24"/>
        </w:rPr>
      </w:pPr>
      <w:r w:rsidRPr="00A605EF">
        <w:rPr>
          <w:sz w:val="24"/>
          <w:szCs w:val="24"/>
        </w:rPr>
        <w:t>Для достижения данной цели необходимо решить следующие задачи:</w:t>
      </w:r>
    </w:p>
    <w:p w14:paraId="5C86A83F" w14:textId="77777777" w:rsidR="00490EF7" w:rsidRPr="00A605EF" w:rsidRDefault="00490EF7" w:rsidP="00490EF7">
      <w:pPr>
        <w:ind w:firstLine="567"/>
        <w:jc w:val="both"/>
        <w:rPr>
          <w:sz w:val="24"/>
          <w:szCs w:val="24"/>
        </w:rPr>
      </w:pPr>
      <w:r w:rsidRPr="00A605EF">
        <w:rPr>
          <w:sz w:val="24"/>
          <w:szCs w:val="24"/>
        </w:rPr>
        <w:t>1. Содержание помещения в соответствии с санитарными нормами, ТБ и ПБ., что необходимо для обеспечения безопасного получения услуг.</w:t>
      </w:r>
    </w:p>
    <w:p w14:paraId="34F15520" w14:textId="77777777" w:rsidR="00490EF7" w:rsidRPr="00A605EF" w:rsidRDefault="00490EF7" w:rsidP="00490EF7">
      <w:pPr>
        <w:ind w:firstLine="567"/>
        <w:jc w:val="both"/>
        <w:rPr>
          <w:sz w:val="24"/>
          <w:szCs w:val="24"/>
        </w:rPr>
      </w:pPr>
      <w:r w:rsidRPr="00A605EF">
        <w:rPr>
          <w:sz w:val="24"/>
          <w:szCs w:val="24"/>
        </w:rPr>
        <w:t>2. Развитие материально-технической базы МКУ КДЦ «Рондо» (приобретение музыкальных инструментов, выставочного оборудования, приобретение сценических костюмов и реквизита, мебели) реализация этой задачи позволит обеспечить более профессиональное качество предоставления услуг.</w:t>
      </w:r>
    </w:p>
    <w:p w14:paraId="295B771B" w14:textId="77777777" w:rsidR="00490EF7" w:rsidRPr="00A605EF" w:rsidRDefault="00490EF7" w:rsidP="00490EF7">
      <w:pPr>
        <w:ind w:firstLine="567"/>
        <w:jc w:val="both"/>
        <w:rPr>
          <w:sz w:val="24"/>
          <w:szCs w:val="24"/>
        </w:rPr>
      </w:pPr>
      <w:r w:rsidRPr="00A605EF">
        <w:rPr>
          <w:sz w:val="24"/>
          <w:szCs w:val="24"/>
        </w:rPr>
        <w:t>3. Реализация принципа доступности (без ограничений по возрасту, полу, знаний, умений и навыков) и информативности (обеспечение работы официального сайта МКУ КДЦ «Рондо», создание социальных групп в сети Интернет, афиши, флаеры, объявления и т.д.).</w:t>
      </w:r>
    </w:p>
    <w:p w14:paraId="34F50F6A" w14:textId="77777777" w:rsidR="00490EF7" w:rsidRPr="00A605EF" w:rsidRDefault="00490EF7" w:rsidP="00490EF7">
      <w:pPr>
        <w:ind w:firstLine="567"/>
        <w:jc w:val="both"/>
        <w:rPr>
          <w:sz w:val="24"/>
          <w:szCs w:val="24"/>
        </w:rPr>
      </w:pPr>
      <w:r w:rsidRPr="00A605EF">
        <w:rPr>
          <w:sz w:val="24"/>
          <w:szCs w:val="24"/>
        </w:rPr>
        <w:t>4. Совершенствование профессионального уровня сотрудников центра (обучение на курсах повышения квалификации, дистанционное обучение (семинары, вебинары), развитие методической базы, участие в разноуровневых конкурсах, фестивалях и конференциях).</w:t>
      </w:r>
    </w:p>
    <w:p w14:paraId="385D2FB9" w14:textId="77777777" w:rsidR="00490EF7" w:rsidRPr="00A605EF" w:rsidRDefault="00490EF7" w:rsidP="00490EF7">
      <w:pPr>
        <w:pStyle w:val="ConsPlusNormal"/>
        <w:widowControl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605EF">
        <w:rPr>
          <w:rFonts w:ascii="Times New Roman" w:hAnsi="Times New Roman" w:cs="Times New Roman"/>
          <w:sz w:val="24"/>
          <w:szCs w:val="24"/>
        </w:rPr>
        <w:t>5. Мониторинг запросов на культурно-досуговые услуги, привлечение социальных категорий: малоимущих, многодетных, социально-неблагополучных, неполных семей, инвалидов к проведению содержательного досуга и участию в массовых мероприятиях.</w:t>
      </w:r>
    </w:p>
    <w:p w14:paraId="69FC9A5B" w14:textId="77777777" w:rsidR="00490EF7" w:rsidRPr="00AE2E68" w:rsidRDefault="00490EF7" w:rsidP="00490EF7">
      <w:pPr>
        <w:ind w:firstLine="567"/>
        <w:jc w:val="both"/>
        <w:rPr>
          <w:sz w:val="24"/>
          <w:szCs w:val="24"/>
        </w:rPr>
      </w:pPr>
      <w:r w:rsidRPr="00A605EF">
        <w:rPr>
          <w:bCs/>
          <w:sz w:val="24"/>
          <w:szCs w:val="24"/>
        </w:rPr>
        <w:t xml:space="preserve">Решение всех этих задач позволит сохранить количество кружков 100%, увеличить информационный обмен с потенциальными потребителями услуг, повысить качество услуг, создать положительный имидж учреждения, </w:t>
      </w:r>
      <w:r w:rsidRPr="00A605EF">
        <w:rPr>
          <w:sz w:val="24"/>
          <w:szCs w:val="24"/>
        </w:rPr>
        <w:t>увеличить количество потребителей культурно-досуговых услуг, удовлетворить социальный запрос населения, увеличить и актуализировать спектр предоставленных услуг.</w:t>
      </w:r>
    </w:p>
    <w:p w14:paraId="1ABA8035" w14:textId="77777777" w:rsidR="00FB2D65" w:rsidRDefault="00FB2D65" w:rsidP="00DF3699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7FD54159" w14:textId="77777777" w:rsidR="0094360B" w:rsidRDefault="0094360B" w:rsidP="00DF3699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94360B" w:rsidSect="000C11B3">
          <w:headerReference w:type="default" r:id="rId11"/>
          <w:headerReference w:type="first" r:id="rId12"/>
          <w:pgSz w:w="11906" w:h="16838" w:code="9"/>
          <w:pgMar w:top="397" w:right="567" w:bottom="397" w:left="1191" w:header="709" w:footer="709" w:gutter="0"/>
          <w:pgNumType w:start="1"/>
          <w:cols w:space="708"/>
          <w:titlePg/>
          <w:docGrid w:linePitch="360"/>
        </w:sectPr>
      </w:pPr>
    </w:p>
    <w:p w14:paraId="3338FA34" w14:textId="77777777" w:rsidR="00B94A1E" w:rsidRPr="00977D8B" w:rsidRDefault="00B94A1E" w:rsidP="00B94A1E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977D8B">
        <w:rPr>
          <w:rFonts w:ascii="Times New Roman" w:hAnsi="Times New Roman" w:cs="Times New Roman"/>
          <w:bCs/>
          <w:sz w:val="24"/>
          <w:szCs w:val="24"/>
        </w:rPr>
        <w:lastRenderedPageBreak/>
        <w:t>Таблица 1</w:t>
      </w:r>
    </w:p>
    <w:p w14:paraId="2BE374EF" w14:textId="77777777" w:rsidR="00B94A1E" w:rsidRPr="00A605EF" w:rsidRDefault="00B94A1E" w:rsidP="00B94A1E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A605EF">
        <w:rPr>
          <w:rFonts w:ascii="Times New Roman" w:hAnsi="Times New Roman" w:cs="Times New Roman"/>
          <w:b/>
          <w:sz w:val="24"/>
          <w:szCs w:val="24"/>
        </w:rPr>
        <w:t>Структура муниципальной программы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8072"/>
        <w:gridCol w:w="6946"/>
      </w:tblGrid>
      <w:tr w:rsidR="00B94A1E" w:rsidRPr="00A605EF" w14:paraId="17994983" w14:textId="77777777" w:rsidTr="000C11B3">
        <w:tc>
          <w:tcPr>
            <w:tcW w:w="576" w:type="dxa"/>
          </w:tcPr>
          <w:p w14:paraId="5009B8B5" w14:textId="77777777" w:rsidR="00B94A1E" w:rsidRPr="00A605EF" w:rsidRDefault="00B94A1E" w:rsidP="00B21C7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05E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072" w:type="dxa"/>
          </w:tcPr>
          <w:p w14:paraId="1FFFE753" w14:textId="77777777" w:rsidR="00B94A1E" w:rsidRPr="00A605EF" w:rsidRDefault="00B94A1E" w:rsidP="00B21C7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605EF">
              <w:rPr>
                <w:rFonts w:ascii="Times New Roman" w:hAnsi="Times New Roman" w:cs="Times New Roman"/>
                <w:sz w:val="24"/>
                <w:szCs w:val="24"/>
              </w:rPr>
              <w:t>Задачи структурного элемента</w:t>
            </w:r>
            <w:r w:rsidRPr="00A605EF">
              <w:rPr>
                <w:rFonts w:ascii="Times New Roman" w:hAnsi="Times New Roman" w:cs="Times New Roman"/>
                <w:lang w:val="en-US"/>
              </w:rPr>
              <w:t>&lt;1&gt;</w:t>
            </w:r>
          </w:p>
        </w:tc>
        <w:tc>
          <w:tcPr>
            <w:tcW w:w="6946" w:type="dxa"/>
          </w:tcPr>
          <w:p w14:paraId="375A2063" w14:textId="77777777" w:rsidR="00B94A1E" w:rsidRPr="00A605EF" w:rsidRDefault="00B94A1E" w:rsidP="00B21C7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05EF">
              <w:rPr>
                <w:rFonts w:ascii="Times New Roman" w:hAnsi="Times New Roman"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  <w:r w:rsidRPr="00A605EF">
              <w:rPr>
                <w:rFonts w:ascii="Times New Roman" w:hAnsi="Times New Roman" w:cs="Times New Roman"/>
              </w:rPr>
              <w:t>&lt;2&gt;</w:t>
            </w:r>
          </w:p>
        </w:tc>
      </w:tr>
      <w:tr w:rsidR="00B94A1E" w:rsidRPr="00A605EF" w14:paraId="17968CD5" w14:textId="77777777" w:rsidTr="000C11B3">
        <w:tc>
          <w:tcPr>
            <w:tcW w:w="576" w:type="dxa"/>
          </w:tcPr>
          <w:p w14:paraId="6EA5EE5E" w14:textId="77777777" w:rsidR="00B94A1E" w:rsidRPr="00A605EF" w:rsidRDefault="00B94A1E" w:rsidP="00B21C7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bCs/>
              </w:rPr>
            </w:pPr>
            <w:r w:rsidRPr="00A605E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072" w:type="dxa"/>
          </w:tcPr>
          <w:p w14:paraId="6EB68CCC" w14:textId="77777777" w:rsidR="00B94A1E" w:rsidRPr="00A605EF" w:rsidRDefault="00B94A1E" w:rsidP="00B21C7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bCs/>
              </w:rPr>
            </w:pPr>
            <w:r w:rsidRPr="00A605EF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6946" w:type="dxa"/>
          </w:tcPr>
          <w:p w14:paraId="6C4469AA" w14:textId="77777777" w:rsidR="00B94A1E" w:rsidRPr="00A605EF" w:rsidRDefault="00B94A1E" w:rsidP="00B21C7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bCs/>
              </w:rPr>
            </w:pPr>
            <w:r w:rsidRPr="00A605EF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B94A1E" w:rsidRPr="00A605EF" w14:paraId="55331F3A" w14:textId="77777777" w:rsidTr="000C11B3">
        <w:tc>
          <w:tcPr>
            <w:tcW w:w="576" w:type="dxa"/>
          </w:tcPr>
          <w:p w14:paraId="05A5746A" w14:textId="77777777" w:rsidR="00B94A1E" w:rsidRPr="00A605EF" w:rsidRDefault="00B94A1E" w:rsidP="00B21C7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05EF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5018" w:type="dxa"/>
            <w:gridSpan w:val="2"/>
          </w:tcPr>
          <w:p w14:paraId="376FC05A" w14:textId="77777777" w:rsidR="00B94A1E" w:rsidRPr="00A605EF" w:rsidRDefault="00B94A1E" w:rsidP="00B21C77">
            <w:pPr>
              <w:jc w:val="both"/>
              <w:rPr>
                <w:bCs/>
                <w:sz w:val="24"/>
                <w:szCs w:val="24"/>
              </w:rPr>
            </w:pPr>
            <w:r w:rsidRPr="00A605EF">
              <w:rPr>
                <w:sz w:val="24"/>
                <w:szCs w:val="24"/>
              </w:rPr>
              <w:t xml:space="preserve">Комплекс процессных мероприятий </w:t>
            </w:r>
            <w:r w:rsidRPr="00A605EF">
              <w:t>&lt;3&gt;</w:t>
            </w:r>
            <w:r w:rsidRPr="00A605EF">
              <w:rPr>
                <w:sz w:val="24"/>
                <w:szCs w:val="24"/>
              </w:rPr>
              <w:t xml:space="preserve"> «Сохранение и развитие культуры на территории МО «Новодевяткинское сельское поселение»</w:t>
            </w:r>
          </w:p>
        </w:tc>
      </w:tr>
      <w:tr w:rsidR="00B94A1E" w:rsidRPr="00A605EF" w14:paraId="26B39D8B" w14:textId="77777777" w:rsidTr="000C11B3">
        <w:tc>
          <w:tcPr>
            <w:tcW w:w="576" w:type="dxa"/>
          </w:tcPr>
          <w:p w14:paraId="2541C871" w14:textId="77777777" w:rsidR="00B94A1E" w:rsidRPr="00A605EF" w:rsidRDefault="00B94A1E" w:rsidP="00B21C7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05EF">
              <w:rPr>
                <w:rFonts w:ascii="Times New Roman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8072" w:type="dxa"/>
          </w:tcPr>
          <w:p w14:paraId="67B35EC1" w14:textId="77777777" w:rsidR="00B94A1E" w:rsidRPr="00A605EF" w:rsidRDefault="00B94A1E" w:rsidP="00B21C77">
            <w:pPr>
              <w:numPr>
                <w:ilvl w:val="0"/>
                <w:numId w:val="18"/>
              </w:numPr>
              <w:tabs>
                <w:tab w:val="clear" w:pos="744"/>
                <w:tab w:val="num" w:pos="0"/>
              </w:tabs>
              <w:ind w:left="0"/>
              <w:rPr>
                <w:sz w:val="24"/>
                <w:szCs w:val="24"/>
              </w:rPr>
            </w:pPr>
            <w:r w:rsidRPr="00A605EF">
              <w:rPr>
                <w:bCs/>
                <w:sz w:val="24"/>
                <w:szCs w:val="24"/>
              </w:rPr>
              <w:t>Задача 1 «</w:t>
            </w:r>
            <w:r w:rsidRPr="00A605EF">
              <w:rPr>
                <w:sz w:val="24"/>
                <w:szCs w:val="24"/>
              </w:rPr>
              <w:t>Вовлечение в культурное пространство населения, создание условий для реализации запросов на предоставление разнообразного спектра услуг культурно-досуговой деятельности</w:t>
            </w:r>
            <w:r w:rsidRPr="00A605EF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6946" w:type="dxa"/>
          </w:tcPr>
          <w:p w14:paraId="67470BCB" w14:textId="77777777" w:rsidR="00B94A1E" w:rsidRPr="00A605EF" w:rsidRDefault="00B94A1E" w:rsidP="00B21C77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05EF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потребителей культурно-досуговых услуг</w:t>
            </w:r>
          </w:p>
          <w:p w14:paraId="2B9C6A5A" w14:textId="77777777" w:rsidR="00B94A1E" w:rsidRPr="00A605EF" w:rsidRDefault="00B94A1E" w:rsidP="00B21C77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05EF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и актуализация спектра предоставляемых услуг</w:t>
            </w:r>
          </w:p>
          <w:p w14:paraId="2AA8BEFC" w14:textId="77777777" w:rsidR="00B94A1E" w:rsidRPr="00A605EF" w:rsidRDefault="00B94A1E" w:rsidP="00B21C77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05EF">
              <w:rPr>
                <w:rFonts w:ascii="Times New Roman" w:hAnsi="Times New Roman" w:cs="Times New Roman"/>
                <w:bCs/>
                <w:sz w:val="24"/>
                <w:szCs w:val="24"/>
              </w:rPr>
              <w:t>Удовлетворение социального запроса населения</w:t>
            </w:r>
          </w:p>
        </w:tc>
      </w:tr>
      <w:tr w:rsidR="00B94A1E" w:rsidRPr="00A605EF" w14:paraId="3EC888F4" w14:textId="77777777" w:rsidTr="000C11B3">
        <w:tc>
          <w:tcPr>
            <w:tcW w:w="576" w:type="dxa"/>
          </w:tcPr>
          <w:p w14:paraId="53AFA8B9" w14:textId="77777777" w:rsidR="00B94A1E" w:rsidRPr="00A605EF" w:rsidRDefault="00B94A1E" w:rsidP="00B21C7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05EF">
              <w:rPr>
                <w:rFonts w:ascii="Times New Roman" w:hAnsi="Times New Roman" w:cs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8072" w:type="dxa"/>
          </w:tcPr>
          <w:p w14:paraId="14E8A923" w14:textId="77777777" w:rsidR="00B94A1E" w:rsidRPr="00A605EF" w:rsidRDefault="00B94A1E" w:rsidP="00B21C77">
            <w:pPr>
              <w:numPr>
                <w:ilvl w:val="0"/>
                <w:numId w:val="18"/>
              </w:numPr>
              <w:tabs>
                <w:tab w:val="clear" w:pos="744"/>
                <w:tab w:val="num" w:pos="0"/>
              </w:tabs>
              <w:ind w:left="0"/>
              <w:rPr>
                <w:sz w:val="24"/>
                <w:szCs w:val="24"/>
              </w:rPr>
            </w:pPr>
            <w:r w:rsidRPr="00A605EF">
              <w:rPr>
                <w:bCs/>
                <w:sz w:val="24"/>
                <w:szCs w:val="24"/>
              </w:rPr>
              <w:t>Задача 2 «</w:t>
            </w:r>
            <w:r w:rsidRPr="00A605EF">
              <w:rPr>
                <w:sz w:val="24"/>
                <w:szCs w:val="24"/>
              </w:rPr>
              <w:t>Развитие системы взаимодействия с различными структурами и учреждениями</w:t>
            </w:r>
            <w:r w:rsidRPr="00A605EF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6946" w:type="dxa"/>
          </w:tcPr>
          <w:p w14:paraId="3CAD54B8" w14:textId="77777777" w:rsidR="00B94A1E" w:rsidRPr="00A605EF" w:rsidRDefault="00B94A1E" w:rsidP="00B21C77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05EF"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качества предоставляемых услуг</w:t>
            </w:r>
          </w:p>
          <w:p w14:paraId="6097E8BD" w14:textId="77777777" w:rsidR="00B94A1E" w:rsidRPr="00A605EF" w:rsidRDefault="00B94A1E" w:rsidP="00B21C77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05EF">
              <w:rPr>
                <w:rFonts w:ascii="Times New Roman" w:hAnsi="Times New Roman" w:cs="Times New Roman"/>
                <w:bCs/>
                <w:sz w:val="24"/>
                <w:szCs w:val="24"/>
              </w:rPr>
              <w:t>Появление новых направлений досуга</w:t>
            </w:r>
          </w:p>
        </w:tc>
      </w:tr>
      <w:tr w:rsidR="00B94A1E" w:rsidRPr="00A605EF" w14:paraId="34FD0975" w14:textId="77777777" w:rsidTr="000C11B3">
        <w:tc>
          <w:tcPr>
            <w:tcW w:w="576" w:type="dxa"/>
          </w:tcPr>
          <w:p w14:paraId="2E3AE0DE" w14:textId="77777777" w:rsidR="00B94A1E" w:rsidRPr="00A605EF" w:rsidRDefault="00B94A1E" w:rsidP="00B21C7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05EF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5018" w:type="dxa"/>
            <w:gridSpan w:val="2"/>
          </w:tcPr>
          <w:p w14:paraId="23D17187" w14:textId="77777777" w:rsidR="00B94A1E" w:rsidRPr="00A605EF" w:rsidRDefault="00B94A1E" w:rsidP="00B21C77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05EF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Pr="00A605EF">
              <w:rPr>
                <w:rFonts w:ascii="Times New Roman" w:hAnsi="Times New Roman"/>
              </w:rPr>
              <w:t>&lt;3&gt;</w:t>
            </w:r>
            <w:r w:rsidRPr="00A605EF">
              <w:rPr>
                <w:rFonts w:ascii="Times New Roman" w:hAnsi="Times New Roman" w:cs="Times New Roman"/>
                <w:sz w:val="24"/>
                <w:szCs w:val="24"/>
              </w:rPr>
              <w:t xml:space="preserve"> «Улучшение качества услуг населению, предоставляемых КДЦ «Рондо»</w:t>
            </w:r>
          </w:p>
        </w:tc>
      </w:tr>
      <w:tr w:rsidR="00B94A1E" w:rsidRPr="00A605EF" w14:paraId="280CA3EA" w14:textId="77777777" w:rsidTr="000C11B3">
        <w:tc>
          <w:tcPr>
            <w:tcW w:w="576" w:type="dxa"/>
          </w:tcPr>
          <w:p w14:paraId="6A6096EE" w14:textId="77777777" w:rsidR="00B94A1E" w:rsidRPr="00A605EF" w:rsidRDefault="00B94A1E" w:rsidP="00B21C7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05EF">
              <w:rPr>
                <w:rFonts w:ascii="Times New Roman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8072" w:type="dxa"/>
          </w:tcPr>
          <w:p w14:paraId="168B28F7" w14:textId="77777777" w:rsidR="00B94A1E" w:rsidRPr="00A605EF" w:rsidRDefault="00B94A1E" w:rsidP="00B21C77">
            <w:pPr>
              <w:numPr>
                <w:ilvl w:val="0"/>
                <w:numId w:val="18"/>
              </w:numPr>
              <w:tabs>
                <w:tab w:val="clear" w:pos="744"/>
                <w:tab w:val="num" w:pos="0"/>
              </w:tabs>
              <w:ind w:left="0"/>
              <w:rPr>
                <w:sz w:val="24"/>
                <w:szCs w:val="24"/>
              </w:rPr>
            </w:pPr>
            <w:r w:rsidRPr="00A605EF">
              <w:rPr>
                <w:bCs/>
                <w:sz w:val="24"/>
                <w:szCs w:val="24"/>
              </w:rPr>
              <w:t>Задача 1 «</w:t>
            </w:r>
            <w:r w:rsidRPr="00A605EF">
              <w:rPr>
                <w:sz w:val="24"/>
                <w:szCs w:val="24"/>
              </w:rPr>
              <w:t>Содержание помещения в соответствии с санитарными нормами, ТБ и ПБ</w:t>
            </w:r>
            <w:r w:rsidRPr="00A605EF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6946" w:type="dxa"/>
          </w:tcPr>
          <w:p w14:paraId="73AF52E9" w14:textId="77777777" w:rsidR="00B94A1E" w:rsidRPr="00A605EF" w:rsidRDefault="00B94A1E" w:rsidP="00B21C77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05EF">
              <w:rPr>
                <w:rFonts w:ascii="Times New Roman" w:hAnsi="Times New Roman" w:cs="Times New Roman"/>
                <w:bCs/>
                <w:sz w:val="24"/>
                <w:szCs w:val="24"/>
              </w:rPr>
              <w:t>Заключение договоров для обеспечения безопасной жизнедеятельности учреждения</w:t>
            </w:r>
          </w:p>
        </w:tc>
      </w:tr>
      <w:tr w:rsidR="00B94A1E" w:rsidRPr="00A605EF" w14:paraId="786571BD" w14:textId="77777777" w:rsidTr="000C11B3">
        <w:tc>
          <w:tcPr>
            <w:tcW w:w="576" w:type="dxa"/>
          </w:tcPr>
          <w:p w14:paraId="07F917CF" w14:textId="77777777" w:rsidR="00B94A1E" w:rsidRPr="00A605EF" w:rsidRDefault="00B94A1E" w:rsidP="00B21C7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05EF">
              <w:rPr>
                <w:rFonts w:ascii="Times New Roman" w:hAnsi="Times New Roman" w:cs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8072" w:type="dxa"/>
          </w:tcPr>
          <w:p w14:paraId="7A1324D5" w14:textId="77777777" w:rsidR="00B94A1E" w:rsidRPr="00A605EF" w:rsidRDefault="00B94A1E" w:rsidP="00B21C77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05EF">
              <w:rPr>
                <w:rFonts w:ascii="Times New Roman" w:hAnsi="Times New Roman" w:cs="Times New Roman"/>
                <w:bCs/>
                <w:sz w:val="24"/>
                <w:szCs w:val="24"/>
              </w:rPr>
              <w:t>Задача 2 «Развитие материально-технической базы МКУ КДЦ «Рондо» (приобретение музыкальных инструментов, выставочного оборудования, приобретение сценических костюмов и реквизита, мебели)»</w:t>
            </w:r>
          </w:p>
        </w:tc>
        <w:tc>
          <w:tcPr>
            <w:tcW w:w="6946" w:type="dxa"/>
          </w:tcPr>
          <w:p w14:paraId="4B78E7E7" w14:textId="77777777" w:rsidR="00B94A1E" w:rsidRPr="00A605EF" w:rsidRDefault="00B94A1E" w:rsidP="00B21C77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05EF"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качества предоставляемых услуг</w:t>
            </w:r>
          </w:p>
        </w:tc>
      </w:tr>
      <w:tr w:rsidR="00B94A1E" w:rsidRPr="00A605EF" w14:paraId="6A3BFAB0" w14:textId="77777777" w:rsidTr="000C11B3">
        <w:trPr>
          <w:trHeight w:val="657"/>
        </w:trPr>
        <w:tc>
          <w:tcPr>
            <w:tcW w:w="576" w:type="dxa"/>
          </w:tcPr>
          <w:p w14:paraId="66C96448" w14:textId="77777777" w:rsidR="00B94A1E" w:rsidRPr="00A605EF" w:rsidRDefault="00B94A1E" w:rsidP="00B21C7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05EF">
              <w:rPr>
                <w:rFonts w:ascii="Times New Roman" w:hAnsi="Times New Roman" w:cs="Times New Roman"/>
                <w:bCs/>
                <w:sz w:val="24"/>
                <w:szCs w:val="24"/>
              </w:rPr>
              <w:t>2.3.</w:t>
            </w:r>
          </w:p>
        </w:tc>
        <w:tc>
          <w:tcPr>
            <w:tcW w:w="8072" w:type="dxa"/>
          </w:tcPr>
          <w:p w14:paraId="57190B7A" w14:textId="77777777" w:rsidR="00B94A1E" w:rsidRPr="00A605EF" w:rsidRDefault="00B94A1E" w:rsidP="00B21C77">
            <w:pPr>
              <w:numPr>
                <w:ilvl w:val="0"/>
                <w:numId w:val="18"/>
              </w:numPr>
              <w:tabs>
                <w:tab w:val="clear" w:pos="744"/>
                <w:tab w:val="num" w:pos="0"/>
              </w:tabs>
              <w:ind w:left="0"/>
              <w:rPr>
                <w:bCs/>
                <w:sz w:val="24"/>
                <w:szCs w:val="24"/>
              </w:rPr>
            </w:pPr>
            <w:r w:rsidRPr="00A605EF">
              <w:rPr>
                <w:bCs/>
                <w:sz w:val="24"/>
                <w:szCs w:val="24"/>
              </w:rPr>
              <w:t>Задача 3 «</w:t>
            </w:r>
            <w:r w:rsidRPr="00A605EF">
              <w:rPr>
                <w:sz w:val="24"/>
                <w:szCs w:val="24"/>
              </w:rPr>
              <w:t>Реализация принципа доступности (без ограничений по возрасту, полу, знаний, умений и навыков) и информативности (обеспечение работы официального сайта МКУ КДЦ «Рондо», создание социальных групп в сети Интернет, афиши, флаеры, объявления и т.д.)»</w:t>
            </w:r>
          </w:p>
        </w:tc>
        <w:tc>
          <w:tcPr>
            <w:tcW w:w="6946" w:type="dxa"/>
          </w:tcPr>
          <w:p w14:paraId="76DA21AE" w14:textId="77777777" w:rsidR="00B94A1E" w:rsidRPr="00A605EF" w:rsidRDefault="00B94A1E" w:rsidP="00B21C77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05EF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потребителей культурно-досуговых услуг</w:t>
            </w:r>
          </w:p>
          <w:p w14:paraId="294B12AA" w14:textId="77777777" w:rsidR="00B94A1E" w:rsidRPr="00A605EF" w:rsidRDefault="00B94A1E" w:rsidP="00B21C77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05EF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информационного обмена с потенциальными потребителями услуг</w:t>
            </w:r>
          </w:p>
          <w:p w14:paraId="4017C060" w14:textId="77777777" w:rsidR="00B94A1E" w:rsidRPr="00A605EF" w:rsidRDefault="00B94A1E" w:rsidP="00B21C77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05EF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своевременного информирования населения</w:t>
            </w:r>
          </w:p>
        </w:tc>
      </w:tr>
      <w:tr w:rsidR="00B94A1E" w:rsidRPr="003E6148" w14:paraId="5D143FF2" w14:textId="77777777" w:rsidTr="000C11B3">
        <w:trPr>
          <w:trHeight w:val="1350"/>
        </w:trPr>
        <w:tc>
          <w:tcPr>
            <w:tcW w:w="576" w:type="dxa"/>
          </w:tcPr>
          <w:p w14:paraId="1A0D2DA6" w14:textId="77777777" w:rsidR="00B94A1E" w:rsidRPr="00A605EF" w:rsidRDefault="00B94A1E" w:rsidP="00B21C7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05EF">
              <w:rPr>
                <w:rFonts w:ascii="Times New Roman" w:hAnsi="Times New Roman" w:cs="Times New Roman"/>
                <w:bCs/>
                <w:sz w:val="24"/>
                <w:szCs w:val="24"/>
              </w:rPr>
              <w:t>2.4.</w:t>
            </w:r>
          </w:p>
        </w:tc>
        <w:tc>
          <w:tcPr>
            <w:tcW w:w="8072" w:type="dxa"/>
          </w:tcPr>
          <w:p w14:paraId="069CE883" w14:textId="77777777" w:rsidR="00B94A1E" w:rsidRPr="00A605EF" w:rsidRDefault="00B94A1E" w:rsidP="00B21C77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05EF">
              <w:rPr>
                <w:rFonts w:ascii="Times New Roman" w:hAnsi="Times New Roman" w:cs="Times New Roman"/>
                <w:sz w:val="24"/>
                <w:szCs w:val="24"/>
              </w:rPr>
              <w:t>Задача 4 «Совершенствование профессионального уровня сотрудников центра (обучение на курсах повышения квалификации, дистанционное обучение (семинары, вебинары), развитие методической базы, участие в разноуровневых конкурсах, фестивалях и конференциях)»</w:t>
            </w:r>
          </w:p>
        </w:tc>
        <w:tc>
          <w:tcPr>
            <w:tcW w:w="6946" w:type="dxa"/>
          </w:tcPr>
          <w:p w14:paraId="4C90ADB3" w14:textId="77777777" w:rsidR="00B94A1E" w:rsidRPr="00A605EF" w:rsidRDefault="00B94A1E" w:rsidP="00B21C77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05EF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обучающего процесса для сотрудников с целью повышения квалификации</w:t>
            </w:r>
          </w:p>
          <w:p w14:paraId="65648A23" w14:textId="77777777" w:rsidR="00B94A1E" w:rsidRPr="00A605EF" w:rsidRDefault="00B94A1E" w:rsidP="00B21C77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05EF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имиджа учреждения</w:t>
            </w:r>
          </w:p>
        </w:tc>
      </w:tr>
      <w:tr w:rsidR="00B94A1E" w:rsidRPr="004A35FC" w14:paraId="09A3ADA0" w14:textId="77777777" w:rsidTr="000C11B3">
        <w:trPr>
          <w:trHeight w:val="451"/>
        </w:trPr>
        <w:tc>
          <w:tcPr>
            <w:tcW w:w="576" w:type="dxa"/>
          </w:tcPr>
          <w:p w14:paraId="6CE621F2" w14:textId="77777777" w:rsidR="00B94A1E" w:rsidRPr="004A35FC" w:rsidRDefault="00B94A1E" w:rsidP="00B21C7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5FC">
              <w:rPr>
                <w:rFonts w:ascii="Times New Roman" w:hAnsi="Times New Roman" w:cs="Times New Roman"/>
                <w:bCs/>
                <w:sz w:val="24"/>
                <w:szCs w:val="24"/>
              </w:rPr>
              <w:t>2.5.</w:t>
            </w:r>
          </w:p>
        </w:tc>
        <w:tc>
          <w:tcPr>
            <w:tcW w:w="8072" w:type="dxa"/>
          </w:tcPr>
          <w:p w14:paraId="53B1247E" w14:textId="77777777" w:rsidR="00B94A1E" w:rsidRPr="004A35FC" w:rsidRDefault="00B94A1E" w:rsidP="00B21C77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C">
              <w:rPr>
                <w:rFonts w:ascii="Times New Roman" w:hAnsi="Times New Roman" w:cs="Times New Roman"/>
                <w:sz w:val="24"/>
                <w:szCs w:val="24"/>
              </w:rPr>
              <w:t>Задача 5 «Мониторинг запросов на культурно-досуговые услуги, привлечение социальных категорий: малоимущих, многодетных, социально-неблагополучных, неполных семей, инвалидов к проведению содержательного досуга и участию в массовых мероприятиях»</w:t>
            </w:r>
          </w:p>
        </w:tc>
        <w:tc>
          <w:tcPr>
            <w:tcW w:w="6946" w:type="dxa"/>
          </w:tcPr>
          <w:p w14:paraId="4DD1DF0C" w14:textId="77777777" w:rsidR="00B94A1E" w:rsidRPr="004A35FC" w:rsidRDefault="00B94A1E" w:rsidP="00B21C77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5FC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потребителей культурно-досуговых услуг</w:t>
            </w:r>
          </w:p>
          <w:p w14:paraId="0766B112" w14:textId="77777777" w:rsidR="00B94A1E" w:rsidRPr="004A35FC" w:rsidRDefault="00B94A1E" w:rsidP="00B21C77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5FC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принципа доступности</w:t>
            </w:r>
          </w:p>
        </w:tc>
      </w:tr>
    </w:tbl>
    <w:p w14:paraId="67487B6F" w14:textId="77777777" w:rsidR="00B94A1E" w:rsidRPr="004A35FC" w:rsidRDefault="00B94A1E" w:rsidP="00B94A1E">
      <w:pPr>
        <w:pStyle w:val="ConsPlusNormal"/>
        <w:widowControl/>
        <w:ind w:firstLine="0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4A35FC">
        <w:rPr>
          <w:rFonts w:ascii="Times New Roman" w:hAnsi="Times New Roman" w:cs="Times New Roman"/>
          <w:b/>
          <w:bCs/>
          <w:sz w:val="24"/>
          <w:szCs w:val="24"/>
        </w:rPr>
        <w:t>_________________________</w:t>
      </w:r>
    </w:p>
    <w:p w14:paraId="62B446E3" w14:textId="77777777" w:rsidR="00B94A1E" w:rsidRPr="004A35FC" w:rsidRDefault="00B94A1E" w:rsidP="00B94A1E">
      <w:pPr>
        <w:pStyle w:val="ConsPlusNormal"/>
        <w:widowControl/>
        <w:ind w:firstLine="0"/>
        <w:outlineLvl w:val="2"/>
        <w:rPr>
          <w:rFonts w:ascii="Times New Roman" w:hAnsi="Times New Roman"/>
        </w:rPr>
      </w:pPr>
      <w:r w:rsidRPr="004A35FC">
        <w:rPr>
          <w:rFonts w:ascii="Times New Roman" w:hAnsi="Times New Roman"/>
        </w:rPr>
        <w:t>&lt;1&gt; Приводятся ключевые (социально значимые) задачи, планируемые к решению комплексов процессных мероприятий по предложению ответственного исполнителя муниципальной программы (комплексной программы)</w:t>
      </w:r>
    </w:p>
    <w:p w14:paraId="39104C14" w14:textId="77777777" w:rsidR="00B94A1E" w:rsidRPr="004A35FC" w:rsidRDefault="00B94A1E" w:rsidP="00B94A1E">
      <w:pPr>
        <w:pStyle w:val="ConsPlusNormal"/>
        <w:widowControl/>
        <w:ind w:firstLine="0"/>
        <w:outlineLvl w:val="2"/>
        <w:rPr>
          <w:rFonts w:ascii="Times New Roman" w:hAnsi="Times New Roman"/>
        </w:rPr>
      </w:pPr>
      <w:r w:rsidRPr="004A35FC">
        <w:rPr>
          <w:rFonts w:ascii="Times New Roman" w:hAnsi="Times New Roman"/>
        </w:rPr>
        <w:t>&lt;2&gt; Приводится краткое описание социальных, экономических и иных эффектов для каждой задачи структурного элемента</w:t>
      </w:r>
    </w:p>
    <w:p w14:paraId="41437E65" w14:textId="77777777" w:rsidR="00B94A1E" w:rsidRPr="001B2965" w:rsidRDefault="00B94A1E" w:rsidP="00B94A1E">
      <w:pPr>
        <w:pStyle w:val="ConsPlusNormal"/>
        <w:widowControl/>
        <w:ind w:firstLine="0"/>
        <w:outlineLvl w:val="2"/>
        <w:rPr>
          <w:rFonts w:ascii="Times New Roman" w:hAnsi="Times New Roman"/>
          <w:b/>
          <w:bCs/>
        </w:rPr>
      </w:pPr>
      <w:r w:rsidRPr="004A35FC">
        <w:rPr>
          <w:rFonts w:ascii="Times New Roman" w:hAnsi="Times New Roman"/>
        </w:rPr>
        <w:t>&lt;3&gt; Состоит из целей муниципальной программы (комплексной программы)</w:t>
      </w:r>
    </w:p>
    <w:p w14:paraId="5554CE71" w14:textId="77777777" w:rsidR="00B94A1E" w:rsidRDefault="00B94A1E" w:rsidP="00DF3699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B94A1E" w:rsidSect="00B94A1E">
          <w:pgSz w:w="16838" w:h="11906" w:orient="landscape" w:code="9"/>
          <w:pgMar w:top="1701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14:paraId="3180B884" w14:textId="77777777" w:rsidR="00FB2D65" w:rsidRPr="002141D5" w:rsidRDefault="00FB2D65" w:rsidP="00DF3699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2141D5">
        <w:rPr>
          <w:rFonts w:ascii="Times New Roman" w:hAnsi="Times New Roman" w:cs="Times New Roman"/>
          <w:sz w:val="24"/>
          <w:szCs w:val="24"/>
        </w:rPr>
        <w:lastRenderedPageBreak/>
        <w:t xml:space="preserve">Таблица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32337646" w14:textId="77777777" w:rsidR="00FB2D65" w:rsidRPr="004A35FC" w:rsidRDefault="00FB2D65" w:rsidP="001705F3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4A35FC">
        <w:rPr>
          <w:rFonts w:ascii="Times New Roman" w:hAnsi="Times New Roman" w:cs="Times New Roman"/>
          <w:b/>
          <w:bCs/>
          <w:sz w:val="24"/>
          <w:szCs w:val="24"/>
        </w:rPr>
        <w:t>Финансовое обеспечение муниципальной программы</w:t>
      </w:r>
    </w:p>
    <w:tbl>
      <w:tblPr>
        <w:tblW w:w="15876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946"/>
        <w:gridCol w:w="1418"/>
        <w:gridCol w:w="1275"/>
        <w:gridCol w:w="1560"/>
        <w:gridCol w:w="1559"/>
        <w:gridCol w:w="1701"/>
        <w:gridCol w:w="1417"/>
      </w:tblGrid>
      <w:tr w:rsidR="001978DE" w:rsidRPr="004A35FC" w14:paraId="53A37B2F" w14:textId="77777777" w:rsidTr="000C11B3">
        <w:trPr>
          <w:trHeight w:val="373"/>
        </w:trPr>
        <w:tc>
          <w:tcPr>
            <w:tcW w:w="6946" w:type="dxa"/>
            <w:vMerge w:val="restart"/>
          </w:tcPr>
          <w:p w14:paraId="7B4D187E" w14:textId="77777777" w:rsidR="001978DE" w:rsidRPr="004A35FC" w:rsidRDefault="001978DE" w:rsidP="004A35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8930" w:type="dxa"/>
            <w:gridSpan w:val="6"/>
          </w:tcPr>
          <w:p w14:paraId="57B19B66" w14:textId="77777777" w:rsidR="001978DE" w:rsidRPr="004A35FC" w:rsidRDefault="001978DE" w:rsidP="00F916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C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рублей</w:t>
            </w:r>
          </w:p>
        </w:tc>
      </w:tr>
      <w:tr w:rsidR="001978DE" w:rsidRPr="004A35FC" w14:paraId="108DCC40" w14:textId="77777777" w:rsidTr="000C11B3">
        <w:trPr>
          <w:trHeight w:val="455"/>
        </w:trPr>
        <w:tc>
          <w:tcPr>
            <w:tcW w:w="6946" w:type="dxa"/>
            <w:vMerge/>
          </w:tcPr>
          <w:p w14:paraId="41B99FD4" w14:textId="77777777" w:rsidR="001978DE" w:rsidRPr="004A35FC" w:rsidRDefault="001978DE" w:rsidP="00F9163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935551F" w14:textId="77777777" w:rsidR="001978DE" w:rsidRPr="004A35FC" w:rsidRDefault="001978DE" w:rsidP="00F916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C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75" w:type="dxa"/>
          </w:tcPr>
          <w:p w14:paraId="5E0F3637" w14:textId="77777777" w:rsidR="001978DE" w:rsidRPr="004A35FC" w:rsidRDefault="001978DE" w:rsidP="00F916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C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560" w:type="dxa"/>
          </w:tcPr>
          <w:p w14:paraId="089FBF6A" w14:textId="77777777" w:rsidR="001978DE" w:rsidRPr="004A35FC" w:rsidRDefault="001978DE" w:rsidP="00F916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C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559" w:type="dxa"/>
          </w:tcPr>
          <w:p w14:paraId="737EFA68" w14:textId="77777777" w:rsidR="001978DE" w:rsidRPr="004A35FC" w:rsidRDefault="001978DE" w:rsidP="00F916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C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701" w:type="dxa"/>
          </w:tcPr>
          <w:p w14:paraId="69594AC2" w14:textId="77777777" w:rsidR="001978DE" w:rsidRPr="004A35FC" w:rsidRDefault="001978DE" w:rsidP="00F916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C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417" w:type="dxa"/>
          </w:tcPr>
          <w:p w14:paraId="2195F2BC" w14:textId="77777777" w:rsidR="001978DE" w:rsidRPr="004A35FC" w:rsidRDefault="001978DE" w:rsidP="00F916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1978DE" w:rsidRPr="00482767" w14:paraId="3D45595A" w14:textId="77777777" w:rsidTr="000C11B3">
        <w:trPr>
          <w:trHeight w:val="70"/>
        </w:trPr>
        <w:tc>
          <w:tcPr>
            <w:tcW w:w="6946" w:type="dxa"/>
          </w:tcPr>
          <w:p w14:paraId="2AE15E56" w14:textId="77777777" w:rsidR="001978DE" w:rsidRPr="004A35FC" w:rsidRDefault="001978DE" w:rsidP="00F916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5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22ECCDBB" w14:textId="77777777" w:rsidR="001978DE" w:rsidRPr="004A35FC" w:rsidRDefault="001978DE" w:rsidP="00F916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5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14:paraId="719D3328" w14:textId="77777777" w:rsidR="001978DE" w:rsidRPr="004A35FC" w:rsidRDefault="001978DE" w:rsidP="00F916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5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14:paraId="36C07686" w14:textId="77777777" w:rsidR="001978DE" w:rsidRPr="004A35FC" w:rsidRDefault="001978DE" w:rsidP="00F916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5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14:paraId="108FC93A" w14:textId="77777777" w:rsidR="001978DE" w:rsidRPr="004A35FC" w:rsidRDefault="001978DE" w:rsidP="00F916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5F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14:paraId="772761AD" w14:textId="77777777" w:rsidR="001978DE" w:rsidRPr="004A35FC" w:rsidRDefault="001978DE" w:rsidP="00F916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5F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14:paraId="3CDB1F1C" w14:textId="77777777" w:rsidR="001978DE" w:rsidRPr="00482767" w:rsidRDefault="001978DE" w:rsidP="00F916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5FC">
              <w:rPr>
                <w:rFonts w:ascii="Times New Roman" w:hAnsi="Times New Roman" w:cs="Times New Roman"/>
              </w:rPr>
              <w:t>7</w:t>
            </w:r>
          </w:p>
        </w:tc>
      </w:tr>
      <w:tr w:rsidR="00CD7E55" w:rsidRPr="0055786A" w14:paraId="686DBD48" w14:textId="77777777" w:rsidTr="000C11B3">
        <w:tc>
          <w:tcPr>
            <w:tcW w:w="6946" w:type="dxa"/>
          </w:tcPr>
          <w:p w14:paraId="2881A5EB" w14:textId="77777777" w:rsidR="00CD7E55" w:rsidRPr="004A35FC" w:rsidRDefault="00CD7E55" w:rsidP="0030492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5FC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«Сохранение и развитие культуры в муниципальном образовании «Новодевяткинское сельское поселение» Всеволожского муниципального района Ленинградской области» (всего), в том числе:</w:t>
            </w:r>
          </w:p>
        </w:tc>
        <w:tc>
          <w:tcPr>
            <w:tcW w:w="1418" w:type="dxa"/>
            <w:vAlign w:val="center"/>
          </w:tcPr>
          <w:p w14:paraId="10C6E225" w14:textId="77777777" w:rsidR="00CD7E55" w:rsidRPr="000C11B3" w:rsidRDefault="00CD7E55" w:rsidP="00BC19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b/>
                <w:sz w:val="22"/>
                <w:szCs w:val="22"/>
              </w:rPr>
              <w:t>9 726 477,58</w:t>
            </w:r>
          </w:p>
        </w:tc>
        <w:tc>
          <w:tcPr>
            <w:tcW w:w="1275" w:type="dxa"/>
            <w:vAlign w:val="center"/>
          </w:tcPr>
          <w:p w14:paraId="38DE5AA4" w14:textId="77777777" w:rsidR="00CD7E55" w:rsidRPr="000C11B3" w:rsidRDefault="00A0416D" w:rsidP="00B21C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b/>
                <w:sz w:val="22"/>
                <w:szCs w:val="22"/>
              </w:rPr>
              <w:t>9 308 304,18</w:t>
            </w:r>
          </w:p>
        </w:tc>
        <w:tc>
          <w:tcPr>
            <w:tcW w:w="1560" w:type="dxa"/>
            <w:vAlign w:val="center"/>
          </w:tcPr>
          <w:p w14:paraId="45481E12" w14:textId="77777777" w:rsidR="00CD7E55" w:rsidRPr="000C11B3" w:rsidRDefault="00A0416D" w:rsidP="003213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  <w:r w:rsidR="00CD7E55" w:rsidRPr="000C11B3">
              <w:rPr>
                <w:rFonts w:ascii="Times New Roman" w:hAnsi="Times New Roman" w:cs="Times New Roman"/>
                <w:b/>
                <w:sz w:val="22"/>
                <w:szCs w:val="22"/>
              </w:rPr>
              <w:t> 1</w:t>
            </w:r>
            <w:r w:rsidRPr="000C11B3">
              <w:rPr>
                <w:rFonts w:ascii="Times New Roman" w:hAnsi="Times New Roman" w:cs="Times New Roman"/>
                <w:b/>
                <w:sz w:val="22"/>
                <w:szCs w:val="22"/>
              </w:rPr>
              <w:t>30</w:t>
            </w:r>
            <w:r w:rsidR="00CD7E55" w:rsidRPr="000C11B3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  <w:r w:rsidRPr="000C11B3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="00CD7E55" w:rsidRPr="000C11B3">
              <w:rPr>
                <w:rFonts w:ascii="Times New Roman" w:hAnsi="Times New Roman" w:cs="Times New Roman"/>
                <w:b/>
                <w:sz w:val="22"/>
                <w:szCs w:val="22"/>
              </w:rPr>
              <w:t>00,0</w:t>
            </w:r>
          </w:p>
        </w:tc>
        <w:tc>
          <w:tcPr>
            <w:tcW w:w="1559" w:type="dxa"/>
            <w:vAlign w:val="center"/>
          </w:tcPr>
          <w:p w14:paraId="7AB65FDE" w14:textId="77777777" w:rsidR="00CD7E55" w:rsidRPr="000C11B3" w:rsidRDefault="00A0416D" w:rsidP="003213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b/>
                <w:sz w:val="22"/>
                <w:szCs w:val="22"/>
              </w:rPr>
              <w:t>11 080 00</w:t>
            </w:r>
            <w:r w:rsidR="00CD7E55" w:rsidRPr="000C11B3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701" w:type="dxa"/>
            <w:vAlign w:val="center"/>
          </w:tcPr>
          <w:p w14:paraId="4188C4DB" w14:textId="77777777" w:rsidR="00CD7E55" w:rsidRPr="000C11B3" w:rsidRDefault="00A0416D" w:rsidP="003213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b/>
                <w:sz w:val="22"/>
                <w:szCs w:val="22"/>
              </w:rPr>
              <w:t>11 080 00</w:t>
            </w:r>
            <w:r w:rsidR="00CD7E55" w:rsidRPr="000C11B3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14:paraId="36F4CD1E" w14:textId="77777777" w:rsidR="00CD7E55" w:rsidRPr="000C11B3" w:rsidRDefault="00A0416D" w:rsidP="003C09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b/>
                <w:sz w:val="22"/>
                <w:szCs w:val="22"/>
              </w:rPr>
              <w:t>51 324 781,76</w:t>
            </w:r>
          </w:p>
        </w:tc>
      </w:tr>
      <w:tr w:rsidR="00617F3B" w:rsidRPr="0055786A" w14:paraId="1D57ECDA" w14:textId="77777777" w:rsidTr="000C11B3">
        <w:tc>
          <w:tcPr>
            <w:tcW w:w="6946" w:type="dxa"/>
          </w:tcPr>
          <w:p w14:paraId="550354A3" w14:textId="77777777" w:rsidR="00617F3B" w:rsidRPr="004A35FC" w:rsidRDefault="00617F3B" w:rsidP="00F9163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14:paraId="7BD2D71D" w14:textId="77777777" w:rsidR="00617F3B" w:rsidRPr="000C11B3" w:rsidRDefault="00617F3B" w:rsidP="00D579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vAlign w:val="center"/>
          </w:tcPr>
          <w:p w14:paraId="629374EF" w14:textId="77777777" w:rsidR="00617F3B" w:rsidRPr="000C11B3" w:rsidRDefault="00617F3B" w:rsidP="00B21C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60" w:type="dxa"/>
            <w:vAlign w:val="center"/>
          </w:tcPr>
          <w:p w14:paraId="4DF9E956" w14:textId="77777777" w:rsidR="00617F3B" w:rsidRPr="000C11B3" w:rsidRDefault="00617F3B" w:rsidP="00D579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14:paraId="07797365" w14:textId="77777777" w:rsidR="00617F3B" w:rsidRPr="000C11B3" w:rsidRDefault="00617F3B" w:rsidP="00C12F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701" w:type="dxa"/>
            <w:vAlign w:val="center"/>
          </w:tcPr>
          <w:p w14:paraId="594C936D" w14:textId="77777777" w:rsidR="00617F3B" w:rsidRPr="000C11B3" w:rsidRDefault="00617F3B" w:rsidP="00C12F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14:paraId="69C09D1A" w14:textId="77777777" w:rsidR="00617F3B" w:rsidRPr="000C11B3" w:rsidRDefault="00617F3B" w:rsidP="00D579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617F3B" w:rsidRPr="0055786A" w14:paraId="5CB45FAC" w14:textId="77777777" w:rsidTr="000C11B3">
        <w:tc>
          <w:tcPr>
            <w:tcW w:w="6946" w:type="dxa"/>
          </w:tcPr>
          <w:p w14:paraId="51262B14" w14:textId="77777777" w:rsidR="00617F3B" w:rsidRPr="004A35FC" w:rsidRDefault="00617F3B" w:rsidP="00F9163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vAlign w:val="center"/>
          </w:tcPr>
          <w:p w14:paraId="404F8DD6" w14:textId="77777777" w:rsidR="00617F3B" w:rsidRPr="000C11B3" w:rsidRDefault="00617F3B" w:rsidP="003213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sz w:val="22"/>
                <w:szCs w:val="22"/>
              </w:rPr>
              <w:t>1 500 000,0</w:t>
            </w:r>
          </w:p>
        </w:tc>
        <w:tc>
          <w:tcPr>
            <w:tcW w:w="1275" w:type="dxa"/>
            <w:vAlign w:val="center"/>
          </w:tcPr>
          <w:p w14:paraId="47010FFA" w14:textId="77777777" w:rsidR="00617F3B" w:rsidRPr="000C11B3" w:rsidRDefault="00617F3B" w:rsidP="003213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sz w:val="22"/>
                <w:szCs w:val="22"/>
              </w:rPr>
              <w:t>350 000,0</w:t>
            </w:r>
          </w:p>
        </w:tc>
        <w:tc>
          <w:tcPr>
            <w:tcW w:w="1560" w:type="dxa"/>
            <w:vAlign w:val="center"/>
          </w:tcPr>
          <w:p w14:paraId="0ECEBD5E" w14:textId="77777777" w:rsidR="00617F3B" w:rsidRPr="000C11B3" w:rsidRDefault="00617F3B" w:rsidP="00D579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14:paraId="2C4386EE" w14:textId="77777777" w:rsidR="00617F3B" w:rsidRPr="000C11B3" w:rsidRDefault="00617F3B" w:rsidP="00C12F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701" w:type="dxa"/>
            <w:vAlign w:val="center"/>
          </w:tcPr>
          <w:p w14:paraId="359C32C0" w14:textId="77777777" w:rsidR="00617F3B" w:rsidRPr="000C11B3" w:rsidRDefault="00617F3B" w:rsidP="00C12F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14:paraId="4453C4DE" w14:textId="77777777" w:rsidR="00617F3B" w:rsidRPr="000C11B3" w:rsidRDefault="00617F3B" w:rsidP="002A01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sz w:val="22"/>
                <w:szCs w:val="22"/>
              </w:rPr>
              <w:t>1 850 000,0</w:t>
            </w:r>
          </w:p>
        </w:tc>
      </w:tr>
      <w:tr w:rsidR="00CD7E55" w:rsidRPr="0055786A" w14:paraId="715F1974" w14:textId="77777777" w:rsidTr="000C11B3">
        <w:tc>
          <w:tcPr>
            <w:tcW w:w="6946" w:type="dxa"/>
          </w:tcPr>
          <w:p w14:paraId="0EC74053" w14:textId="77777777" w:rsidR="00CD7E55" w:rsidRPr="004A35FC" w:rsidRDefault="00CD7E55" w:rsidP="00F9163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418" w:type="dxa"/>
            <w:vAlign w:val="center"/>
          </w:tcPr>
          <w:p w14:paraId="0CFB66C7" w14:textId="77777777" w:rsidR="00CD7E55" w:rsidRPr="000C11B3" w:rsidRDefault="00CD7E55" w:rsidP="003A6D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sz w:val="22"/>
                <w:szCs w:val="22"/>
              </w:rPr>
              <w:t>8 226 477,58</w:t>
            </w:r>
          </w:p>
        </w:tc>
        <w:tc>
          <w:tcPr>
            <w:tcW w:w="1275" w:type="dxa"/>
            <w:vAlign w:val="center"/>
          </w:tcPr>
          <w:p w14:paraId="23A2A3BB" w14:textId="77777777" w:rsidR="00CD7E55" w:rsidRPr="000C11B3" w:rsidRDefault="00CD7E55" w:rsidP="008272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8272E9" w:rsidRPr="000C11B3">
              <w:rPr>
                <w:rFonts w:ascii="Times New Roman" w:hAnsi="Times New Roman" w:cs="Times New Roman"/>
                <w:sz w:val="22"/>
                <w:szCs w:val="22"/>
              </w:rPr>
              <w:t> 958 304,18</w:t>
            </w:r>
          </w:p>
        </w:tc>
        <w:tc>
          <w:tcPr>
            <w:tcW w:w="1560" w:type="dxa"/>
            <w:vAlign w:val="center"/>
          </w:tcPr>
          <w:p w14:paraId="317002B1" w14:textId="77777777" w:rsidR="00CD7E55" w:rsidRPr="000C11B3" w:rsidRDefault="008272E9" w:rsidP="00D579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sz w:val="22"/>
                <w:szCs w:val="22"/>
              </w:rPr>
              <w:t>10 130 000</w:t>
            </w:r>
            <w:r w:rsidR="00CD7E55" w:rsidRPr="000C11B3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559" w:type="dxa"/>
            <w:vAlign w:val="center"/>
          </w:tcPr>
          <w:p w14:paraId="31241E43" w14:textId="77777777" w:rsidR="00CD7E55" w:rsidRPr="000C11B3" w:rsidRDefault="008272E9" w:rsidP="003C09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sz w:val="22"/>
                <w:szCs w:val="22"/>
              </w:rPr>
              <w:t>11 080 000,00</w:t>
            </w:r>
          </w:p>
        </w:tc>
        <w:tc>
          <w:tcPr>
            <w:tcW w:w="1701" w:type="dxa"/>
            <w:vAlign w:val="center"/>
          </w:tcPr>
          <w:p w14:paraId="51A9C1A3" w14:textId="77777777" w:rsidR="00CD7E55" w:rsidRPr="000C11B3" w:rsidRDefault="008272E9" w:rsidP="003C09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sz w:val="22"/>
                <w:szCs w:val="22"/>
              </w:rPr>
              <w:t>11 080 000,0</w:t>
            </w:r>
          </w:p>
        </w:tc>
        <w:tc>
          <w:tcPr>
            <w:tcW w:w="1417" w:type="dxa"/>
            <w:vAlign w:val="center"/>
          </w:tcPr>
          <w:p w14:paraId="7876671F" w14:textId="77777777" w:rsidR="00CD7E55" w:rsidRPr="000C11B3" w:rsidRDefault="008272E9" w:rsidP="003C09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sz w:val="22"/>
                <w:szCs w:val="22"/>
              </w:rPr>
              <w:t>49 474 781,76</w:t>
            </w:r>
          </w:p>
        </w:tc>
      </w:tr>
      <w:tr w:rsidR="008272E9" w:rsidRPr="0055786A" w14:paraId="365A662D" w14:textId="77777777" w:rsidTr="000C11B3">
        <w:tc>
          <w:tcPr>
            <w:tcW w:w="6946" w:type="dxa"/>
          </w:tcPr>
          <w:p w14:paraId="68606775" w14:textId="77777777" w:rsidR="008272E9" w:rsidRPr="004A35FC" w:rsidRDefault="008272E9" w:rsidP="00F9163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14:paraId="556DD822" w14:textId="77777777" w:rsidR="008272E9" w:rsidRPr="000C11B3" w:rsidRDefault="008272E9" w:rsidP="00D579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1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14:paraId="72096804" w14:textId="77777777" w:rsidR="008272E9" w:rsidRPr="000C11B3" w:rsidRDefault="008272E9" w:rsidP="00B21C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1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center"/>
          </w:tcPr>
          <w:p w14:paraId="6DE84F38" w14:textId="77777777" w:rsidR="008272E9" w:rsidRPr="000C11B3" w:rsidRDefault="008272E9" w:rsidP="00C12F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1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14:paraId="04341B99" w14:textId="77777777" w:rsidR="008272E9" w:rsidRPr="000C11B3" w:rsidRDefault="008272E9" w:rsidP="00C12F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1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14:paraId="5E13609F" w14:textId="77777777" w:rsidR="008272E9" w:rsidRPr="000C11B3" w:rsidRDefault="008272E9" w:rsidP="00C12F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1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286E9BC4" w14:textId="77777777" w:rsidR="008272E9" w:rsidRPr="000C11B3" w:rsidRDefault="008272E9" w:rsidP="00D579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1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272E9" w:rsidRPr="0055786A" w14:paraId="1FDD2EEE" w14:textId="77777777" w:rsidTr="000C11B3">
        <w:tc>
          <w:tcPr>
            <w:tcW w:w="6946" w:type="dxa"/>
          </w:tcPr>
          <w:p w14:paraId="450E9A20" w14:textId="77777777" w:rsidR="008272E9" w:rsidRPr="004A35FC" w:rsidRDefault="008272E9" w:rsidP="00F9163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C">
              <w:rPr>
                <w:rFonts w:ascii="Times New Roman" w:hAnsi="Times New Roman" w:cs="Times New Roman"/>
                <w:sz w:val="24"/>
                <w:szCs w:val="24"/>
              </w:rPr>
              <w:t>Объем налоговых расходов</w:t>
            </w:r>
          </w:p>
        </w:tc>
        <w:tc>
          <w:tcPr>
            <w:tcW w:w="1418" w:type="dxa"/>
            <w:vAlign w:val="center"/>
          </w:tcPr>
          <w:p w14:paraId="5C3B85EE" w14:textId="77777777" w:rsidR="008272E9" w:rsidRPr="000C11B3" w:rsidRDefault="008272E9" w:rsidP="00D579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1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14:paraId="728DE029" w14:textId="77777777" w:rsidR="008272E9" w:rsidRPr="000C11B3" w:rsidRDefault="008272E9" w:rsidP="00B21C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1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center"/>
          </w:tcPr>
          <w:p w14:paraId="47DD89E4" w14:textId="77777777" w:rsidR="008272E9" w:rsidRPr="000C11B3" w:rsidRDefault="008272E9" w:rsidP="00C12F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1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14:paraId="18FFD98E" w14:textId="77777777" w:rsidR="008272E9" w:rsidRPr="000C11B3" w:rsidRDefault="008272E9" w:rsidP="00C12F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1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14:paraId="2A49DB61" w14:textId="77777777" w:rsidR="008272E9" w:rsidRPr="000C11B3" w:rsidRDefault="008272E9" w:rsidP="00C12F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1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6E71D3F4" w14:textId="77777777" w:rsidR="008272E9" w:rsidRPr="000C11B3" w:rsidRDefault="008272E9" w:rsidP="00D579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1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D7E55" w:rsidRPr="0055786A" w14:paraId="5E381124" w14:textId="77777777" w:rsidTr="000C11B3">
        <w:tc>
          <w:tcPr>
            <w:tcW w:w="6946" w:type="dxa"/>
          </w:tcPr>
          <w:p w14:paraId="035E1A89" w14:textId="77777777" w:rsidR="00CD7E55" w:rsidRPr="004A35FC" w:rsidRDefault="00CD7E55" w:rsidP="00D579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программа, в том числе по структурным элементам:</w:t>
            </w:r>
          </w:p>
        </w:tc>
        <w:tc>
          <w:tcPr>
            <w:tcW w:w="1418" w:type="dxa"/>
            <w:vAlign w:val="center"/>
          </w:tcPr>
          <w:p w14:paraId="4C2CA47A" w14:textId="77777777" w:rsidR="00CD7E55" w:rsidRPr="000C11B3" w:rsidRDefault="00CD7E55" w:rsidP="00D579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7AECAB0" w14:textId="77777777" w:rsidR="00CD7E55" w:rsidRPr="000C11B3" w:rsidRDefault="00CD7E55" w:rsidP="00B21C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7A2B122" w14:textId="77777777" w:rsidR="00CD7E55" w:rsidRPr="000C11B3" w:rsidRDefault="00CD7E55" w:rsidP="00D579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7722E1B" w14:textId="77777777" w:rsidR="00CD7E55" w:rsidRPr="000C11B3" w:rsidRDefault="00CD7E55" w:rsidP="00D579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25FA9F5" w14:textId="77777777" w:rsidR="00CD7E55" w:rsidRPr="000C11B3" w:rsidRDefault="00CD7E55" w:rsidP="00D579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B08086C" w14:textId="77777777" w:rsidR="00CD7E55" w:rsidRPr="000C11B3" w:rsidRDefault="00CD7E55" w:rsidP="00D579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E55" w:rsidRPr="0055786A" w14:paraId="3DD8EB1F" w14:textId="77777777" w:rsidTr="000C11B3">
        <w:tc>
          <w:tcPr>
            <w:tcW w:w="6946" w:type="dxa"/>
          </w:tcPr>
          <w:p w14:paraId="27F68039" w14:textId="77777777" w:rsidR="00CD7E55" w:rsidRPr="004A35FC" w:rsidRDefault="00CD7E55" w:rsidP="00F9163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5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Структурный элемент 1 </w:t>
            </w:r>
            <w:r w:rsidRPr="004A35FC">
              <w:rPr>
                <w:rFonts w:ascii="Times New Roman" w:hAnsi="Times New Roman" w:cs="Times New Roman"/>
                <w:b/>
              </w:rPr>
              <w:t>&lt;1&gt;</w:t>
            </w:r>
            <w:r w:rsidRPr="004A35FC">
              <w:rPr>
                <w:sz w:val="24"/>
                <w:szCs w:val="24"/>
              </w:rPr>
              <w:t xml:space="preserve"> </w:t>
            </w:r>
            <w:r w:rsidRPr="004A35FC">
              <w:rPr>
                <w:rFonts w:ascii="Times New Roman" w:hAnsi="Times New Roman" w:cs="Times New Roman"/>
                <w:b/>
                <w:sz w:val="24"/>
                <w:szCs w:val="24"/>
              </w:rPr>
              <w:t>«Сохранение и развитие культуры на территории МО «Новодевяткинское сельское» поселение» (всего),</w:t>
            </w:r>
            <w:r w:rsidR="000C11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35FC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vAlign w:val="center"/>
          </w:tcPr>
          <w:p w14:paraId="36A1E4FF" w14:textId="77777777" w:rsidR="00CD7E55" w:rsidRPr="000C11B3" w:rsidRDefault="00CD7E55" w:rsidP="00D579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b/>
                <w:sz w:val="22"/>
                <w:szCs w:val="22"/>
              </w:rPr>
              <w:t>4 746 173,10</w:t>
            </w:r>
          </w:p>
        </w:tc>
        <w:tc>
          <w:tcPr>
            <w:tcW w:w="1275" w:type="dxa"/>
            <w:vAlign w:val="center"/>
          </w:tcPr>
          <w:p w14:paraId="7BDADFC0" w14:textId="77777777" w:rsidR="00CD7E55" w:rsidRPr="000C11B3" w:rsidRDefault="004C422A" w:rsidP="004C42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b/>
                <w:sz w:val="22"/>
                <w:szCs w:val="22"/>
              </w:rPr>
              <w:t>2 942 725</w:t>
            </w:r>
            <w:r w:rsidR="00CD7E55" w:rsidRPr="000C11B3">
              <w:rPr>
                <w:rFonts w:ascii="Times New Roman" w:hAnsi="Times New Roman" w:cs="Times New Roman"/>
                <w:b/>
                <w:sz w:val="22"/>
                <w:szCs w:val="22"/>
              </w:rPr>
              <w:t>,06</w:t>
            </w:r>
          </w:p>
        </w:tc>
        <w:tc>
          <w:tcPr>
            <w:tcW w:w="1560" w:type="dxa"/>
            <w:vAlign w:val="center"/>
          </w:tcPr>
          <w:p w14:paraId="16C6D624" w14:textId="77777777" w:rsidR="00CD7E55" w:rsidRPr="000C11B3" w:rsidRDefault="00CD7E55" w:rsidP="003213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b/>
                <w:sz w:val="22"/>
                <w:szCs w:val="22"/>
              </w:rPr>
              <w:t>3 </w:t>
            </w:r>
            <w:r w:rsidR="003213BE" w:rsidRPr="000C11B3">
              <w:rPr>
                <w:rFonts w:ascii="Times New Roman" w:hAnsi="Times New Roman" w:cs="Times New Roman"/>
                <w:b/>
                <w:sz w:val="22"/>
                <w:szCs w:val="22"/>
              </w:rPr>
              <w:t>700</w:t>
            </w:r>
            <w:r w:rsidRPr="000C11B3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  <w:r w:rsidR="003213BE" w:rsidRPr="000C11B3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0C11B3">
              <w:rPr>
                <w:rFonts w:ascii="Times New Roman" w:hAnsi="Times New Roman" w:cs="Times New Roman"/>
                <w:b/>
                <w:sz w:val="22"/>
                <w:szCs w:val="22"/>
              </w:rPr>
              <w:t>00,0</w:t>
            </w:r>
          </w:p>
        </w:tc>
        <w:tc>
          <w:tcPr>
            <w:tcW w:w="1559" w:type="dxa"/>
            <w:vAlign w:val="center"/>
          </w:tcPr>
          <w:p w14:paraId="6511F3A0" w14:textId="77777777" w:rsidR="00CD7E55" w:rsidRPr="000C11B3" w:rsidRDefault="003213BE" w:rsidP="003213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b/>
                <w:sz w:val="22"/>
                <w:szCs w:val="22"/>
              </w:rPr>
              <w:t>4 650 00</w:t>
            </w:r>
            <w:r w:rsidR="00CD7E55" w:rsidRPr="000C11B3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701" w:type="dxa"/>
            <w:vAlign w:val="center"/>
          </w:tcPr>
          <w:p w14:paraId="7CBC2513" w14:textId="77777777" w:rsidR="00CD7E55" w:rsidRPr="000C11B3" w:rsidRDefault="003213BE" w:rsidP="003213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b/>
                <w:sz w:val="22"/>
                <w:szCs w:val="22"/>
              </w:rPr>
              <w:t>4 650 00</w:t>
            </w:r>
            <w:r w:rsidR="00CD7E55" w:rsidRPr="000C11B3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14:paraId="58E755F1" w14:textId="77777777" w:rsidR="00CD7E55" w:rsidRPr="000C11B3" w:rsidRDefault="00A04CE7" w:rsidP="003C09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b/>
                <w:sz w:val="22"/>
                <w:szCs w:val="22"/>
              </w:rPr>
              <w:t>20 688 898,16</w:t>
            </w:r>
          </w:p>
        </w:tc>
      </w:tr>
      <w:tr w:rsidR="00617F3B" w:rsidRPr="0055786A" w14:paraId="6B7BA4C5" w14:textId="77777777" w:rsidTr="000C11B3">
        <w:tc>
          <w:tcPr>
            <w:tcW w:w="6946" w:type="dxa"/>
          </w:tcPr>
          <w:p w14:paraId="45C0E5AB" w14:textId="77777777" w:rsidR="00617F3B" w:rsidRPr="004A35FC" w:rsidRDefault="00617F3B" w:rsidP="00F9163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14:paraId="1437B00F" w14:textId="77777777" w:rsidR="00617F3B" w:rsidRPr="000C11B3" w:rsidRDefault="00617F3B" w:rsidP="002058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vAlign w:val="center"/>
          </w:tcPr>
          <w:p w14:paraId="3769E83F" w14:textId="77777777" w:rsidR="00617F3B" w:rsidRPr="000C11B3" w:rsidRDefault="00617F3B" w:rsidP="00B21C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60" w:type="dxa"/>
            <w:vAlign w:val="center"/>
          </w:tcPr>
          <w:p w14:paraId="74FF8696" w14:textId="77777777" w:rsidR="00617F3B" w:rsidRPr="000C11B3" w:rsidRDefault="00617F3B" w:rsidP="002058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14:paraId="09DB1032" w14:textId="77777777" w:rsidR="00617F3B" w:rsidRPr="000C11B3" w:rsidRDefault="00617F3B" w:rsidP="00C12F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701" w:type="dxa"/>
            <w:vAlign w:val="center"/>
          </w:tcPr>
          <w:p w14:paraId="340910A0" w14:textId="77777777" w:rsidR="00617F3B" w:rsidRPr="000C11B3" w:rsidRDefault="00617F3B" w:rsidP="00C12F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14:paraId="5ACFA862" w14:textId="77777777" w:rsidR="00617F3B" w:rsidRPr="000C11B3" w:rsidRDefault="00617F3B" w:rsidP="002058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617F3B" w:rsidRPr="0055786A" w14:paraId="131A8432" w14:textId="77777777" w:rsidTr="000C11B3">
        <w:tc>
          <w:tcPr>
            <w:tcW w:w="6946" w:type="dxa"/>
          </w:tcPr>
          <w:p w14:paraId="016D0C5C" w14:textId="77777777" w:rsidR="00617F3B" w:rsidRPr="004A35FC" w:rsidRDefault="00617F3B" w:rsidP="00F9163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vAlign w:val="center"/>
          </w:tcPr>
          <w:p w14:paraId="4F7FE363" w14:textId="77777777" w:rsidR="00617F3B" w:rsidRPr="000C11B3" w:rsidRDefault="00617F3B" w:rsidP="002058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sz w:val="22"/>
                <w:szCs w:val="22"/>
              </w:rPr>
              <w:t>1 500 000,00</w:t>
            </w:r>
          </w:p>
        </w:tc>
        <w:tc>
          <w:tcPr>
            <w:tcW w:w="1275" w:type="dxa"/>
            <w:vAlign w:val="center"/>
          </w:tcPr>
          <w:p w14:paraId="78432F1E" w14:textId="77777777" w:rsidR="00617F3B" w:rsidRPr="000C11B3" w:rsidRDefault="00617F3B" w:rsidP="00B21C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350 00</w:t>
            </w:r>
            <w:r w:rsidRPr="000C11B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60" w:type="dxa"/>
            <w:vAlign w:val="center"/>
          </w:tcPr>
          <w:p w14:paraId="44739B9E" w14:textId="77777777" w:rsidR="00617F3B" w:rsidRPr="000C11B3" w:rsidRDefault="00617F3B" w:rsidP="002058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14:paraId="2225D0D8" w14:textId="77777777" w:rsidR="00617F3B" w:rsidRPr="000C11B3" w:rsidRDefault="00617F3B" w:rsidP="00C12F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701" w:type="dxa"/>
            <w:vAlign w:val="center"/>
          </w:tcPr>
          <w:p w14:paraId="1FC9BD25" w14:textId="77777777" w:rsidR="00617F3B" w:rsidRPr="000C11B3" w:rsidRDefault="00617F3B" w:rsidP="00C12F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14:paraId="196A03A5" w14:textId="77777777" w:rsidR="00617F3B" w:rsidRPr="000C11B3" w:rsidRDefault="00617F3B" w:rsidP="002A01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sz w:val="22"/>
                <w:szCs w:val="22"/>
              </w:rPr>
              <w:t>1 850 000,0</w:t>
            </w:r>
          </w:p>
        </w:tc>
      </w:tr>
      <w:tr w:rsidR="00CD7E55" w:rsidRPr="0055786A" w14:paraId="519D3F4C" w14:textId="77777777" w:rsidTr="000C11B3">
        <w:tc>
          <w:tcPr>
            <w:tcW w:w="6946" w:type="dxa"/>
          </w:tcPr>
          <w:p w14:paraId="7B4E2EED" w14:textId="77777777" w:rsidR="00CD7E55" w:rsidRPr="004A35FC" w:rsidRDefault="00CD7E55" w:rsidP="00F9163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418" w:type="dxa"/>
            <w:vAlign w:val="center"/>
          </w:tcPr>
          <w:p w14:paraId="016B4638" w14:textId="77777777" w:rsidR="00CD7E55" w:rsidRPr="000C11B3" w:rsidRDefault="00CD7E55" w:rsidP="00D579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sz w:val="22"/>
                <w:szCs w:val="22"/>
              </w:rPr>
              <w:t>3 246 173,10</w:t>
            </w:r>
          </w:p>
        </w:tc>
        <w:tc>
          <w:tcPr>
            <w:tcW w:w="1275" w:type="dxa"/>
            <w:vAlign w:val="center"/>
          </w:tcPr>
          <w:p w14:paraId="0B71793C" w14:textId="77777777" w:rsidR="00CD7E55" w:rsidRPr="000C11B3" w:rsidRDefault="00CD7E55" w:rsidP="004C42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4C422A" w:rsidRPr="000C11B3">
              <w:rPr>
                <w:rFonts w:ascii="Times New Roman" w:hAnsi="Times New Roman" w:cs="Times New Roman"/>
                <w:sz w:val="22"/>
                <w:szCs w:val="22"/>
              </w:rPr>
              <w:t> 592 725</w:t>
            </w:r>
            <w:r w:rsidRPr="000C11B3">
              <w:rPr>
                <w:rFonts w:ascii="Times New Roman" w:hAnsi="Times New Roman" w:cs="Times New Roman"/>
                <w:sz w:val="22"/>
                <w:szCs w:val="22"/>
              </w:rPr>
              <w:t>,06</w:t>
            </w:r>
          </w:p>
        </w:tc>
        <w:tc>
          <w:tcPr>
            <w:tcW w:w="1560" w:type="dxa"/>
            <w:vAlign w:val="center"/>
          </w:tcPr>
          <w:p w14:paraId="1B44B0B1" w14:textId="77777777" w:rsidR="00CD7E55" w:rsidRPr="000C11B3" w:rsidRDefault="00CD7E55" w:rsidP="003213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sz w:val="22"/>
                <w:szCs w:val="22"/>
              </w:rPr>
              <w:t>3 </w:t>
            </w:r>
            <w:r w:rsidR="003213BE" w:rsidRPr="000C11B3"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  <w:r w:rsidRPr="000C11B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3213BE" w:rsidRPr="000C11B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0C11B3">
              <w:rPr>
                <w:rFonts w:ascii="Times New Roman" w:hAnsi="Times New Roman" w:cs="Times New Roman"/>
                <w:sz w:val="22"/>
                <w:szCs w:val="22"/>
              </w:rPr>
              <w:t>00,0</w:t>
            </w:r>
          </w:p>
        </w:tc>
        <w:tc>
          <w:tcPr>
            <w:tcW w:w="1559" w:type="dxa"/>
            <w:vAlign w:val="center"/>
          </w:tcPr>
          <w:p w14:paraId="353B36A1" w14:textId="77777777" w:rsidR="00CD7E55" w:rsidRPr="000C11B3" w:rsidRDefault="003213BE" w:rsidP="009646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sz w:val="22"/>
                <w:szCs w:val="22"/>
              </w:rPr>
              <w:t>4 650 000,0</w:t>
            </w:r>
          </w:p>
        </w:tc>
        <w:tc>
          <w:tcPr>
            <w:tcW w:w="1701" w:type="dxa"/>
            <w:vAlign w:val="center"/>
          </w:tcPr>
          <w:p w14:paraId="3BAB82C9" w14:textId="77777777" w:rsidR="00CD7E55" w:rsidRPr="000C11B3" w:rsidRDefault="003213BE" w:rsidP="009646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sz w:val="22"/>
                <w:szCs w:val="22"/>
              </w:rPr>
              <w:t>4 650 000,0</w:t>
            </w:r>
          </w:p>
        </w:tc>
        <w:tc>
          <w:tcPr>
            <w:tcW w:w="1417" w:type="dxa"/>
            <w:vAlign w:val="center"/>
          </w:tcPr>
          <w:p w14:paraId="3DC5355E" w14:textId="77777777" w:rsidR="00CD7E55" w:rsidRPr="000C11B3" w:rsidRDefault="00A04CE7" w:rsidP="009646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sz w:val="22"/>
                <w:szCs w:val="22"/>
              </w:rPr>
              <w:t>18 838 898,16</w:t>
            </w:r>
          </w:p>
        </w:tc>
      </w:tr>
      <w:tr w:rsidR="00CD7E55" w:rsidRPr="0055786A" w14:paraId="42191F54" w14:textId="77777777" w:rsidTr="000C11B3">
        <w:tc>
          <w:tcPr>
            <w:tcW w:w="6946" w:type="dxa"/>
          </w:tcPr>
          <w:p w14:paraId="189232E2" w14:textId="77777777" w:rsidR="00CD7E55" w:rsidRPr="004A35FC" w:rsidRDefault="00CD7E55" w:rsidP="00F9163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14:paraId="3BB6CDA3" w14:textId="77777777" w:rsidR="00CD7E55" w:rsidRPr="000C11B3" w:rsidRDefault="00CD7E55" w:rsidP="002058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1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14:paraId="6EFBAF44" w14:textId="77777777" w:rsidR="00CD7E55" w:rsidRPr="000C11B3" w:rsidRDefault="00CD7E55" w:rsidP="00B21C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1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center"/>
          </w:tcPr>
          <w:p w14:paraId="487FC7BA" w14:textId="77777777" w:rsidR="00CD7E55" w:rsidRPr="000C11B3" w:rsidRDefault="00CD7E55" w:rsidP="002058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1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14:paraId="691E0681" w14:textId="77777777" w:rsidR="00CD7E55" w:rsidRPr="000C11B3" w:rsidRDefault="00A04CE7" w:rsidP="002058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1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14:paraId="3FEC7E32" w14:textId="77777777" w:rsidR="00CD7E55" w:rsidRPr="000C11B3" w:rsidRDefault="00A04CE7" w:rsidP="002058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1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6EB21D40" w14:textId="77777777" w:rsidR="00CD7E55" w:rsidRPr="000C11B3" w:rsidRDefault="00CD7E55" w:rsidP="002058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1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F23ED" w:rsidRPr="0055786A" w14:paraId="590F6276" w14:textId="77777777" w:rsidTr="000C11B3">
        <w:tc>
          <w:tcPr>
            <w:tcW w:w="6946" w:type="dxa"/>
          </w:tcPr>
          <w:p w14:paraId="58D3B5C0" w14:textId="77777777" w:rsidR="004F23ED" w:rsidRPr="004A35FC" w:rsidRDefault="004F23ED" w:rsidP="003A6DE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5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Структурный элемент 2 </w:t>
            </w:r>
            <w:r w:rsidRPr="004A35FC">
              <w:rPr>
                <w:rFonts w:ascii="Times New Roman" w:hAnsi="Times New Roman" w:cs="Times New Roman"/>
                <w:b/>
              </w:rPr>
              <w:t>&lt;1&gt;</w:t>
            </w:r>
            <w:r w:rsidRPr="004A35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«Улучшение качества услуг населению, предоставляемых КДЦ «Рондо» (всего),</w:t>
            </w:r>
          </w:p>
          <w:p w14:paraId="4CF07797" w14:textId="77777777" w:rsidR="004F23ED" w:rsidRPr="004A35FC" w:rsidRDefault="004F23ED" w:rsidP="003A6DE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5FC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vAlign w:val="center"/>
          </w:tcPr>
          <w:p w14:paraId="4028CAD3" w14:textId="77777777" w:rsidR="004F23ED" w:rsidRPr="000C11B3" w:rsidRDefault="004F23ED" w:rsidP="00BC19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b/>
                <w:sz w:val="22"/>
                <w:szCs w:val="22"/>
              </w:rPr>
              <w:t>4 980 304,48</w:t>
            </w:r>
          </w:p>
        </w:tc>
        <w:tc>
          <w:tcPr>
            <w:tcW w:w="1275" w:type="dxa"/>
            <w:vAlign w:val="center"/>
          </w:tcPr>
          <w:p w14:paraId="77F9DADD" w14:textId="77777777" w:rsidR="004F23ED" w:rsidRPr="000C11B3" w:rsidRDefault="004F23ED" w:rsidP="00B21C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b/>
                <w:sz w:val="22"/>
                <w:szCs w:val="22"/>
              </w:rPr>
              <w:t>6 365 579,12</w:t>
            </w:r>
          </w:p>
        </w:tc>
        <w:tc>
          <w:tcPr>
            <w:tcW w:w="1560" w:type="dxa"/>
            <w:vAlign w:val="center"/>
          </w:tcPr>
          <w:p w14:paraId="474E44CC" w14:textId="77777777" w:rsidR="004F23ED" w:rsidRPr="000C11B3" w:rsidRDefault="004F23ED" w:rsidP="003A6D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b/>
                <w:sz w:val="22"/>
                <w:szCs w:val="22"/>
              </w:rPr>
              <w:t>6 430 000,0</w:t>
            </w:r>
          </w:p>
        </w:tc>
        <w:tc>
          <w:tcPr>
            <w:tcW w:w="1559" w:type="dxa"/>
            <w:vAlign w:val="center"/>
          </w:tcPr>
          <w:p w14:paraId="20B23156" w14:textId="77777777" w:rsidR="004F23ED" w:rsidRPr="000C11B3" w:rsidRDefault="004F23ED" w:rsidP="00B16702">
            <w:pPr>
              <w:jc w:val="center"/>
            </w:pPr>
            <w:r w:rsidRPr="000C11B3">
              <w:rPr>
                <w:b/>
                <w:sz w:val="22"/>
                <w:szCs w:val="22"/>
              </w:rPr>
              <w:t>6 430 000,0</w:t>
            </w:r>
          </w:p>
        </w:tc>
        <w:tc>
          <w:tcPr>
            <w:tcW w:w="1701" w:type="dxa"/>
            <w:vAlign w:val="center"/>
          </w:tcPr>
          <w:p w14:paraId="6F1B60F1" w14:textId="77777777" w:rsidR="004F23ED" w:rsidRPr="000C11B3" w:rsidRDefault="004F23ED" w:rsidP="00B16702">
            <w:pPr>
              <w:jc w:val="center"/>
            </w:pPr>
            <w:r w:rsidRPr="000C11B3">
              <w:rPr>
                <w:b/>
                <w:sz w:val="22"/>
                <w:szCs w:val="22"/>
              </w:rPr>
              <w:t>6 430 000,0</w:t>
            </w:r>
          </w:p>
        </w:tc>
        <w:tc>
          <w:tcPr>
            <w:tcW w:w="1417" w:type="dxa"/>
            <w:vAlign w:val="center"/>
          </w:tcPr>
          <w:p w14:paraId="0863004E" w14:textId="77777777" w:rsidR="004F23ED" w:rsidRPr="000C11B3" w:rsidRDefault="004F23ED" w:rsidP="003A6D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b/>
                <w:sz w:val="22"/>
                <w:szCs w:val="22"/>
              </w:rPr>
              <w:t>30 635 883,6</w:t>
            </w:r>
          </w:p>
        </w:tc>
      </w:tr>
      <w:tr w:rsidR="00B16702" w:rsidRPr="0055786A" w14:paraId="19B7E1E1" w14:textId="77777777" w:rsidTr="000C11B3">
        <w:tc>
          <w:tcPr>
            <w:tcW w:w="6946" w:type="dxa"/>
          </w:tcPr>
          <w:p w14:paraId="3E413690" w14:textId="77777777" w:rsidR="00B16702" w:rsidRPr="004A35FC" w:rsidRDefault="00B16702" w:rsidP="00F9163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14:paraId="66D70927" w14:textId="77777777" w:rsidR="00B16702" w:rsidRPr="000C11B3" w:rsidRDefault="00B16702" w:rsidP="002058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vAlign w:val="center"/>
          </w:tcPr>
          <w:p w14:paraId="62870B03" w14:textId="77777777" w:rsidR="00B16702" w:rsidRPr="000C11B3" w:rsidRDefault="00B16702" w:rsidP="00B21C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60" w:type="dxa"/>
            <w:vAlign w:val="center"/>
          </w:tcPr>
          <w:p w14:paraId="71BE56DE" w14:textId="77777777" w:rsidR="00B16702" w:rsidRPr="000C11B3" w:rsidRDefault="00B16702" w:rsidP="002058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14:paraId="2E176841" w14:textId="77777777" w:rsidR="00B16702" w:rsidRPr="000C11B3" w:rsidRDefault="00B16702" w:rsidP="00C12F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701" w:type="dxa"/>
            <w:vAlign w:val="center"/>
          </w:tcPr>
          <w:p w14:paraId="530744C7" w14:textId="77777777" w:rsidR="00B16702" w:rsidRPr="000C11B3" w:rsidRDefault="00B16702" w:rsidP="00C12F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14:paraId="58E664DA" w14:textId="77777777" w:rsidR="00B16702" w:rsidRPr="000C11B3" w:rsidRDefault="00B16702" w:rsidP="002058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B16702" w:rsidRPr="0055786A" w14:paraId="7FBCC73A" w14:textId="77777777" w:rsidTr="000C11B3">
        <w:tc>
          <w:tcPr>
            <w:tcW w:w="6946" w:type="dxa"/>
          </w:tcPr>
          <w:p w14:paraId="3E6130AE" w14:textId="77777777" w:rsidR="00B16702" w:rsidRPr="004A35FC" w:rsidRDefault="00B16702" w:rsidP="00F9163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vAlign w:val="center"/>
          </w:tcPr>
          <w:p w14:paraId="3195690A" w14:textId="77777777" w:rsidR="00B16702" w:rsidRPr="000C11B3" w:rsidRDefault="00B16702" w:rsidP="00C420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vAlign w:val="center"/>
          </w:tcPr>
          <w:p w14:paraId="4BEB78B4" w14:textId="77777777" w:rsidR="00B16702" w:rsidRPr="000C11B3" w:rsidRDefault="00B16702" w:rsidP="00B21C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60" w:type="dxa"/>
            <w:vAlign w:val="center"/>
          </w:tcPr>
          <w:p w14:paraId="23826397" w14:textId="77777777" w:rsidR="00B16702" w:rsidRPr="000C11B3" w:rsidRDefault="00B16702" w:rsidP="002058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14:paraId="5C33554C" w14:textId="77777777" w:rsidR="00B16702" w:rsidRPr="000C11B3" w:rsidRDefault="00B16702" w:rsidP="00C12F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701" w:type="dxa"/>
            <w:vAlign w:val="center"/>
          </w:tcPr>
          <w:p w14:paraId="385C1C5A" w14:textId="77777777" w:rsidR="00B16702" w:rsidRPr="000C11B3" w:rsidRDefault="00B16702" w:rsidP="00C12F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14:paraId="40B87712" w14:textId="77777777" w:rsidR="00B16702" w:rsidRPr="000C11B3" w:rsidRDefault="00B16702" w:rsidP="00D579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B16702" w:rsidRPr="0055786A" w14:paraId="6AFD34FB" w14:textId="77777777" w:rsidTr="000C11B3">
        <w:tc>
          <w:tcPr>
            <w:tcW w:w="6946" w:type="dxa"/>
          </w:tcPr>
          <w:p w14:paraId="0833E62C" w14:textId="77777777" w:rsidR="00B16702" w:rsidRPr="004A35FC" w:rsidRDefault="00B16702" w:rsidP="00F9163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418" w:type="dxa"/>
            <w:vAlign w:val="center"/>
          </w:tcPr>
          <w:p w14:paraId="4A11E141" w14:textId="77777777" w:rsidR="00B16702" w:rsidRPr="000C11B3" w:rsidRDefault="00B16702" w:rsidP="002058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sz w:val="22"/>
                <w:szCs w:val="22"/>
              </w:rPr>
              <w:t>4 980 304,48</w:t>
            </w:r>
          </w:p>
        </w:tc>
        <w:tc>
          <w:tcPr>
            <w:tcW w:w="1275" w:type="dxa"/>
            <w:vAlign w:val="center"/>
          </w:tcPr>
          <w:p w14:paraId="2AFB4817" w14:textId="77777777" w:rsidR="00B16702" w:rsidRPr="000C11B3" w:rsidRDefault="00B16702" w:rsidP="00B21C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sz w:val="22"/>
                <w:szCs w:val="22"/>
              </w:rPr>
              <w:t>6 365 579,12</w:t>
            </w:r>
          </w:p>
        </w:tc>
        <w:tc>
          <w:tcPr>
            <w:tcW w:w="1560" w:type="dxa"/>
            <w:vAlign w:val="center"/>
          </w:tcPr>
          <w:p w14:paraId="05096D28" w14:textId="77777777" w:rsidR="00B16702" w:rsidRPr="000C11B3" w:rsidRDefault="00B16702" w:rsidP="00D579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sz w:val="22"/>
                <w:szCs w:val="22"/>
              </w:rPr>
              <w:t>6 430 000,0</w:t>
            </w:r>
          </w:p>
        </w:tc>
        <w:tc>
          <w:tcPr>
            <w:tcW w:w="1559" w:type="dxa"/>
            <w:vAlign w:val="center"/>
          </w:tcPr>
          <w:p w14:paraId="55AD3FFE" w14:textId="77777777" w:rsidR="00B16702" w:rsidRPr="000C11B3" w:rsidRDefault="00B16702" w:rsidP="00C12F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sz w:val="22"/>
                <w:szCs w:val="22"/>
              </w:rPr>
              <w:t>6 430 000,0</w:t>
            </w:r>
          </w:p>
        </w:tc>
        <w:tc>
          <w:tcPr>
            <w:tcW w:w="1701" w:type="dxa"/>
            <w:vAlign w:val="center"/>
          </w:tcPr>
          <w:p w14:paraId="727CD068" w14:textId="77777777" w:rsidR="00B16702" w:rsidRPr="000C11B3" w:rsidRDefault="00B16702" w:rsidP="00C12F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sz w:val="22"/>
                <w:szCs w:val="22"/>
              </w:rPr>
              <w:t>6 430 000,0</w:t>
            </w:r>
          </w:p>
        </w:tc>
        <w:tc>
          <w:tcPr>
            <w:tcW w:w="1417" w:type="dxa"/>
            <w:vAlign w:val="center"/>
          </w:tcPr>
          <w:p w14:paraId="39541D84" w14:textId="77777777" w:rsidR="00B16702" w:rsidRPr="000C11B3" w:rsidRDefault="00B16702" w:rsidP="007E71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sz w:val="22"/>
                <w:szCs w:val="22"/>
              </w:rPr>
              <w:t>30 635 883,6</w:t>
            </w:r>
          </w:p>
        </w:tc>
      </w:tr>
      <w:tr w:rsidR="00B16702" w:rsidRPr="0055786A" w14:paraId="30776AC7" w14:textId="77777777" w:rsidTr="000C11B3">
        <w:tc>
          <w:tcPr>
            <w:tcW w:w="6946" w:type="dxa"/>
          </w:tcPr>
          <w:p w14:paraId="0EE66DD5" w14:textId="77777777" w:rsidR="00B16702" w:rsidRPr="004A35FC" w:rsidRDefault="00B16702" w:rsidP="00F9163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14:paraId="3910468B" w14:textId="77777777" w:rsidR="00B16702" w:rsidRPr="000C11B3" w:rsidRDefault="00B16702" w:rsidP="002058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1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14:paraId="406F04E2" w14:textId="77777777" w:rsidR="00B16702" w:rsidRPr="000C11B3" w:rsidRDefault="00B16702" w:rsidP="00B21C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1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center"/>
          </w:tcPr>
          <w:p w14:paraId="7E1B2964" w14:textId="77777777" w:rsidR="00B16702" w:rsidRPr="000C11B3" w:rsidRDefault="00B16702" w:rsidP="002058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1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14:paraId="730FD29E" w14:textId="77777777" w:rsidR="00B16702" w:rsidRPr="000C11B3" w:rsidRDefault="00B16702" w:rsidP="00C12F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1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14:paraId="410FE9D0" w14:textId="77777777" w:rsidR="00B16702" w:rsidRPr="000C11B3" w:rsidRDefault="00B16702" w:rsidP="00C12F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1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1A89B87E" w14:textId="77777777" w:rsidR="00B16702" w:rsidRPr="000C11B3" w:rsidRDefault="00B16702" w:rsidP="002058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1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14:paraId="70482630" w14:textId="77777777" w:rsidR="00FB2D65" w:rsidRPr="0055786A" w:rsidRDefault="00FB2D65" w:rsidP="003C1B20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AEDEDBC" w14:textId="77777777" w:rsidR="00C70305" w:rsidRDefault="00C70305" w:rsidP="00D04B24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  <w:sectPr w:rsidR="00C70305" w:rsidSect="000C11B3">
          <w:pgSz w:w="16838" w:h="11906" w:orient="landscape" w:code="9"/>
          <w:pgMar w:top="340" w:right="567" w:bottom="227" w:left="1361" w:header="709" w:footer="709" w:gutter="0"/>
          <w:pgNumType w:start="1"/>
          <w:cols w:space="708"/>
          <w:titlePg/>
          <w:docGrid w:linePitch="360"/>
        </w:sectPr>
      </w:pPr>
    </w:p>
    <w:p w14:paraId="34C60729" w14:textId="77777777" w:rsidR="00FB2D65" w:rsidRPr="0055786A" w:rsidRDefault="00FB2D65" w:rsidP="00E20EDE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5786A">
        <w:rPr>
          <w:rFonts w:ascii="Times New Roman" w:hAnsi="Times New Roman" w:cs="Times New Roman"/>
          <w:bCs/>
          <w:sz w:val="24"/>
          <w:szCs w:val="24"/>
        </w:rPr>
        <w:lastRenderedPageBreak/>
        <w:t>Таблица</w:t>
      </w:r>
      <w:r w:rsidRPr="003A61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786A">
        <w:rPr>
          <w:rFonts w:ascii="Times New Roman" w:hAnsi="Times New Roman" w:cs="Times New Roman"/>
          <w:bCs/>
          <w:sz w:val="24"/>
          <w:szCs w:val="24"/>
        </w:rPr>
        <w:t>№ 3</w:t>
      </w:r>
    </w:p>
    <w:p w14:paraId="2C0D7CC6" w14:textId="77777777" w:rsidR="00FB2D65" w:rsidRPr="00D15AF1" w:rsidRDefault="00FB2D65" w:rsidP="00981BB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AF1">
        <w:rPr>
          <w:rFonts w:ascii="Times New Roman" w:hAnsi="Times New Roman" w:cs="Times New Roman"/>
          <w:b/>
          <w:sz w:val="24"/>
          <w:szCs w:val="24"/>
        </w:rPr>
        <w:t>Перечень мероприятий (результатов)</w:t>
      </w:r>
    </w:p>
    <w:p w14:paraId="1C787958" w14:textId="77777777" w:rsidR="00FB2D65" w:rsidRPr="00D15AF1" w:rsidRDefault="00FB2D65" w:rsidP="00981BB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5AF1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tbl>
      <w:tblPr>
        <w:tblW w:w="15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5"/>
        <w:gridCol w:w="1559"/>
        <w:gridCol w:w="1560"/>
        <w:gridCol w:w="1559"/>
        <w:gridCol w:w="1667"/>
        <w:gridCol w:w="1667"/>
        <w:gridCol w:w="1667"/>
      </w:tblGrid>
      <w:tr w:rsidR="00421CBD" w:rsidRPr="00D15AF1" w14:paraId="449ADA59" w14:textId="77777777" w:rsidTr="00C5040F">
        <w:trPr>
          <w:trHeight w:val="373"/>
        </w:trPr>
        <w:tc>
          <w:tcPr>
            <w:tcW w:w="5415" w:type="dxa"/>
            <w:vMerge w:val="restart"/>
          </w:tcPr>
          <w:p w14:paraId="54D3EE66" w14:textId="77777777" w:rsidR="00421CBD" w:rsidRPr="00D15AF1" w:rsidRDefault="00421CBD" w:rsidP="003E6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F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9679" w:type="dxa"/>
            <w:gridSpan w:val="6"/>
          </w:tcPr>
          <w:p w14:paraId="616D9931" w14:textId="77777777" w:rsidR="00421CBD" w:rsidRPr="00D15AF1" w:rsidRDefault="00421CBD" w:rsidP="003E6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F1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рублей</w:t>
            </w:r>
          </w:p>
        </w:tc>
      </w:tr>
      <w:tr w:rsidR="00421CBD" w:rsidRPr="00D15AF1" w14:paraId="1D702679" w14:textId="77777777" w:rsidTr="00C5040F">
        <w:trPr>
          <w:trHeight w:val="153"/>
        </w:trPr>
        <w:tc>
          <w:tcPr>
            <w:tcW w:w="5415" w:type="dxa"/>
            <w:vMerge/>
          </w:tcPr>
          <w:p w14:paraId="03B7513E" w14:textId="77777777" w:rsidR="00421CBD" w:rsidRPr="00D15AF1" w:rsidRDefault="00421CBD" w:rsidP="003E614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AB460E3" w14:textId="77777777" w:rsidR="00421CBD" w:rsidRPr="00D15AF1" w:rsidRDefault="00421CBD" w:rsidP="003E6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F1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560" w:type="dxa"/>
          </w:tcPr>
          <w:p w14:paraId="64F5A221" w14:textId="77777777" w:rsidR="00421CBD" w:rsidRPr="00D15AF1" w:rsidRDefault="00421CBD" w:rsidP="003E6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F1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559" w:type="dxa"/>
          </w:tcPr>
          <w:p w14:paraId="3E59B8A2" w14:textId="77777777" w:rsidR="00421CBD" w:rsidRPr="00D15AF1" w:rsidRDefault="00421CBD" w:rsidP="003E6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F1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667" w:type="dxa"/>
          </w:tcPr>
          <w:p w14:paraId="130D073B" w14:textId="77777777" w:rsidR="00421CBD" w:rsidRPr="00D15AF1" w:rsidRDefault="00421CBD" w:rsidP="003E6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F1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667" w:type="dxa"/>
          </w:tcPr>
          <w:p w14:paraId="75DB16E1" w14:textId="77777777" w:rsidR="00421CBD" w:rsidRPr="00D15AF1" w:rsidRDefault="00421CBD" w:rsidP="003E6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F1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667" w:type="dxa"/>
          </w:tcPr>
          <w:p w14:paraId="7109BBA2" w14:textId="77777777" w:rsidR="00421CBD" w:rsidRPr="00D15AF1" w:rsidRDefault="00421CBD" w:rsidP="003E6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F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421CBD" w:rsidRPr="00D15AF1" w14:paraId="2C781005" w14:textId="77777777" w:rsidTr="00C5040F">
        <w:trPr>
          <w:trHeight w:val="70"/>
        </w:trPr>
        <w:tc>
          <w:tcPr>
            <w:tcW w:w="5415" w:type="dxa"/>
          </w:tcPr>
          <w:p w14:paraId="7280A3BB" w14:textId="77777777" w:rsidR="00421CBD" w:rsidRPr="00D15AF1" w:rsidRDefault="00421CBD" w:rsidP="003E6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5A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14:paraId="4C162A7A" w14:textId="77777777" w:rsidR="00421CBD" w:rsidRPr="00D15AF1" w:rsidRDefault="00421CBD" w:rsidP="003E6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5A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14:paraId="096879BE" w14:textId="77777777" w:rsidR="00421CBD" w:rsidRPr="00D15AF1" w:rsidRDefault="00421CBD" w:rsidP="003E6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5A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14:paraId="08132553" w14:textId="77777777" w:rsidR="00421CBD" w:rsidRPr="00D15AF1" w:rsidRDefault="00421CBD" w:rsidP="003E6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5A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7" w:type="dxa"/>
          </w:tcPr>
          <w:p w14:paraId="618B9693" w14:textId="77777777" w:rsidR="00421CBD" w:rsidRPr="00D15AF1" w:rsidRDefault="00421CBD" w:rsidP="003E6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5A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67" w:type="dxa"/>
          </w:tcPr>
          <w:p w14:paraId="431C72CC" w14:textId="77777777" w:rsidR="00421CBD" w:rsidRPr="00D15AF1" w:rsidRDefault="00921E68" w:rsidP="003E6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5A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67" w:type="dxa"/>
          </w:tcPr>
          <w:p w14:paraId="356CDD71" w14:textId="77777777" w:rsidR="00421CBD" w:rsidRPr="00D15AF1" w:rsidRDefault="00421CBD" w:rsidP="003E6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5AF1">
              <w:rPr>
                <w:rFonts w:ascii="Times New Roman" w:hAnsi="Times New Roman" w:cs="Times New Roman"/>
              </w:rPr>
              <w:t>7</w:t>
            </w:r>
          </w:p>
        </w:tc>
      </w:tr>
      <w:tr w:rsidR="00421CBD" w:rsidRPr="00D15AF1" w14:paraId="6D8B959F" w14:textId="77777777" w:rsidTr="00C5040F">
        <w:tc>
          <w:tcPr>
            <w:tcW w:w="15094" w:type="dxa"/>
            <w:gridSpan w:val="7"/>
          </w:tcPr>
          <w:p w14:paraId="150B4CBC" w14:textId="77777777" w:rsidR="00421CBD" w:rsidRPr="00D15AF1" w:rsidRDefault="00421CBD" w:rsidP="00921E68">
            <w:pPr>
              <w:jc w:val="center"/>
              <w:rPr>
                <w:sz w:val="24"/>
                <w:szCs w:val="24"/>
              </w:rPr>
            </w:pPr>
            <w:r w:rsidRPr="00D15AF1">
              <w:rPr>
                <w:sz w:val="24"/>
                <w:szCs w:val="24"/>
              </w:rPr>
              <w:t>Муниципальная программа «Сохранение и развитие культуры в муниципальном образовании «Новодевяткинское сельское поселение» Всеволожского муниципального района Ленинградской области»</w:t>
            </w:r>
          </w:p>
        </w:tc>
      </w:tr>
      <w:tr w:rsidR="00421CBD" w:rsidRPr="0055786A" w14:paraId="26589DB1" w14:textId="77777777" w:rsidTr="00C5040F">
        <w:tc>
          <w:tcPr>
            <w:tcW w:w="15094" w:type="dxa"/>
            <w:gridSpan w:val="7"/>
          </w:tcPr>
          <w:p w14:paraId="1EF7DFFD" w14:textId="77777777" w:rsidR="00421CBD" w:rsidRPr="00D15AF1" w:rsidRDefault="00421CBD" w:rsidP="001467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AF1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элемент 1 </w:t>
            </w:r>
            <w:r w:rsidR="00921E68" w:rsidRPr="00D15AF1">
              <w:rPr>
                <w:rFonts w:ascii="Times New Roman" w:hAnsi="Times New Roman" w:cs="Times New Roman"/>
              </w:rPr>
              <w:t>&lt;1&gt;</w:t>
            </w:r>
            <w:r w:rsidR="00921E68" w:rsidRPr="00D15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5AF1">
              <w:rPr>
                <w:rFonts w:ascii="Times New Roman" w:hAnsi="Times New Roman" w:cs="Times New Roman"/>
                <w:sz w:val="24"/>
                <w:szCs w:val="24"/>
              </w:rPr>
              <w:t>«Сохранение и развитие культуры на территории МО «Новодевяткинское сельское» поселение»</w:t>
            </w:r>
          </w:p>
        </w:tc>
      </w:tr>
      <w:tr w:rsidR="00F701F5" w:rsidRPr="0055786A" w14:paraId="2578B9D6" w14:textId="77777777" w:rsidTr="00C5040F">
        <w:trPr>
          <w:trHeight w:val="330"/>
        </w:trPr>
        <w:tc>
          <w:tcPr>
            <w:tcW w:w="5415" w:type="dxa"/>
          </w:tcPr>
          <w:p w14:paraId="30A64C4B" w14:textId="77777777" w:rsidR="00F701F5" w:rsidRPr="00D15AF1" w:rsidRDefault="00F701F5" w:rsidP="006E35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AF1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1 «Организация и проведение мероприятий на территории МО» «Новодевяткинское сельское поселение»</w:t>
            </w:r>
          </w:p>
        </w:tc>
        <w:tc>
          <w:tcPr>
            <w:tcW w:w="1559" w:type="dxa"/>
            <w:vAlign w:val="center"/>
          </w:tcPr>
          <w:p w14:paraId="76C9AD8A" w14:textId="77777777" w:rsidR="00F701F5" w:rsidRPr="000C11B3" w:rsidRDefault="00F701F5" w:rsidP="00B21C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sz w:val="22"/>
                <w:szCs w:val="22"/>
              </w:rPr>
              <w:t>3 166 569,65</w:t>
            </w:r>
          </w:p>
        </w:tc>
        <w:tc>
          <w:tcPr>
            <w:tcW w:w="1560" w:type="dxa"/>
            <w:vAlign w:val="center"/>
          </w:tcPr>
          <w:p w14:paraId="32136E3C" w14:textId="77777777" w:rsidR="00F701F5" w:rsidRPr="000C11B3" w:rsidRDefault="00F701F5" w:rsidP="00F701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sz w:val="22"/>
                <w:szCs w:val="22"/>
              </w:rPr>
              <w:t>2 574 304,0</w:t>
            </w:r>
          </w:p>
        </w:tc>
        <w:tc>
          <w:tcPr>
            <w:tcW w:w="1559" w:type="dxa"/>
            <w:vAlign w:val="center"/>
          </w:tcPr>
          <w:p w14:paraId="2E78CB3D" w14:textId="77777777" w:rsidR="00F701F5" w:rsidRPr="000C11B3" w:rsidRDefault="00F701F5" w:rsidP="00C12F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sz w:val="22"/>
                <w:szCs w:val="22"/>
              </w:rPr>
              <w:t>3 700 000,0</w:t>
            </w:r>
          </w:p>
        </w:tc>
        <w:tc>
          <w:tcPr>
            <w:tcW w:w="1667" w:type="dxa"/>
            <w:vAlign w:val="center"/>
          </w:tcPr>
          <w:p w14:paraId="6B19BC06" w14:textId="77777777" w:rsidR="00F701F5" w:rsidRPr="000C11B3" w:rsidRDefault="00F701F5" w:rsidP="00C12F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sz w:val="22"/>
                <w:szCs w:val="22"/>
              </w:rPr>
              <w:t>4 650 000,0</w:t>
            </w:r>
          </w:p>
        </w:tc>
        <w:tc>
          <w:tcPr>
            <w:tcW w:w="1667" w:type="dxa"/>
            <w:vAlign w:val="center"/>
          </w:tcPr>
          <w:p w14:paraId="554F1C5A" w14:textId="77777777" w:rsidR="00F701F5" w:rsidRPr="000C11B3" w:rsidRDefault="00F701F5" w:rsidP="00C12F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sz w:val="22"/>
                <w:szCs w:val="22"/>
              </w:rPr>
              <w:t>4 650 000,0</w:t>
            </w:r>
          </w:p>
        </w:tc>
        <w:tc>
          <w:tcPr>
            <w:tcW w:w="1667" w:type="dxa"/>
            <w:vAlign w:val="center"/>
          </w:tcPr>
          <w:p w14:paraId="56FF915E" w14:textId="77777777" w:rsidR="00F701F5" w:rsidRPr="000C11B3" w:rsidRDefault="00F701F5" w:rsidP="003C09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sz w:val="22"/>
                <w:szCs w:val="22"/>
              </w:rPr>
              <w:t>18 740 873,65</w:t>
            </w:r>
          </w:p>
        </w:tc>
      </w:tr>
      <w:tr w:rsidR="006F4EC0" w:rsidRPr="0055786A" w14:paraId="4EAF8AD1" w14:textId="77777777" w:rsidTr="00C5040F">
        <w:trPr>
          <w:trHeight w:val="330"/>
        </w:trPr>
        <w:tc>
          <w:tcPr>
            <w:tcW w:w="5415" w:type="dxa"/>
          </w:tcPr>
          <w:p w14:paraId="237E15CB" w14:textId="77777777" w:rsidR="006F4EC0" w:rsidRPr="00D15AF1" w:rsidRDefault="006F4EC0" w:rsidP="005A101F">
            <w:pPr>
              <w:rPr>
                <w:sz w:val="24"/>
                <w:szCs w:val="24"/>
              </w:rPr>
            </w:pPr>
            <w:r w:rsidRPr="00D15AF1">
              <w:rPr>
                <w:sz w:val="24"/>
                <w:szCs w:val="24"/>
              </w:rPr>
              <w:t>Мероприятие (результат) № 2 «Поддержка развития общественной инфраструктуры муниципального значения в Ленинградской области»</w:t>
            </w:r>
          </w:p>
        </w:tc>
        <w:tc>
          <w:tcPr>
            <w:tcW w:w="1559" w:type="dxa"/>
            <w:vAlign w:val="center"/>
          </w:tcPr>
          <w:p w14:paraId="3716D86D" w14:textId="77777777" w:rsidR="006F4EC0" w:rsidRPr="000C11B3" w:rsidRDefault="006F4EC0" w:rsidP="00B21C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3">
              <w:rPr>
                <w:rFonts w:ascii="Times New Roman" w:hAnsi="Times New Roman"/>
                <w:color w:val="000000"/>
                <w:sz w:val="22"/>
                <w:szCs w:val="22"/>
              </w:rPr>
              <w:t>1 579 603,45</w:t>
            </w:r>
          </w:p>
        </w:tc>
        <w:tc>
          <w:tcPr>
            <w:tcW w:w="1560" w:type="dxa"/>
            <w:vAlign w:val="center"/>
          </w:tcPr>
          <w:p w14:paraId="0279929C" w14:textId="77777777" w:rsidR="006F4EC0" w:rsidRPr="000C11B3" w:rsidRDefault="006F4EC0" w:rsidP="00B21C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sz w:val="22"/>
                <w:szCs w:val="22"/>
              </w:rPr>
              <w:t>368 421,06</w:t>
            </w:r>
          </w:p>
        </w:tc>
        <w:tc>
          <w:tcPr>
            <w:tcW w:w="1559" w:type="dxa"/>
            <w:vAlign w:val="center"/>
          </w:tcPr>
          <w:p w14:paraId="0CFA2951" w14:textId="77777777" w:rsidR="006F4EC0" w:rsidRPr="000C11B3" w:rsidRDefault="006F4EC0" w:rsidP="00BD7B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667" w:type="dxa"/>
            <w:vAlign w:val="center"/>
          </w:tcPr>
          <w:p w14:paraId="740FB635" w14:textId="77777777" w:rsidR="006F4EC0" w:rsidRPr="000C11B3" w:rsidRDefault="006F4EC0" w:rsidP="006F4EC0">
            <w:pPr>
              <w:jc w:val="center"/>
            </w:pPr>
            <w:r w:rsidRPr="000C11B3">
              <w:rPr>
                <w:sz w:val="22"/>
                <w:szCs w:val="22"/>
              </w:rPr>
              <w:t>0,0</w:t>
            </w:r>
          </w:p>
        </w:tc>
        <w:tc>
          <w:tcPr>
            <w:tcW w:w="1667" w:type="dxa"/>
            <w:vAlign w:val="center"/>
          </w:tcPr>
          <w:p w14:paraId="19CDFF6A" w14:textId="77777777" w:rsidR="006F4EC0" w:rsidRPr="000C11B3" w:rsidRDefault="006F4EC0" w:rsidP="006F4EC0">
            <w:pPr>
              <w:jc w:val="center"/>
            </w:pPr>
            <w:r w:rsidRPr="000C11B3">
              <w:rPr>
                <w:sz w:val="22"/>
                <w:szCs w:val="22"/>
              </w:rPr>
              <w:t>0,0</w:t>
            </w:r>
          </w:p>
        </w:tc>
        <w:tc>
          <w:tcPr>
            <w:tcW w:w="1667" w:type="dxa"/>
            <w:vAlign w:val="center"/>
          </w:tcPr>
          <w:p w14:paraId="0ECC4CEB" w14:textId="77777777" w:rsidR="006F4EC0" w:rsidRPr="000C11B3" w:rsidRDefault="006F4EC0" w:rsidP="006F4E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3">
              <w:rPr>
                <w:rFonts w:ascii="Times New Roman" w:hAnsi="Times New Roman"/>
                <w:color w:val="000000"/>
                <w:sz w:val="22"/>
                <w:szCs w:val="22"/>
              </w:rPr>
              <w:t>1 948 024,51</w:t>
            </w:r>
          </w:p>
        </w:tc>
      </w:tr>
      <w:tr w:rsidR="00421CBD" w:rsidRPr="0055786A" w14:paraId="61AE8E75" w14:textId="77777777" w:rsidTr="00C5040F">
        <w:tc>
          <w:tcPr>
            <w:tcW w:w="15094" w:type="dxa"/>
            <w:gridSpan w:val="7"/>
          </w:tcPr>
          <w:p w14:paraId="3F6D5DA6" w14:textId="77777777" w:rsidR="00421CBD" w:rsidRPr="000C11B3" w:rsidRDefault="00421CBD" w:rsidP="00921E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1B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элемент 2 </w:t>
            </w:r>
            <w:r w:rsidR="00921E68" w:rsidRPr="000C11B3">
              <w:rPr>
                <w:rFonts w:ascii="Times New Roman" w:hAnsi="Times New Roman" w:cs="Times New Roman"/>
              </w:rPr>
              <w:t>&lt;1&gt;</w:t>
            </w:r>
            <w:r w:rsidR="00921E68" w:rsidRPr="000C1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1B3">
              <w:rPr>
                <w:rFonts w:ascii="Times New Roman" w:hAnsi="Times New Roman" w:cs="Times New Roman"/>
                <w:sz w:val="24"/>
                <w:szCs w:val="24"/>
              </w:rPr>
              <w:t>«Улучшение качества услуг населению, предоставляемых КДЦ «Рондо»</w:t>
            </w:r>
          </w:p>
        </w:tc>
      </w:tr>
      <w:tr w:rsidR="00B946B7" w:rsidRPr="00692D00" w14:paraId="107D6883" w14:textId="77777777" w:rsidTr="00C5040F">
        <w:tc>
          <w:tcPr>
            <w:tcW w:w="5415" w:type="dxa"/>
          </w:tcPr>
          <w:p w14:paraId="009C0097" w14:textId="77777777" w:rsidR="00B946B7" w:rsidRPr="00D15AF1" w:rsidRDefault="00B946B7" w:rsidP="003C09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AF1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1. «Обеспечение функционирования и деятельности учреждения»</w:t>
            </w:r>
          </w:p>
        </w:tc>
        <w:tc>
          <w:tcPr>
            <w:tcW w:w="1559" w:type="dxa"/>
            <w:vAlign w:val="center"/>
          </w:tcPr>
          <w:p w14:paraId="7BCF4B69" w14:textId="77777777" w:rsidR="00B946B7" w:rsidRPr="000C11B3" w:rsidRDefault="00B946B7" w:rsidP="00B21C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sz w:val="22"/>
                <w:szCs w:val="22"/>
              </w:rPr>
              <w:t>4 980 304,48</w:t>
            </w:r>
          </w:p>
        </w:tc>
        <w:tc>
          <w:tcPr>
            <w:tcW w:w="1560" w:type="dxa"/>
            <w:vAlign w:val="center"/>
          </w:tcPr>
          <w:p w14:paraId="5A8D01F1" w14:textId="77777777" w:rsidR="00B946B7" w:rsidRPr="000C11B3" w:rsidRDefault="00B946B7" w:rsidP="00C12F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sz w:val="22"/>
                <w:szCs w:val="22"/>
              </w:rPr>
              <w:t>6 365 579,12</w:t>
            </w:r>
          </w:p>
        </w:tc>
        <w:tc>
          <w:tcPr>
            <w:tcW w:w="1559" w:type="dxa"/>
            <w:vAlign w:val="center"/>
          </w:tcPr>
          <w:p w14:paraId="6E90573C" w14:textId="77777777" w:rsidR="00B946B7" w:rsidRPr="000C11B3" w:rsidRDefault="00B946B7" w:rsidP="00C12F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sz w:val="22"/>
                <w:szCs w:val="22"/>
              </w:rPr>
              <w:t>6 430 000,0</w:t>
            </w:r>
          </w:p>
        </w:tc>
        <w:tc>
          <w:tcPr>
            <w:tcW w:w="1667" w:type="dxa"/>
            <w:vAlign w:val="center"/>
          </w:tcPr>
          <w:p w14:paraId="326F8D16" w14:textId="77777777" w:rsidR="00B946B7" w:rsidRPr="000C11B3" w:rsidRDefault="00B946B7" w:rsidP="00C12F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sz w:val="22"/>
                <w:szCs w:val="22"/>
              </w:rPr>
              <w:t>6 430 000,0</w:t>
            </w:r>
          </w:p>
        </w:tc>
        <w:tc>
          <w:tcPr>
            <w:tcW w:w="1667" w:type="dxa"/>
            <w:vAlign w:val="center"/>
          </w:tcPr>
          <w:p w14:paraId="7C845B3B" w14:textId="77777777" w:rsidR="00B946B7" w:rsidRPr="000C11B3" w:rsidRDefault="00B946B7" w:rsidP="00C12F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sz w:val="22"/>
                <w:szCs w:val="22"/>
              </w:rPr>
              <w:t>6 430 000,0</w:t>
            </w:r>
          </w:p>
        </w:tc>
        <w:tc>
          <w:tcPr>
            <w:tcW w:w="1667" w:type="dxa"/>
            <w:vAlign w:val="center"/>
          </w:tcPr>
          <w:p w14:paraId="7CACE941" w14:textId="77777777" w:rsidR="00B946B7" w:rsidRPr="000C11B3" w:rsidRDefault="00B946B7" w:rsidP="003C09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sz w:val="22"/>
                <w:szCs w:val="22"/>
              </w:rPr>
              <w:t>30 635 883,6</w:t>
            </w:r>
          </w:p>
        </w:tc>
      </w:tr>
    </w:tbl>
    <w:p w14:paraId="361F33D8" w14:textId="77777777" w:rsidR="00FB2D65" w:rsidRDefault="00FB2D65" w:rsidP="00C5040F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14BF88" w14:textId="77777777" w:rsidR="00C70305" w:rsidRDefault="00C70305" w:rsidP="00C5040F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  <w:sectPr w:rsidR="00C70305" w:rsidSect="001978DE">
          <w:pgSz w:w="16838" w:h="11906" w:orient="landscape" w:code="9"/>
          <w:pgMar w:top="1701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14:paraId="4504AAFC" w14:textId="77777777" w:rsidR="00FB2D65" w:rsidRPr="00907A6E" w:rsidRDefault="00FB2D65" w:rsidP="00A005F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907A6E">
        <w:rPr>
          <w:rFonts w:ascii="Times New Roman" w:hAnsi="Times New Roman" w:cs="Times New Roman"/>
          <w:sz w:val="24"/>
          <w:szCs w:val="24"/>
        </w:rPr>
        <w:lastRenderedPageBreak/>
        <w:t>Таблица № 4</w:t>
      </w:r>
    </w:p>
    <w:p w14:paraId="5F205292" w14:textId="77777777" w:rsidR="00FB2D65" w:rsidRPr="00D31519" w:rsidRDefault="00FB2D65" w:rsidP="00B3000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1519">
        <w:rPr>
          <w:rFonts w:ascii="Times New Roman" w:hAnsi="Times New Roman" w:cs="Times New Roman"/>
          <w:b/>
          <w:bCs/>
          <w:sz w:val="24"/>
          <w:szCs w:val="24"/>
        </w:rPr>
        <w:t>Показатели комплекса процессных мероприятий</w:t>
      </w:r>
    </w:p>
    <w:tbl>
      <w:tblPr>
        <w:tblpPr w:leftFromText="180" w:rightFromText="180" w:vertAnchor="text" w:horzAnchor="margin" w:tblpX="-717" w:tblpY="175"/>
        <w:tblW w:w="155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4473"/>
        <w:gridCol w:w="842"/>
        <w:gridCol w:w="1560"/>
        <w:gridCol w:w="1559"/>
        <w:gridCol w:w="1426"/>
        <w:gridCol w:w="1551"/>
        <w:gridCol w:w="1551"/>
        <w:gridCol w:w="2000"/>
      </w:tblGrid>
      <w:tr w:rsidR="001C5575" w:rsidRPr="00D31519" w14:paraId="030C5013" w14:textId="77777777" w:rsidTr="001C5575">
        <w:trPr>
          <w:cantSplit/>
          <w:trHeight w:val="271"/>
        </w:trPr>
        <w:tc>
          <w:tcPr>
            <w:tcW w:w="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60CA0C0" w14:textId="77777777" w:rsidR="001C5575" w:rsidRPr="00D15AF1" w:rsidRDefault="001C5575" w:rsidP="000B16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F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4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D7FCD4D" w14:textId="77777777" w:rsidR="001C5575" w:rsidRPr="00D15AF1" w:rsidRDefault="00493413" w:rsidP="000B16ED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F1">
              <w:rPr>
                <w:rFonts w:ascii="Times New Roman" w:hAnsi="Times New Roman"/>
                <w:sz w:val="24"/>
                <w:szCs w:val="24"/>
              </w:rPr>
              <w:t>Наименование комплекса процессных мероприятий</w:t>
            </w:r>
          </w:p>
        </w:tc>
        <w:tc>
          <w:tcPr>
            <w:tcW w:w="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AF3DE04" w14:textId="77777777" w:rsidR="001C5575" w:rsidRPr="00D15AF1" w:rsidRDefault="001C5575" w:rsidP="000B16ED">
            <w:pPr>
              <w:jc w:val="center"/>
              <w:rPr>
                <w:sz w:val="24"/>
                <w:szCs w:val="24"/>
              </w:rPr>
            </w:pPr>
            <w:r w:rsidRPr="00D15AF1">
              <w:rPr>
                <w:sz w:val="24"/>
                <w:szCs w:val="24"/>
              </w:rPr>
              <w:t>Ед.</w:t>
            </w:r>
          </w:p>
          <w:p w14:paraId="4898E72A" w14:textId="77777777" w:rsidR="001C5575" w:rsidRPr="00D15AF1" w:rsidRDefault="001C5575" w:rsidP="000B16ED">
            <w:pPr>
              <w:jc w:val="center"/>
              <w:rPr>
                <w:sz w:val="24"/>
                <w:szCs w:val="24"/>
              </w:rPr>
            </w:pPr>
            <w:r w:rsidRPr="00D15AF1">
              <w:rPr>
                <w:sz w:val="24"/>
                <w:szCs w:val="24"/>
              </w:rPr>
              <w:t>изм.</w:t>
            </w:r>
          </w:p>
        </w:tc>
        <w:tc>
          <w:tcPr>
            <w:tcW w:w="764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E91A70" w14:textId="77777777" w:rsidR="001C5575" w:rsidRPr="00D15AF1" w:rsidRDefault="001C5575" w:rsidP="000B16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F1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 по годам</w:t>
            </w:r>
          </w:p>
        </w:tc>
        <w:tc>
          <w:tcPr>
            <w:tcW w:w="200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5A80EE9" w14:textId="77777777" w:rsidR="001C5575" w:rsidRPr="00D15AF1" w:rsidRDefault="001C5575" w:rsidP="000B16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F1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14:paraId="1B50BA6B" w14:textId="77777777" w:rsidR="001C5575" w:rsidRPr="00D15AF1" w:rsidRDefault="001C5575" w:rsidP="000B16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F1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1C5575" w:rsidRPr="00D31519" w14:paraId="10C58934" w14:textId="77777777" w:rsidTr="001C5575">
        <w:trPr>
          <w:cantSplit/>
          <w:trHeight w:val="435"/>
        </w:trPr>
        <w:tc>
          <w:tcPr>
            <w:tcW w:w="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689B08" w14:textId="77777777" w:rsidR="001C5575" w:rsidRPr="00D15AF1" w:rsidRDefault="001C5575" w:rsidP="001C55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10493D" w14:textId="77777777" w:rsidR="001C5575" w:rsidRPr="00D15AF1" w:rsidRDefault="001C5575" w:rsidP="001C55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D69700" w14:textId="77777777" w:rsidR="001C5575" w:rsidRPr="00D15AF1" w:rsidRDefault="001C5575" w:rsidP="001C55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6B8A20" w14:textId="77777777" w:rsidR="001C5575" w:rsidRPr="00D15AF1" w:rsidRDefault="001C5575" w:rsidP="001C55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D15AF1">
                <w:rPr>
                  <w:rFonts w:ascii="Times New Roman" w:hAnsi="Times New Roman" w:cs="Times New Roman"/>
                  <w:sz w:val="24"/>
                  <w:szCs w:val="24"/>
                </w:rPr>
                <w:t>2022 год</w:t>
              </w:r>
            </w:smartTag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9EF77E" w14:textId="77777777" w:rsidR="001C5575" w:rsidRPr="00D15AF1" w:rsidRDefault="001C5575" w:rsidP="001C55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D15AF1">
                <w:rPr>
                  <w:rFonts w:ascii="Times New Roman" w:hAnsi="Times New Roman" w:cs="Times New Roman"/>
                  <w:sz w:val="24"/>
                  <w:szCs w:val="24"/>
                </w:rPr>
                <w:t>2023 г</w:t>
              </w:r>
            </w:smartTag>
            <w:r w:rsidRPr="00D15AF1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897F02" w14:textId="77777777" w:rsidR="001C5575" w:rsidRPr="00D15AF1" w:rsidRDefault="001C5575" w:rsidP="001C55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D15AF1">
                <w:rPr>
                  <w:rFonts w:ascii="Times New Roman" w:hAnsi="Times New Roman" w:cs="Times New Roman"/>
                  <w:sz w:val="24"/>
                  <w:szCs w:val="24"/>
                </w:rPr>
                <w:t>2024 год</w:t>
              </w:r>
            </w:smartTag>
          </w:p>
        </w:tc>
        <w:tc>
          <w:tcPr>
            <w:tcW w:w="1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DA2839" w14:textId="77777777" w:rsidR="001C5575" w:rsidRPr="00D15AF1" w:rsidRDefault="001C5575" w:rsidP="001C55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F1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45EAE5" w14:textId="77777777" w:rsidR="001C5575" w:rsidRPr="00D15AF1" w:rsidRDefault="001C5575" w:rsidP="001C55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AF1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00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3514B60" w14:textId="77777777" w:rsidR="001C5575" w:rsidRPr="00D15AF1" w:rsidRDefault="001C5575" w:rsidP="001C55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575" w:rsidRPr="00D31519" w14:paraId="3250F6D9" w14:textId="77777777" w:rsidTr="001C5575">
        <w:trPr>
          <w:cantSplit/>
          <w:trHeight w:val="27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55F4" w14:textId="77777777" w:rsidR="001C5575" w:rsidRPr="00D15AF1" w:rsidRDefault="001C5575" w:rsidP="000B16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5A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1EC0" w14:textId="77777777" w:rsidR="001C5575" w:rsidRPr="00D15AF1" w:rsidRDefault="001C5575" w:rsidP="000B16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5A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6C90" w14:textId="77777777" w:rsidR="001C5575" w:rsidRPr="00D15AF1" w:rsidRDefault="001C5575" w:rsidP="000B16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5A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AEB8" w14:textId="77777777" w:rsidR="001C5575" w:rsidRPr="00D15AF1" w:rsidRDefault="001C5575" w:rsidP="000B16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5A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C3F3" w14:textId="77777777" w:rsidR="001C5575" w:rsidRPr="00D15AF1" w:rsidRDefault="001C5575" w:rsidP="000B16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5A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2BE7" w14:textId="77777777" w:rsidR="001C5575" w:rsidRPr="00D15AF1" w:rsidRDefault="001C5575" w:rsidP="000B16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5A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029B" w14:textId="77777777" w:rsidR="001C5575" w:rsidRPr="00D15AF1" w:rsidRDefault="00493413" w:rsidP="000B16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5A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A4F0" w14:textId="77777777" w:rsidR="001C5575" w:rsidRPr="00D15AF1" w:rsidRDefault="00493413" w:rsidP="000B16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5A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609B" w14:textId="77777777" w:rsidR="001C5575" w:rsidRPr="00D15AF1" w:rsidRDefault="00493413" w:rsidP="000B16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5AF1">
              <w:rPr>
                <w:rFonts w:ascii="Times New Roman" w:hAnsi="Times New Roman" w:cs="Times New Roman"/>
              </w:rPr>
              <w:t>9</w:t>
            </w:r>
          </w:p>
        </w:tc>
      </w:tr>
      <w:tr w:rsidR="00296814" w:rsidRPr="00D31519" w14:paraId="7B6004A4" w14:textId="77777777" w:rsidTr="001C5575">
        <w:trPr>
          <w:cantSplit/>
          <w:trHeight w:val="27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A2D2" w14:textId="77777777" w:rsidR="00296814" w:rsidRPr="00D15AF1" w:rsidRDefault="00296814" w:rsidP="001C55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F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30C7" w14:textId="77777777" w:rsidR="00296814" w:rsidRPr="00D15AF1" w:rsidRDefault="00296814" w:rsidP="001C55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AF1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«Сохранение и развитие культуры на территории МО «Новодевяткинское сельское поселение»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F7A5" w14:textId="77777777" w:rsidR="00296814" w:rsidRPr="00D15AF1" w:rsidRDefault="00296814" w:rsidP="001C55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F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3501" w14:textId="77777777" w:rsidR="00296814" w:rsidRPr="000C11B3" w:rsidRDefault="00296814" w:rsidP="001C55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sz w:val="22"/>
                <w:szCs w:val="22"/>
              </w:rPr>
              <w:t>4 746 173,10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4CD1" w14:textId="77777777" w:rsidR="00296814" w:rsidRPr="000C11B3" w:rsidRDefault="00296814" w:rsidP="00C12F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sz w:val="22"/>
                <w:szCs w:val="22"/>
              </w:rPr>
              <w:t>2 942 725,06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C2C584" w14:textId="77777777" w:rsidR="00296814" w:rsidRPr="000C11B3" w:rsidRDefault="00296814" w:rsidP="00C12F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sz w:val="22"/>
                <w:szCs w:val="22"/>
              </w:rPr>
              <w:t>3 700 000,0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3FC2" w14:textId="77777777" w:rsidR="00296814" w:rsidRPr="000C11B3" w:rsidRDefault="00296814" w:rsidP="00C12F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sz w:val="22"/>
                <w:szCs w:val="22"/>
              </w:rPr>
              <w:t>4 650 000,0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3AB10B" w14:textId="77777777" w:rsidR="00296814" w:rsidRPr="000C11B3" w:rsidRDefault="00296814" w:rsidP="00C12F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sz w:val="22"/>
                <w:szCs w:val="22"/>
              </w:rPr>
              <w:t>4 650 000,0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DC58" w14:textId="77777777" w:rsidR="00296814" w:rsidRPr="00D15AF1" w:rsidRDefault="00296814" w:rsidP="001C55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F1">
              <w:rPr>
                <w:rFonts w:ascii="Times New Roman" w:hAnsi="Times New Roman" w:cs="Times New Roman"/>
                <w:sz w:val="24"/>
                <w:szCs w:val="24"/>
              </w:rPr>
              <w:t>МКУ КДЦ «Рондо»</w:t>
            </w:r>
          </w:p>
        </w:tc>
      </w:tr>
      <w:tr w:rsidR="00296814" w:rsidRPr="00DC7AC8" w14:paraId="0C721295" w14:textId="77777777" w:rsidTr="001C5575">
        <w:trPr>
          <w:cantSplit/>
          <w:trHeight w:val="27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FE57" w14:textId="77777777" w:rsidR="00296814" w:rsidRPr="00D15AF1" w:rsidRDefault="00296814" w:rsidP="001C55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F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25B3" w14:textId="77777777" w:rsidR="00296814" w:rsidRPr="00D15AF1" w:rsidRDefault="00296814" w:rsidP="001C55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AF1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«Улучшение качества услуг населению, предоставляемых КДЦ «Рондо»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128E" w14:textId="77777777" w:rsidR="00296814" w:rsidRPr="00D15AF1" w:rsidRDefault="00296814" w:rsidP="001C55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F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92DA" w14:textId="77777777" w:rsidR="00296814" w:rsidRPr="000C11B3" w:rsidRDefault="00296814" w:rsidP="001C55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sz w:val="22"/>
                <w:szCs w:val="22"/>
              </w:rPr>
              <w:t>4 980 304,48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70B1" w14:textId="77777777" w:rsidR="00296814" w:rsidRPr="000C11B3" w:rsidRDefault="00296814" w:rsidP="00C12F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sz w:val="22"/>
                <w:szCs w:val="22"/>
              </w:rPr>
              <w:t>6 365 579,12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890024" w14:textId="77777777" w:rsidR="00296814" w:rsidRPr="000C11B3" w:rsidRDefault="00296814" w:rsidP="00C12F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B3">
              <w:rPr>
                <w:rFonts w:ascii="Times New Roman" w:hAnsi="Times New Roman" w:cs="Times New Roman"/>
                <w:sz w:val="22"/>
                <w:szCs w:val="22"/>
              </w:rPr>
              <w:t>6 430 000,0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5252" w14:textId="77777777" w:rsidR="00296814" w:rsidRPr="000C11B3" w:rsidRDefault="00296814" w:rsidP="00C12FAA">
            <w:pPr>
              <w:jc w:val="center"/>
            </w:pPr>
            <w:r w:rsidRPr="000C11B3">
              <w:rPr>
                <w:sz w:val="22"/>
                <w:szCs w:val="22"/>
              </w:rPr>
              <w:t>6 430 000,0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7E0D8D" w14:textId="77777777" w:rsidR="00296814" w:rsidRPr="000C11B3" w:rsidRDefault="00296814" w:rsidP="00C12FAA">
            <w:pPr>
              <w:jc w:val="center"/>
            </w:pPr>
            <w:r w:rsidRPr="000C11B3">
              <w:rPr>
                <w:sz w:val="22"/>
                <w:szCs w:val="22"/>
              </w:rPr>
              <w:t>6 430 000,0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9424" w14:textId="77777777" w:rsidR="00296814" w:rsidRPr="00D15AF1" w:rsidRDefault="00296814" w:rsidP="001C55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F1">
              <w:rPr>
                <w:rFonts w:ascii="Times New Roman" w:hAnsi="Times New Roman" w:cs="Times New Roman"/>
                <w:sz w:val="24"/>
                <w:szCs w:val="24"/>
              </w:rPr>
              <w:t>МКУ КДЦ «Рондо»</w:t>
            </w:r>
          </w:p>
        </w:tc>
      </w:tr>
    </w:tbl>
    <w:p w14:paraId="0F3F8804" w14:textId="77777777" w:rsidR="00FB2D65" w:rsidRPr="00DC7AC8" w:rsidRDefault="00FB2D65" w:rsidP="00D50746">
      <w:pPr>
        <w:ind w:firstLine="709"/>
        <w:jc w:val="both"/>
        <w:rPr>
          <w:b/>
          <w:sz w:val="24"/>
          <w:szCs w:val="24"/>
        </w:rPr>
      </w:pPr>
    </w:p>
    <w:sectPr w:rsidR="00FB2D65" w:rsidRPr="00DC7AC8" w:rsidSect="001978DE">
      <w:pgSz w:w="16838" w:h="11906" w:orient="landscape" w:code="9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801C7" w14:textId="77777777" w:rsidR="00BB6AF7" w:rsidRDefault="00BB6AF7">
      <w:r>
        <w:separator/>
      </w:r>
    </w:p>
  </w:endnote>
  <w:endnote w:type="continuationSeparator" w:id="0">
    <w:p w14:paraId="089FC334" w14:textId="77777777" w:rsidR="00BB6AF7" w:rsidRDefault="00BB6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94AED" w14:textId="77777777" w:rsidR="00BB6AF7" w:rsidRDefault="00BB6AF7">
      <w:r>
        <w:separator/>
      </w:r>
    </w:p>
  </w:footnote>
  <w:footnote w:type="continuationSeparator" w:id="0">
    <w:p w14:paraId="0369A7BA" w14:textId="77777777" w:rsidR="00BB6AF7" w:rsidRDefault="00BB6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2EFBE" w14:textId="77777777" w:rsidR="00FB2D65" w:rsidRDefault="00C334F6" w:rsidP="003E2BC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B2D65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B2D65">
      <w:rPr>
        <w:rStyle w:val="a8"/>
        <w:noProof/>
      </w:rPr>
      <w:t>1</w:t>
    </w:r>
    <w:r>
      <w:rPr>
        <w:rStyle w:val="a8"/>
      </w:rPr>
      <w:fldChar w:fldCharType="end"/>
    </w:r>
  </w:p>
  <w:p w14:paraId="52F4506C" w14:textId="77777777" w:rsidR="00FB2D65" w:rsidRDefault="00FB2D6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B4228" w14:textId="77777777" w:rsidR="00FB2D65" w:rsidRDefault="00FB2D65">
    <w:pPr>
      <w:pStyle w:val="a6"/>
      <w:jc w:val="center"/>
    </w:pPr>
  </w:p>
  <w:p w14:paraId="0345FDFC" w14:textId="77777777" w:rsidR="00FB2D65" w:rsidRPr="004F498F" w:rsidRDefault="00FB2D65" w:rsidP="004F498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F1120" w14:textId="77777777" w:rsidR="00FB2D65" w:rsidRDefault="00FB2D65">
    <w:pPr>
      <w:pStyle w:val="a6"/>
      <w:jc w:val="right"/>
    </w:pPr>
  </w:p>
  <w:p w14:paraId="0920F8E8" w14:textId="77777777" w:rsidR="00FB2D65" w:rsidRDefault="00FB2D65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ED939" w14:textId="77777777" w:rsidR="00FB2D65" w:rsidRDefault="00FB2D65">
    <w:pPr>
      <w:pStyle w:val="a6"/>
      <w:jc w:val="center"/>
    </w:pPr>
  </w:p>
  <w:p w14:paraId="504007F1" w14:textId="77777777" w:rsidR="00FB2D65" w:rsidRDefault="00FB2D6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3321F"/>
    <w:multiLevelType w:val="multilevel"/>
    <w:tmpl w:val="A366E9A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14315D15"/>
    <w:multiLevelType w:val="hybridMultilevel"/>
    <w:tmpl w:val="ADFE7C98"/>
    <w:lvl w:ilvl="0" w:tplc="ECCE643C">
      <w:start w:val="10"/>
      <w:numFmt w:val="decimal"/>
      <w:lvlText w:val="%1."/>
      <w:lvlJc w:val="left"/>
      <w:pPr>
        <w:ind w:left="-141" w:firstLine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" w15:restartNumberingAfterBreak="0">
    <w:nsid w:val="15A6317C"/>
    <w:multiLevelType w:val="hybridMultilevel"/>
    <w:tmpl w:val="1BEEDB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736C0A"/>
    <w:multiLevelType w:val="hybridMultilevel"/>
    <w:tmpl w:val="7DDE16BE"/>
    <w:lvl w:ilvl="0" w:tplc="F4A88D2C">
      <w:start w:val="4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4" w15:restartNumberingAfterBreak="0">
    <w:nsid w:val="179C7F3B"/>
    <w:multiLevelType w:val="multilevel"/>
    <w:tmpl w:val="EA44CB28"/>
    <w:lvl w:ilvl="0">
      <w:start w:val="6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22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cs="Times New Roman" w:hint="default"/>
      </w:rPr>
    </w:lvl>
  </w:abstractNum>
  <w:abstractNum w:abstractNumId="5" w15:restartNumberingAfterBreak="0">
    <w:nsid w:val="1E444855"/>
    <w:multiLevelType w:val="multilevel"/>
    <w:tmpl w:val="BBB81EF6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</w:rPr>
    </w:lvl>
    <w:lvl w:ilvl="1">
      <w:start w:val="6"/>
      <w:numFmt w:val="decimal"/>
      <w:isLgl/>
      <w:lvlText w:val="%1.%2."/>
      <w:lvlJc w:val="left"/>
      <w:pPr>
        <w:ind w:left="1713" w:hanging="720"/>
      </w:pPr>
      <w:rPr>
        <w:rFonts w:cs="Times New Roman" w:hint="default"/>
        <w:i w:val="0"/>
        <w:color w:val="FF000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6" w15:restartNumberingAfterBreak="0">
    <w:nsid w:val="2D6B2FDC"/>
    <w:multiLevelType w:val="hybridMultilevel"/>
    <w:tmpl w:val="1010795A"/>
    <w:lvl w:ilvl="0" w:tplc="3648F950">
      <w:start w:val="10"/>
      <w:numFmt w:val="decimal"/>
      <w:lvlText w:val="%1."/>
      <w:lvlJc w:val="left"/>
      <w:pPr>
        <w:ind w:firstLine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 w15:restartNumberingAfterBreak="0">
    <w:nsid w:val="2E146D17"/>
    <w:multiLevelType w:val="hybridMultilevel"/>
    <w:tmpl w:val="FC6C8446"/>
    <w:lvl w:ilvl="0" w:tplc="559A4EF2">
      <w:start w:val="8"/>
      <w:numFmt w:val="decimal"/>
      <w:lvlText w:val="%1."/>
      <w:lvlJc w:val="left"/>
      <w:pPr>
        <w:ind w:left="22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8" w15:restartNumberingAfterBreak="0">
    <w:nsid w:val="2E436E89"/>
    <w:multiLevelType w:val="multilevel"/>
    <w:tmpl w:val="D8164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DA45C8"/>
    <w:multiLevelType w:val="hybridMultilevel"/>
    <w:tmpl w:val="3E521AA2"/>
    <w:lvl w:ilvl="0" w:tplc="31002314">
      <w:start w:val="2"/>
      <w:numFmt w:val="decimal"/>
      <w:lvlText w:val="%1."/>
      <w:lvlJc w:val="left"/>
      <w:pPr>
        <w:ind w:left="6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abstractNum w:abstractNumId="10" w15:restartNumberingAfterBreak="0">
    <w:nsid w:val="38961DD3"/>
    <w:multiLevelType w:val="hybridMultilevel"/>
    <w:tmpl w:val="B570F8FE"/>
    <w:lvl w:ilvl="0" w:tplc="36220FB4">
      <w:start w:val="1"/>
      <w:numFmt w:val="decimal"/>
      <w:lvlText w:val="%1."/>
      <w:lvlJc w:val="left"/>
      <w:pPr>
        <w:tabs>
          <w:tab w:val="num" w:pos="356"/>
        </w:tabs>
        <w:ind w:left="35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6"/>
        </w:tabs>
        <w:ind w:left="107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6"/>
        </w:tabs>
        <w:ind w:left="179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16"/>
        </w:tabs>
        <w:ind w:left="251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36"/>
        </w:tabs>
        <w:ind w:left="323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56"/>
        </w:tabs>
        <w:ind w:left="395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76"/>
        </w:tabs>
        <w:ind w:left="467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96"/>
        </w:tabs>
        <w:ind w:left="539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16"/>
        </w:tabs>
        <w:ind w:left="6116" w:hanging="180"/>
      </w:pPr>
      <w:rPr>
        <w:rFonts w:cs="Times New Roman"/>
      </w:rPr>
    </w:lvl>
  </w:abstractNum>
  <w:abstractNum w:abstractNumId="11" w15:restartNumberingAfterBreak="0">
    <w:nsid w:val="394B3DBA"/>
    <w:multiLevelType w:val="hybridMultilevel"/>
    <w:tmpl w:val="45D465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7705799"/>
    <w:multiLevelType w:val="multilevel"/>
    <w:tmpl w:val="BBB81EF6"/>
    <w:lvl w:ilvl="0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  <w:color w:val="auto"/>
      </w:rPr>
    </w:lvl>
    <w:lvl w:ilvl="1">
      <w:start w:val="6"/>
      <w:numFmt w:val="decimal"/>
      <w:isLgl/>
      <w:lvlText w:val="%1.%2."/>
      <w:lvlJc w:val="left"/>
      <w:pPr>
        <w:ind w:left="1713" w:hanging="720"/>
      </w:pPr>
      <w:rPr>
        <w:rFonts w:cs="Times New Roman" w:hint="default"/>
        <w:i w:val="0"/>
        <w:color w:val="FF000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13" w15:restartNumberingAfterBreak="0">
    <w:nsid w:val="49B02EFA"/>
    <w:multiLevelType w:val="hybridMultilevel"/>
    <w:tmpl w:val="D6BED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F2886"/>
    <w:multiLevelType w:val="hybridMultilevel"/>
    <w:tmpl w:val="4DCAA718"/>
    <w:lvl w:ilvl="0" w:tplc="B6D0F19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5" w15:restartNumberingAfterBreak="0">
    <w:nsid w:val="56B530CA"/>
    <w:multiLevelType w:val="hybridMultilevel"/>
    <w:tmpl w:val="8E4EEBBA"/>
    <w:lvl w:ilvl="0" w:tplc="47726E64">
      <w:start w:val="1"/>
      <w:numFmt w:val="decimal"/>
      <w:lvlText w:val="%1."/>
      <w:lvlJc w:val="left"/>
      <w:pPr>
        <w:tabs>
          <w:tab w:val="num" w:pos="744"/>
        </w:tabs>
        <w:ind w:left="744" w:hanging="3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B5D5661"/>
    <w:multiLevelType w:val="hybridMultilevel"/>
    <w:tmpl w:val="EE0621B4"/>
    <w:lvl w:ilvl="0" w:tplc="2BDCF600">
      <w:start w:val="1"/>
      <w:numFmt w:val="decimal"/>
      <w:lvlText w:val="%1."/>
      <w:lvlJc w:val="left"/>
      <w:pPr>
        <w:tabs>
          <w:tab w:val="num" w:pos="828"/>
        </w:tabs>
        <w:ind w:left="828" w:hanging="46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4FF4E33"/>
    <w:multiLevelType w:val="hybridMultilevel"/>
    <w:tmpl w:val="1E4A61BE"/>
    <w:lvl w:ilvl="0" w:tplc="000AF3BC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8" w15:restartNumberingAfterBreak="0">
    <w:nsid w:val="658019FC"/>
    <w:multiLevelType w:val="hybridMultilevel"/>
    <w:tmpl w:val="F2F078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CCE6A7A"/>
    <w:multiLevelType w:val="hybridMultilevel"/>
    <w:tmpl w:val="1AA469E8"/>
    <w:lvl w:ilvl="0" w:tplc="B762B8AE">
      <w:start w:val="1"/>
      <w:numFmt w:val="decimal"/>
      <w:lvlText w:val="%1."/>
      <w:lvlJc w:val="left"/>
      <w:pPr>
        <w:ind w:left="2126" w:hanging="12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0" w15:restartNumberingAfterBreak="0">
    <w:nsid w:val="75727833"/>
    <w:multiLevelType w:val="multilevel"/>
    <w:tmpl w:val="BBB81EF6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</w:rPr>
    </w:lvl>
    <w:lvl w:ilvl="1">
      <w:start w:val="6"/>
      <w:numFmt w:val="decimal"/>
      <w:isLgl/>
      <w:lvlText w:val="%1.%2."/>
      <w:lvlJc w:val="left"/>
      <w:pPr>
        <w:ind w:left="1713" w:hanging="720"/>
      </w:pPr>
      <w:rPr>
        <w:rFonts w:cs="Times New Roman" w:hint="default"/>
        <w:i w:val="0"/>
        <w:color w:val="FF000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21" w15:restartNumberingAfterBreak="0">
    <w:nsid w:val="77374606"/>
    <w:multiLevelType w:val="hybridMultilevel"/>
    <w:tmpl w:val="215A061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21"/>
  </w:num>
  <w:num w:numId="5">
    <w:abstractNumId w:val="11"/>
  </w:num>
  <w:num w:numId="6">
    <w:abstractNumId w:val="17"/>
  </w:num>
  <w:num w:numId="7">
    <w:abstractNumId w:val="5"/>
  </w:num>
  <w:num w:numId="8">
    <w:abstractNumId w:val="20"/>
  </w:num>
  <w:num w:numId="9">
    <w:abstractNumId w:val="19"/>
  </w:num>
  <w:num w:numId="10">
    <w:abstractNumId w:val="1"/>
  </w:num>
  <w:num w:numId="11">
    <w:abstractNumId w:val="6"/>
  </w:num>
  <w:num w:numId="12">
    <w:abstractNumId w:val="13"/>
  </w:num>
  <w:num w:numId="13">
    <w:abstractNumId w:val="8"/>
  </w:num>
  <w:num w:numId="14">
    <w:abstractNumId w:val="4"/>
  </w:num>
  <w:num w:numId="15">
    <w:abstractNumId w:val="7"/>
  </w:num>
  <w:num w:numId="16">
    <w:abstractNumId w:val="14"/>
  </w:num>
  <w:num w:numId="17">
    <w:abstractNumId w:val="16"/>
  </w:num>
  <w:num w:numId="18">
    <w:abstractNumId w:val="15"/>
  </w:num>
  <w:num w:numId="19">
    <w:abstractNumId w:val="10"/>
  </w:num>
  <w:num w:numId="20">
    <w:abstractNumId w:val="18"/>
  </w:num>
  <w:num w:numId="21">
    <w:abstractNumId w:val="9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6146"/>
    <w:rsid w:val="0000022A"/>
    <w:rsid w:val="00001AAB"/>
    <w:rsid w:val="00001D31"/>
    <w:rsid w:val="00001F75"/>
    <w:rsid w:val="0000492B"/>
    <w:rsid w:val="00004C60"/>
    <w:rsid w:val="00004CB9"/>
    <w:rsid w:val="00005ACA"/>
    <w:rsid w:val="00006A79"/>
    <w:rsid w:val="00010A3A"/>
    <w:rsid w:val="00011F9D"/>
    <w:rsid w:val="00013412"/>
    <w:rsid w:val="000146F4"/>
    <w:rsid w:val="00020634"/>
    <w:rsid w:val="00021467"/>
    <w:rsid w:val="00021666"/>
    <w:rsid w:val="00022F66"/>
    <w:rsid w:val="000235F5"/>
    <w:rsid w:val="000239B9"/>
    <w:rsid w:val="00023F56"/>
    <w:rsid w:val="00024187"/>
    <w:rsid w:val="0002540E"/>
    <w:rsid w:val="00025D68"/>
    <w:rsid w:val="00025E98"/>
    <w:rsid w:val="00026519"/>
    <w:rsid w:val="0003011C"/>
    <w:rsid w:val="00031EF6"/>
    <w:rsid w:val="00035DA2"/>
    <w:rsid w:val="00037271"/>
    <w:rsid w:val="00037650"/>
    <w:rsid w:val="00037E39"/>
    <w:rsid w:val="00040152"/>
    <w:rsid w:val="000423FA"/>
    <w:rsid w:val="0004246E"/>
    <w:rsid w:val="00044B9A"/>
    <w:rsid w:val="000459B2"/>
    <w:rsid w:val="000474AB"/>
    <w:rsid w:val="000478A4"/>
    <w:rsid w:val="000508FE"/>
    <w:rsid w:val="0005286C"/>
    <w:rsid w:val="00053FE5"/>
    <w:rsid w:val="00054543"/>
    <w:rsid w:val="000570B8"/>
    <w:rsid w:val="00061624"/>
    <w:rsid w:val="000627B4"/>
    <w:rsid w:val="00063C6B"/>
    <w:rsid w:val="00063DF8"/>
    <w:rsid w:val="000645A0"/>
    <w:rsid w:val="00064917"/>
    <w:rsid w:val="000658B3"/>
    <w:rsid w:val="00070207"/>
    <w:rsid w:val="0007345D"/>
    <w:rsid w:val="000737A4"/>
    <w:rsid w:val="0007507E"/>
    <w:rsid w:val="00076DF7"/>
    <w:rsid w:val="00081814"/>
    <w:rsid w:val="00081A03"/>
    <w:rsid w:val="00081C8A"/>
    <w:rsid w:val="00082B2B"/>
    <w:rsid w:val="00084BDF"/>
    <w:rsid w:val="0008530F"/>
    <w:rsid w:val="000860C2"/>
    <w:rsid w:val="0008694A"/>
    <w:rsid w:val="00091806"/>
    <w:rsid w:val="000921C3"/>
    <w:rsid w:val="00096DBC"/>
    <w:rsid w:val="000977C1"/>
    <w:rsid w:val="0009794E"/>
    <w:rsid w:val="00097E4B"/>
    <w:rsid w:val="000A2093"/>
    <w:rsid w:val="000A21B1"/>
    <w:rsid w:val="000A319A"/>
    <w:rsid w:val="000A4537"/>
    <w:rsid w:val="000A4998"/>
    <w:rsid w:val="000A4A2D"/>
    <w:rsid w:val="000A5E1C"/>
    <w:rsid w:val="000A6F09"/>
    <w:rsid w:val="000A74DA"/>
    <w:rsid w:val="000A7EE9"/>
    <w:rsid w:val="000B08C1"/>
    <w:rsid w:val="000B16ED"/>
    <w:rsid w:val="000B3844"/>
    <w:rsid w:val="000B7413"/>
    <w:rsid w:val="000B75D1"/>
    <w:rsid w:val="000B7EFD"/>
    <w:rsid w:val="000B7F3C"/>
    <w:rsid w:val="000C0405"/>
    <w:rsid w:val="000C0720"/>
    <w:rsid w:val="000C11B3"/>
    <w:rsid w:val="000C1EEC"/>
    <w:rsid w:val="000C2778"/>
    <w:rsid w:val="000C3FE6"/>
    <w:rsid w:val="000C4B0E"/>
    <w:rsid w:val="000C555A"/>
    <w:rsid w:val="000C7A29"/>
    <w:rsid w:val="000C7D11"/>
    <w:rsid w:val="000D10B7"/>
    <w:rsid w:val="000D23A6"/>
    <w:rsid w:val="000D4F7D"/>
    <w:rsid w:val="000D648F"/>
    <w:rsid w:val="000D7E7C"/>
    <w:rsid w:val="000E00D5"/>
    <w:rsid w:val="000E0DBB"/>
    <w:rsid w:val="000E0EA9"/>
    <w:rsid w:val="000E1710"/>
    <w:rsid w:val="000E3491"/>
    <w:rsid w:val="000E359A"/>
    <w:rsid w:val="000E4748"/>
    <w:rsid w:val="000E495F"/>
    <w:rsid w:val="000E4C96"/>
    <w:rsid w:val="000E5C07"/>
    <w:rsid w:val="000E7887"/>
    <w:rsid w:val="000F01B0"/>
    <w:rsid w:val="000F1DB2"/>
    <w:rsid w:val="000F301A"/>
    <w:rsid w:val="000F4E9A"/>
    <w:rsid w:val="000F50B5"/>
    <w:rsid w:val="000F6A5E"/>
    <w:rsid w:val="001000ED"/>
    <w:rsid w:val="00100644"/>
    <w:rsid w:val="00101B3F"/>
    <w:rsid w:val="00102BBB"/>
    <w:rsid w:val="00102C4A"/>
    <w:rsid w:val="001034D3"/>
    <w:rsid w:val="001039FE"/>
    <w:rsid w:val="00115DBD"/>
    <w:rsid w:val="00117270"/>
    <w:rsid w:val="00124E50"/>
    <w:rsid w:val="00125610"/>
    <w:rsid w:val="00125695"/>
    <w:rsid w:val="00127374"/>
    <w:rsid w:val="001273C0"/>
    <w:rsid w:val="00127FA5"/>
    <w:rsid w:val="001304D6"/>
    <w:rsid w:val="001321E4"/>
    <w:rsid w:val="00132565"/>
    <w:rsid w:val="00133338"/>
    <w:rsid w:val="00133498"/>
    <w:rsid w:val="0013522D"/>
    <w:rsid w:val="00136076"/>
    <w:rsid w:val="001441CC"/>
    <w:rsid w:val="00144958"/>
    <w:rsid w:val="00145458"/>
    <w:rsid w:val="00146360"/>
    <w:rsid w:val="0014679A"/>
    <w:rsid w:val="0015174C"/>
    <w:rsid w:val="00151C2F"/>
    <w:rsid w:val="001524F7"/>
    <w:rsid w:val="00152DB5"/>
    <w:rsid w:val="00153921"/>
    <w:rsid w:val="0015408E"/>
    <w:rsid w:val="00155477"/>
    <w:rsid w:val="00155B6F"/>
    <w:rsid w:val="00156CA8"/>
    <w:rsid w:val="00160661"/>
    <w:rsid w:val="00161E58"/>
    <w:rsid w:val="001705F3"/>
    <w:rsid w:val="00172E0B"/>
    <w:rsid w:val="00174D12"/>
    <w:rsid w:val="00175293"/>
    <w:rsid w:val="0017554A"/>
    <w:rsid w:val="001765DB"/>
    <w:rsid w:val="00176829"/>
    <w:rsid w:val="00177087"/>
    <w:rsid w:val="00177147"/>
    <w:rsid w:val="00181695"/>
    <w:rsid w:val="00181F4F"/>
    <w:rsid w:val="00182EBE"/>
    <w:rsid w:val="001851E1"/>
    <w:rsid w:val="00186154"/>
    <w:rsid w:val="00186FEB"/>
    <w:rsid w:val="00187234"/>
    <w:rsid w:val="00190E4D"/>
    <w:rsid w:val="0019308E"/>
    <w:rsid w:val="0019691B"/>
    <w:rsid w:val="00197682"/>
    <w:rsid w:val="001978DE"/>
    <w:rsid w:val="001A240E"/>
    <w:rsid w:val="001A2883"/>
    <w:rsid w:val="001A36C3"/>
    <w:rsid w:val="001A36F2"/>
    <w:rsid w:val="001A3729"/>
    <w:rsid w:val="001A3CAE"/>
    <w:rsid w:val="001A6037"/>
    <w:rsid w:val="001A713B"/>
    <w:rsid w:val="001A7170"/>
    <w:rsid w:val="001A7AB3"/>
    <w:rsid w:val="001B22CE"/>
    <w:rsid w:val="001B2D0B"/>
    <w:rsid w:val="001B326F"/>
    <w:rsid w:val="001B422E"/>
    <w:rsid w:val="001B6213"/>
    <w:rsid w:val="001C0034"/>
    <w:rsid w:val="001C25FD"/>
    <w:rsid w:val="001C2990"/>
    <w:rsid w:val="001C3CA8"/>
    <w:rsid w:val="001C52CE"/>
    <w:rsid w:val="001C5575"/>
    <w:rsid w:val="001D03EE"/>
    <w:rsid w:val="001D131E"/>
    <w:rsid w:val="001D1BAA"/>
    <w:rsid w:val="001D2BB6"/>
    <w:rsid w:val="001D2D78"/>
    <w:rsid w:val="001D387C"/>
    <w:rsid w:val="001D6483"/>
    <w:rsid w:val="001D6717"/>
    <w:rsid w:val="001D671D"/>
    <w:rsid w:val="001E0856"/>
    <w:rsid w:val="001E134B"/>
    <w:rsid w:val="001E1CC9"/>
    <w:rsid w:val="001E27A7"/>
    <w:rsid w:val="001E2DF9"/>
    <w:rsid w:val="001E2EE8"/>
    <w:rsid w:val="001E3D43"/>
    <w:rsid w:val="001E5142"/>
    <w:rsid w:val="001E6221"/>
    <w:rsid w:val="001E6579"/>
    <w:rsid w:val="001E7D6F"/>
    <w:rsid w:val="001F0D81"/>
    <w:rsid w:val="001F0E31"/>
    <w:rsid w:val="001F1D79"/>
    <w:rsid w:val="001F4924"/>
    <w:rsid w:val="001F57C1"/>
    <w:rsid w:val="001F58E9"/>
    <w:rsid w:val="001F6FDE"/>
    <w:rsid w:val="0020074B"/>
    <w:rsid w:val="00200F7A"/>
    <w:rsid w:val="00201CC6"/>
    <w:rsid w:val="002040F7"/>
    <w:rsid w:val="00204988"/>
    <w:rsid w:val="00205862"/>
    <w:rsid w:val="002106CD"/>
    <w:rsid w:val="0021129A"/>
    <w:rsid w:val="002116D7"/>
    <w:rsid w:val="00211D30"/>
    <w:rsid w:val="00211EA0"/>
    <w:rsid w:val="00212268"/>
    <w:rsid w:val="0021386F"/>
    <w:rsid w:val="00213E1C"/>
    <w:rsid w:val="00213E5D"/>
    <w:rsid w:val="002141D5"/>
    <w:rsid w:val="002146C6"/>
    <w:rsid w:val="00216B16"/>
    <w:rsid w:val="0022026F"/>
    <w:rsid w:val="00220857"/>
    <w:rsid w:val="0022148C"/>
    <w:rsid w:val="00224F47"/>
    <w:rsid w:val="0022646C"/>
    <w:rsid w:val="002265C2"/>
    <w:rsid w:val="0022664F"/>
    <w:rsid w:val="0022739A"/>
    <w:rsid w:val="00230FB7"/>
    <w:rsid w:val="0023303B"/>
    <w:rsid w:val="00233106"/>
    <w:rsid w:val="002333B5"/>
    <w:rsid w:val="00233B7B"/>
    <w:rsid w:val="00234348"/>
    <w:rsid w:val="0023492C"/>
    <w:rsid w:val="00234B0F"/>
    <w:rsid w:val="00236DCC"/>
    <w:rsid w:val="00237D46"/>
    <w:rsid w:val="00240A01"/>
    <w:rsid w:val="002437AD"/>
    <w:rsid w:val="002443F6"/>
    <w:rsid w:val="00244473"/>
    <w:rsid w:val="00244718"/>
    <w:rsid w:val="00244F4E"/>
    <w:rsid w:val="002468E8"/>
    <w:rsid w:val="00250AB1"/>
    <w:rsid w:val="0025253B"/>
    <w:rsid w:val="00253131"/>
    <w:rsid w:val="002552F8"/>
    <w:rsid w:val="002576D3"/>
    <w:rsid w:val="00260E99"/>
    <w:rsid w:val="002613CA"/>
    <w:rsid w:val="00261CF1"/>
    <w:rsid w:val="002628B3"/>
    <w:rsid w:val="002636AD"/>
    <w:rsid w:val="00264036"/>
    <w:rsid w:val="0026431D"/>
    <w:rsid w:val="00265B98"/>
    <w:rsid w:val="00265BAF"/>
    <w:rsid w:val="00266037"/>
    <w:rsid w:val="0026633D"/>
    <w:rsid w:val="00266850"/>
    <w:rsid w:val="0026717D"/>
    <w:rsid w:val="00267CE4"/>
    <w:rsid w:val="00271BDA"/>
    <w:rsid w:val="00271EF2"/>
    <w:rsid w:val="002723DE"/>
    <w:rsid w:val="00272906"/>
    <w:rsid w:val="00274115"/>
    <w:rsid w:val="0027685F"/>
    <w:rsid w:val="00280844"/>
    <w:rsid w:val="00280FA7"/>
    <w:rsid w:val="00281594"/>
    <w:rsid w:val="00282163"/>
    <w:rsid w:val="00283170"/>
    <w:rsid w:val="002836E1"/>
    <w:rsid w:val="00283BF3"/>
    <w:rsid w:val="00285539"/>
    <w:rsid w:val="0029223E"/>
    <w:rsid w:val="00292266"/>
    <w:rsid w:val="00295F8D"/>
    <w:rsid w:val="00296814"/>
    <w:rsid w:val="002A011A"/>
    <w:rsid w:val="002A0364"/>
    <w:rsid w:val="002A0C4F"/>
    <w:rsid w:val="002A2FD2"/>
    <w:rsid w:val="002A36DD"/>
    <w:rsid w:val="002A7601"/>
    <w:rsid w:val="002B594E"/>
    <w:rsid w:val="002B6073"/>
    <w:rsid w:val="002B6CFF"/>
    <w:rsid w:val="002B71C1"/>
    <w:rsid w:val="002B76BD"/>
    <w:rsid w:val="002B7FB6"/>
    <w:rsid w:val="002C14A5"/>
    <w:rsid w:val="002C2874"/>
    <w:rsid w:val="002C4AA6"/>
    <w:rsid w:val="002C4DBE"/>
    <w:rsid w:val="002C4EB8"/>
    <w:rsid w:val="002C7539"/>
    <w:rsid w:val="002C7C78"/>
    <w:rsid w:val="002C7E35"/>
    <w:rsid w:val="002D0C6C"/>
    <w:rsid w:val="002D0EFB"/>
    <w:rsid w:val="002D1BF2"/>
    <w:rsid w:val="002D7DEB"/>
    <w:rsid w:val="002D7F6F"/>
    <w:rsid w:val="002E10EC"/>
    <w:rsid w:val="002E2A2D"/>
    <w:rsid w:val="002E2B05"/>
    <w:rsid w:val="002E31B8"/>
    <w:rsid w:val="002E3362"/>
    <w:rsid w:val="002E3F15"/>
    <w:rsid w:val="002E4B3E"/>
    <w:rsid w:val="002E4BCF"/>
    <w:rsid w:val="002E53A6"/>
    <w:rsid w:val="002E6193"/>
    <w:rsid w:val="002F19A6"/>
    <w:rsid w:val="002F2282"/>
    <w:rsid w:val="002F2B1B"/>
    <w:rsid w:val="002F4B25"/>
    <w:rsid w:val="002F6DE5"/>
    <w:rsid w:val="00300A80"/>
    <w:rsid w:val="00301325"/>
    <w:rsid w:val="003025D8"/>
    <w:rsid w:val="00302DF4"/>
    <w:rsid w:val="00303069"/>
    <w:rsid w:val="00303482"/>
    <w:rsid w:val="00303683"/>
    <w:rsid w:val="00304186"/>
    <w:rsid w:val="003045D9"/>
    <w:rsid w:val="00304920"/>
    <w:rsid w:val="00305D42"/>
    <w:rsid w:val="00305E69"/>
    <w:rsid w:val="0031100D"/>
    <w:rsid w:val="00311EB3"/>
    <w:rsid w:val="00312C67"/>
    <w:rsid w:val="003141E0"/>
    <w:rsid w:val="00315B34"/>
    <w:rsid w:val="00315E81"/>
    <w:rsid w:val="003163B4"/>
    <w:rsid w:val="003177E0"/>
    <w:rsid w:val="00317DB3"/>
    <w:rsid w:val="003213BE"/>
    <w:rsid w:val="00321B83"/>
    <w:rsid w:val="00321D82"/>
    <w:rsid w:val="00323A6B"/>
    <w:rsid w:val="003241E9"/>
    <w:rsid w:val="00324FEE"/>
    <w:rsid w:val="00325B3D"/>
    <w:rsid w:val="003269E7"/>
    <w:rsid w:val="00330402"/>
    <w:rsid w:val="0033095E"/>
    <w:rsid w:val="0033146D"/>
    <w:rsid w:val="00331528"/>
    <w:rsid w:val="003329FD"/>
    <w:rsid w:val="00332E22"/>
    <w:rsid w:val="00333779"/>
    <w:rsid w:val="00335383"/>
    <w:rsid w:val="00335F99"/>
    <w:rsid w:val="0033787C"/>
    <w:rsid w:val="00341974"/>
    <w:rsid w:val="00342896"/>
    <w:rsid w:val="00343A03"/>
    <w:rsid w:val="00344B73"/>
    <w:rsid w:val="00347F66"/>
    <w:rsid w:val="0035073B"/>
    <w:rsid w:val="00350B01"/>
    <w:rsid w:val="003528F4"/>
    <w:rsid w:val="00352CE3"/>
    <w:rsid w:val="00353822"/>
    <w:rsid w:val="003538AA"/>
    <w:rsid w:val="00355204"/>
    <w:rsid w:val="003553D2"/>
    <w:rsid w:val="00355974"/>
    <w:rsid w:val="00357D32"/>
    <w:rsid w:val="00361B67"/>
    <w:rsid w:val="00361C32"/>
    <w:rsid w:val="003629E9"/>
    <w:rsid w:val="00362ADA"/>
    <w:rsid w:val="00362F53"/>
    <w:rsid w:val="003630D7"/>
    <w:rsid w:val="003636DE"/>
    <w:rsid w:val="0036372A"/>
    <w:rsid w:val="003638F0"/>
    <w:rsid w:val="003667E7"/>
    <w:rsid w:val="0037135C"/>
    <w:rsid w:val="0037174D"/>
    <w:rsid w:val="003730F3"/>
    <w:rsid w:val="003800DD"/>
    <w:rsid w:val="00385E87"/>
    <w:rsid w:val="00387B7E"/>
    <w:rsid w:val="0039147F"/>
    <w:rsid w:val="00392DC5"/>
    <w:rsid w:val="00392E1F"/>
    <w:rsid w:val="00392EA1"/>
    <w:rsid w:val="003933E5"/>
    <w:rsid w:val="00393DCB"/>
    <w:rsid w:val="003971F9"/>
    <w:rsid w:val="003A2644"/>
    <w:rsid w:val="003A3828"/>
    <w:rsid w:val="003A3C37"/>
    <w:rsid w:val="003A4629"/>
    <w:rsid w:val="003A6043"/>
    <w:rsid w:val="003A6146"/>
    <w:rsid w:val="003A61F7"/>
    <w:rsid w:val="003A6DEF"/>
    <w:rsid w:val="003B0881"/>
    <w:rsid w:val="003B0CE7"/>
    <w:rsid w:val="003B1025"/>
    <w:rsid w:val="003B20DF"/>
    <w:rsid w:val="003B64A5"/>
    <w:rsid w:val="003C0968"/>
    <w:rsid w:val="003C14DC"/>
    <w:rsid w:val="003C1B20"/>
    <w:rsid w:val="003C1FB6"/>
    <w:rsid w:val="003C30BC"/>
    <w:rsid w:val="003C428F"/>
    <w:rsid w:val="003C45AF"/>
    <w:rsid w:val="003C511D"/>
    <w:rsid w:val="003C5478"/>
    <w:rsid w:val="003C6CDC"/>
    <w:rsid w:val="003D0850"/>
    <w:rsid w:val="003D0919"/>
    <w:rsid w:val="003D2F25"/>
    <w:rsid w:val="003D2F2C"/>
    <w:rsid w:val="003D59B1"/>
    <w:rsid w:val="003D60F4"/>
    <w:rsid w:val="003D6A2F"/>
    <w:rsid w:val="003D6AD7"/>
    <w:rsid w:val="003D6ED4"/>
    <w:rsid w:val="003D7C5F"/>
    <w:rsid w:val="003E0F07"/>
    <w:rsid w:val="003E1648"/>
    <w:rsid w:val="003E17AC"/>
    <w:rsid w:val="003E2AE9"/>
    <w:rsid w:val="003E2B1B"/>
    <w:rsid w:val="003E2BCE"/>
    <w:rsid w:val="003E2CBA"/>
    <w:rsid w:val="003E329C"/>
    <w:rsid w:val="003E354E"/>
    <w:rsid w:val="003E3838"/>
    <w:rsid w:val="003E439F"/>
    <w:rsid w:val="003E4B53"/>
    <w:rsid w:val="003E5924"/>
    <w:rsid w:val="003E6148"/>
    <w:rsid w:val="003E756B"/>
    <w:rsid w:val="003E762A"/>
    <w:rsid w:val="003E78E8"/>
    <w:rsid w:val="003F013B"/>
    <w:rsid w:val="003F2B80"/>
    <w:rsid w:val="003F2DB6"/>
    <w:rsid w:val="003F38F6"/>
    <w:rsid w:val="003F4DE1"/>
    <w:rsid w:val="003F4E6C"/>
    <w:rsid w:val="003F4F7F"/>
    <w:rsid w:val="004007B0"/>
    <w:rsid w:val="00400D1C"/>
    <w:rsid w:val="00400E52"/>
    <w:rsid w:val="00402971"/>
    <w:rsid w:val="00403951"/>
    <w:rsid w:val="00406E72"/>
    <w:rsid w:val="004071F4"/>
    <w:rsid w:val="0040780D"/>
    <w:rsid w:val="00411B70"/>
    <w:rsid w:val="00411BDB"/>
    <w:rsid w:val="00411BDE"/>
    <w:rsid w:val="00413F5A"/>
    <w:rsid w:val="004158E9"/>
    <w:rsid w:val="00416D43"/>
    <w:rsid w:val="0041790F"/>
    <w:rsid w:val="00421143"/>
    <w:rsid w:val="00421CBD"/>
    <w:rsid w:val="00425EAD"/>
    <w:rsid w:val="00427031"/>
    <w:rsid w:val="00427B22"/>
    <w:rsid w:val="00431203"/>
    <w:rsid w:val="00431CA3"/>
    <w:rsid w:val="004339C0"/>
    <w:rsid w:val="00433C79"/>
    <w:rsid w:val="00434856"/>
    <w:rsid w:val="00435B50"/>
    <w:rsid w:val="00436D2D"/>
    <w:rsid w:val="0044076D"/>
    <w:rsid w:val="004431DD"/>
    <w:rsid w:val="00443548"/>
    <w:rsid w:val="00443CD9"/>
    <w:rsid w:val="00444E84"/>
    <w:rsid w:val="00445E9C"/>
    <w:rsid w:val="00446C37"/>
    <w:rsid w:val="0044723A"/>
    <w:rsid w:val="00450FD8"/>
    <w:rsid w:val="004520BC"/>
    <w:rsid w:val="00452F8F"/>
    <w:rsid w:val="004533AC"/>
    <w:rsid w:val="004552F9"/>
    <w:rsid w:val="004565AE"/>
    <w:rsid w:val="00456F35"/>
    <w:rsid w:val="00460543"/>
    <w:rsid w:val="00460A6E"/>
    <w:rsid w:val="0046559D"/>
    <w:rsid w:val="0047262B"/>
    <w:rsid w:val="0047577F"/>
    <w:rsid w:val="00476696"/>
    <w:rsid w:val="00476E13"/>
    <w:rsid w:val="00477AA8"/>
    <w:rsid w:val="00481D34"/>
    <w:rsid w:val="00482767"/>
    <w:rsid w:val="00484EE7"/>
    <w:rsid w:val="0049069B"/>
    <w:rsid w:val="00490EF7"/>
    <w:rsid w:val="00491362"/>
    <w:rsid w:val="0049157C"/>
    <w:rsid w:val="004921D6"/>
    <w:rsid w:val="00493413"/>
    <w:rsid w:val="00494290"/>
    <w:rsid w:val="00495E26"/>
    <w:rsid w:val="004966EE"/>
    <w:rsid w:val="004A0295"/>
    <w:rsid w:val="004A1C10"/>
    <w:rsid w:val="004A2FE8"/>
    <w:rsid w:val="004A35FC"/>
    <w:rsid w:val="004A3A84"/>
    <w:rsid w:val="004A5480"/>
    <w:rsid w:val="004A5581"/>
    <w:rsid w:val="004A663A"/>
    <w:rsid w:val="004A716D"/>
    <w:rsid w:val="004A759F"/>
    <w:rsid w:val="004B0622"/>
    <w:rsid w:val="004B189D"/>
    <w:rsid w:val="004B2458"/>
    <w:rsid w:val="004B54B8"/>
    <w:rsid w:val="004B5648"/>
    <w:rsid w:val="004B6172"/>
    <w:rsid w:val="004B7229"/>
    <w:rsid w:val="004C1404"/>
    <w:rsid w:val="004C24B9"/>
    <w:rsid w:val="004C422A"/>
    <w:rsid w:val="004C435A"/>
    <w:rsid w:val="004C49E0"/>
    <w:rsid w:val="004C4DE1"/>
    <w:rsid w:val="004C630E"/>
    <w:rsid w:val="004C688A"/>
    <w:rsid w:val="004D26F1"/>
    <w:rsid w:val="004D2A28"/>
    <w:rsid w:val="004D33CE"/>
    <w:rsid w:val="004D3F59"/>
    <w:rsid w:val="004D5D57"/>
    <w:rsid w:val="004D670F"/>
    <w:rsid w:val="004D6B43"/>
    <w:rsid w:val="004E0AEF"/>
    <w:rsid w:val="004E0E1F"/>
    <w:rsid w:val="004E1811"/>
    <w:rsid w:val="004E2CB1"/>
    <w:rsid w:val="004E3786"/>
    <w:rsid w:val="004E5A49"/>
    <w:rsid w:val="004F0639"/>
    <w:rsid w:val="004F0ED4"/>
    <w:rsid w:val="004F1CF5"/>
    <w:rsid w:val="004F1DEF"/>
    <w:rsid w:val="004F2211"/>
    <w:rsid w:val="004F23ED"/>
    <w:rsid w:val="004F3759"/>
    <w:rsid w:val="004F434C"/>
    <w:rsid w:val="004F498F"/>
    <w:rsid w:val="004F4C5B"/>
    <w:rsid w:val="004F4FA9"/>
    <w:rsid w:val="004F6FD7"/>
    <w:rsid w:val="005015E5"/>
    <w:rsid w:val="00501C8B"/>
    <w:rsid w:val="005025AD"/>
    <w:rsid w:val="00503698"/>
    <w:rsid w:val="005068EA"/>
    <w:rsid w:val="0050744C"/>
    <w:rsid w:val="00510446"/>
    <w:rsid w:val="00511A34"/>
    <w:rsid w:val="0051294E"/>
    <w:rsid w:val="0051355B"/>
    <w:rsid w:val="0051358C"/>
    <w:rsid w:val="005136C0"/>
    <w:rsid w:val="005148A6"/>
    <w:rsid w:val="005148CC"/>
    <w:rsid w:val="00514F6D"/>
    <w:rsid w:val="00516C0F"/>
    <w:rsid w:val="005202CF"/>
    <w:rsid w:val="005205F7"/>
    <w:rsid w:val="005207A5"/>
    <w:rsid w:val="00520B96"/>
    <w:rsid w:val="005223AC"/>
    <w:rsid w:val="00522876"/>
    <w:rsid w:val="005245F4"/>
    <w:rsid w:val="00524E8D"/>
    <w:rsid w:val="005260AD"/>
    <w:rsid w:val="00526F70"/>
    <w:rsid w:val="00530029"/>
    <w:rsid w:val="0053019D"/>
    <w:rsid w:val="00530764"/>
    <w:rsid w:val="00530CB3"/>
    <w:rsid w:val="0053115A"/>
    <w:rsid w:val="0053233D"/>
    <w:rsid w:val="005355A0"/>
    <w:rsid w:val="00535B06"/>
    <w:rsid w:val="00535BE3"/>
    <w:rsid w:val="00535F3C"/>
    <w:rsid w:val="005364A5"/>
    <w:rsid w:val="005401F1"/>
    <w:rsid w:val="00542167"/>
    <w:rsid w:val="0054384B"/>
    <w:rsid w:val="00544EFD"/>
    <w:rsid w:val="0055148B"/>
    <w:rsid w:val="00551DD1"/>
    <w:rsid w:val="0055236D"/>
    <w:rsid w:val="00554594"/>
    <w:rsid w:val="00554A45"/>
    <w:rsid w:val="005556FC"/>
    <w:rsid w:val="00556B72"/>
    <w:rsid w:val="00556BF0"/>
    <w:rsid w:val="0055786A"/>
    <w:rsid w:val="00560343"/>
    <w:rsid w:val="00562BC7"/>
    <w:rsid w:val="005634D9"/>
    <w:rsid w:val="00566434"/>
    <w:rsid w:val="0057189E"/>
    <w:rsid w:val="00572485"/>
    <w:rsid w:val="00572DAD"/>
    <w:rsid w:val="00573A5E"/>
    <w:rsid w:val="0057404E"/>
    <w:rsid w:val="0057500C"/>
    <w:rsid w:val="00575DA7"/>
    <w:rsid w:val="0057627D"/>
    <w:rsid w:val="005777F3"/>
    <w:rsid w:val="00577D7C"/>
    <w:rsid w:val="00590E57"/>
    <w:rsid w:val="005921B9"/>
    <w:rsid w:val="0059367E"/>
    <w:rsid w:val="00596599"/>
    <w:rsid w:val="00596E5F"/>
    <w:rsid w:val="00597324"/>
    <w:rsid w:val="005A0947"/>
    <w:rsid w:val="005A101F"/>
    <w:rsid w:val="005A1BC9"/>
    <w:rsid w:val="005A1BE8"/>
    <w:rsid w:val="005A1CFF"/>
    <w:rsid w:val="005A302B"/>
    <w:rsid w:val="005A326D"/>
    <w:rsid w:val="005A3AD4"/>
    <w:rsid w:val="005A51CF"/>
    <w:rsid w:val="005A5C76"/>
    <w:rsid w:val="005B083E"/>
    <w:rsid w:val="005B10B8"/>
    <w:rsid w:val="005B18B7"/>
    <w:rsid w:val="005B1B4F"/>
    <w:rsid w:val="005B2071"/>
    <w:rsid w:val="005B3055"/>
    <w:rsid w:val="005B415F"/>
    <w:rsid w:val="005B4DE8"/>
    <w:rsid w:val="005C0F4F"/>
    <w:rsid w:val="005C1527"/>
    <w:rsid w:val="005C3BF8"/>
    <w:rsid w:val="005C405B"/>
    <w:rsid w:val="005C4B1B"/>
    <w:rsid w:val="005C59B6"/>
    <w:rsid w:val="005C658C"/>
    <w:rsid w:val="005C748A"/>
    <w:rsid w:val="005C7C25"/>
    <w:rsid w:val="005C7F34"/>
    <w:rsid w:val="005D12DE"/>
    <w:rsid w:val="005D18CD"/>
    <w:rsid w:val="005D214A"/>
    <w:rsid w:val="005D31F4"/>
    <w:rsid w:val="005D56FA"/>
    <w:rsid w:val="005D6AD8"/>
    <w:rsid w:val="005E05EE"/>
    <w:rsid w:val="005E0C7C"/>
    <w:rsid w:val="005E0CA9"/>
    <w:rsid w:val="005E2603"/>
    <w:rsid w:val="005E2FC2"/>
    <w:rsid w:val="005E328C"/>
    <w:rsid w:val="005E425E"/>
    <w:rsid w:val="005E5793"/>
    <w:rsid w:val="005E5F9D"/>
    <w:rsid w:val="005E7A24"/>
    <w:rsid w:val="005F0991"/>
    <w:rsid w:val="005F230C"/>
    <w:rsid w:val="005F3FC4"/>
    <w:rsid w:val="005F4693"/>
    <w:rsid w:val="005F47D7"/>
    <w:rsid w:val="005F6090"/>
    <w:rsid w:val="005F677B"/>
    <w:rsid w:val="005F67C2"/>
    <w:rsid w:val="00600369"/>
    <w:rsid w:val="006103FB"/>
    <w:rsid w:val="006108C3"/>
    <w:rsid w:val="006147D3"/>
    <w:rsid w:val="006171BC"/>
    <w:rsid w:val="00617905"/>
    <w:rsid w:val="00617F3B"/>
    <w:rsid w:val="0062161C"/>
    <w:rsid w:val="00622BE6"/>
    <w:rsid w:val="00624173"/>
    <w:rsid w:val="00626C89"/>
    <w:rsid w:val="0063040C"/>
    <w:rsid w:val="0063091B"/>
    <w:rsid w:val="00632BEF"/>
    <w:rsid w:val="00632C1E"/>
    <w:rsid w:val="0063392B"/>
    <w:rsid w:val="006347C5"/>
    <w:rsid w:val="0063534D"/>
    <w:rsid w:val="00635748"/>
    <w:rsid w:val="00635ED2"/>
    <w:rsid w:val="00640A59"/>
    <w:rsid w:val="00645CE1"/>
    <w:rsid w:val="00647544"/>
    <w:rsid w:val="00651297"/>
    <w:rsid w:val="00652E76"/>
    <w:rsid w:val="00653284"/>
    <w:rsid w:val="006541C3"/>
    <w:rsid w:val="00656DFE"/>
    <w:rsid w:val="006575E0"/>
    <w:rsid w:val="00661930"/>
    <w:rsid w:val="00661E73"/>
    <w:rsid w:val="00662128"/>
    <w:rsid w:val="00663D5F"/>
    <w:rsid w:val="0066422E"/>
    <w:rsid w:val="0066432B"/>
    <w:rsid w:val="00664619"/>
    <w:rsid w:val="006646BB"/>
    <w:rsid w:val="00664C13"/>
    <w:rsid w:val="00666BDE"/>
    <w:rsid w:val="0066710A"/>
    <w:rsid w:val="0066753A"/>
    <w:rsid w:val="00672453"/>
    <w:rsid w:val="0067270F"/>
    <w:rsid w:val="00673401"/>
    <w:rsid w:val="006738E2"/>
    <w:rsid w:val="00673A86"/>
    <w:rsid w:val="00674714"/>
    <w:rsid w:val="00676398"/>
    <w:rsid w:val="006763DD"/>
    <w:rsid w:val="00677A3A"/>
    <w:rsid w:val="00681038"/>
    <w:rsid w:val="0068164B"/>
    <w:rsid w:val="00682294"/>
    <w:rsid w:val="0068356A"/>
    <w:rsid w:val="00684122"/>
    <w:rsid w:val="00684C0D"/>
    <w:rsid w:val="00685D03"/>
    <w:rsid w:val="00686A23"/>
    <w:rsid w:val="00686C60"/>
    <w:rsid w:val="00687B75"/>
    <w:rsid w:val="00690538"/>
    <w:rsid w:val="006922CE"/>
    <w:rsid w:val="006928F6"/>
    <w:rsid w:val="00692D00"/>
    <w:rsid w:val="0069327F"/>
    <w:rsid w:val="00694CF1"/>
    <w:rsid w:val="006969D7"/>
    <w:rsid w:val="006A1E41"/>
    <w:rsid w:val="006A26C6"/>
    <w:rsid w:val="006A2CD5"/>
    <w:rsid w:val="006A67B2"/>
    <w:rsid w:val="006B15B6"/>
    <w:rsid w:val="006B29D3"/>
    <w:rsid w:val="006B4029"/>
    <w:rsid w:val="006B4FA2"/>
    <w:rsid w:val="006B5821"/>
    <w:rsid w:val="006B642B"/>
    <w:rsid w:val="006B73F7"/>
    <w:rsid w:val="006B7684"/>
    <w:rsid w:val="006C000C"/>
    <w:rsid w:val="006C5EA4"/>
    <w:rsid w:val="006C615C"/>
    <w:rsid w:val="006C61A2"/>
    <w:rsid w:val="006C61EA"/>
    <w:rsid w:val="006C7E77"/>
    <w:rsid w:val="006D14C3"/>
    <w:rsid w:val="006D4ABE"/>
    <w:rsid w:val="006D4D11"/>
    <w:rsid w:val="006D5CD5"/>
    <w:rsid w:val="006D619C"/>
    <w:rsid w:val="006D6370"/>
    <w:rsid w:val="006D70F4"/>
    <w:rsid w:val="006D7D33"/>
    <w:rsid w:val="006E079B"/>
    <w:rsid w:val="006E087C"/>
    <w:rsid w:val="006E0DD1"/>
    <w:rsid w:val="006E165E"/>
    <w:rsid w:val="006E30D8"/>
    <w:rsid w:val="006E35DB"/>
    <w:rsid w:val="006E48AD"/>
    <w:rsid w:val="006E4AD6"/>
    <w:rsid w:val="006E50F2"/>
    <w:rsid w:val="006E75AB"/>
    <w:rsid w:val="006F08A2"/>
    <w:rsid w:val="006F0C6A"/>
    <w:rsid w:val="006F1AF9"/>
    <w:rsid w:val="006F1D55"/>
    <w:rsid w:val="006F2A43"/>
    <w:rsid w:val="006F39D3"/>
    <w:rsid w:val="006F3A9C"/>
    <w:rsid w:val="006F4926"/>
    <w:rsid w:val="006F4DFB"/>
    <w:rsid w:val="006F4EC0"/>
    <w:rsid w:val="006F584E"/>
    <w:rsid w:val="006F774D"/>
    <w:rsid w:val="007001C6"/>
    <w:rsid w:val="00701853"/>
    <w:rsid w:val="007018E5"/>
    <w:rsid w:val="00701E02"/>
    <w:rsid w:val="007047D6"/>
    <w:rsid w:val="00705087"/>
    <w:rsid w:val="00707893"/>
    <w:rsid w:val="00710ABB"/>
    <w:rsid w:val="00711F29"/>
    <w:rsid w:val="0071279F"/>
    <w:rsid w:val="007134EA"/>
    <w:rsid w:val="00716709"/>
    <w:rsid w:val="007168FF"/>
    <w:rsid w:val="0071690F"/>
    <w:rsid w:val="00717E1F"/>
    <w:rsid w:val="00720682"/>
    <w:rsid w:val="00722C33"/>
    <w:rsid w:val="007231E2"/>
    <w:rsid w:val="00723EDF"/>
    <w:rsid w:val="00724025"/>
    <w:rsid w:val="00724460"/>
    <w:rsid w:val="00724EB8"/>
    <w:rsid w:val="00726438"/>
    <w:rsid w:val="007267C0"/>
    <w:rsid w:val="00727423"/>
    <w:rsid w:val="0072790E"/>
    <w:rsid w:val="00727F92"/>
    <w:rsid w:val="007302A5"/>
    <w:rsid w:val="00733606"/>
    <w:rsid w:val="00735A84"/>
    <w:rsid w:val="007370DF"/>
    <w:rsid w:val="00737592"/>
    <w:rsid w:val="00743843"/>
    <w:rsid w:val="0074390B"/>
    <w:rsid w:val="00744471"/>
    <w:rsid w:val="007446B7"/>
    <w:rsid w:val="00746448"/>
    <w:rsid w:val="00746BD4"/>
    <w:rsid w:val="00747EE3"/>
    <w:rsid w:val="00750965"/>
    <w:rsid w:val="007523D7"/>
    <w:rsid w:val="00753023"/>
    <w:rsid w:val="007543AA"/>
    <w:rsid w:val="0075595F"/>
    <w:rsid w:val="00755B4A"/>
    <w:rsid w:val="007602D5"/>
    <w:rsid w:val="007604A4"/>
    <w:rsid w:val="00761312"/>
    <w:rsid w:val="0076265B"/>
    <w:rsid w:val="00763022"/>
    <w:rsid w:val="00765379"/>
    <w:rsid w:val="00765B1D"/>
    <w:rsid w:val="00767238"/>
    <w:rsid w:val="007678E6"/>
    <w:rsid w:val="00771BA5"/>
    <w:rsid w:val="007725C5"/>
    <w:rsid w:val="0077370F"/>
    <w:rsid w:val="007747A5"/>
    <w:rsid w:val="00774F45"/>
    <w:rsid w:val="0077550D"/>
    <w:rsid w:val="007759C9"/>
    <w:rsid w:val="00776BA7"/>
    <w:rsid w:val="00776D18"/>
    <w:rsid w:val="00777070"/>
    <w:rsid w:val="007774E8"/>
    <w:rsid w:val="00777D87"/>
    <w:rsid w:val="0078195D"/>
    <w:rsid w:val="00781B89"/>
    <w:rsid w:val="00782DA1"/>
    <w:rsid w:val="00786E2D"/>
    <w:rsid w:val="007870AC"/>
    <w:rsid w:val="00787862"/>
    <w:rsid w:val="007918A3"/>
    <w:rsid w:val="00792D96"/>
    <w:rsid w:val="00793714"/>
    <w:rsid w:val="00794F41"/>
    <w:rsid w:val="00795081"/>
    <w:rsid w:val="00795D8C"/>
    <w:rsid w:val="00795F3F"/>
    <w:rsid w:val="007969E1"/>
    <w:rsid w:val="00797608"/>
    <w:rsid w:val="00797DB3"/>
    <w:rsid w:val="007A0C18"/>
    <w:rsid w:val="007A21FC"/>
    <w:rsid w:val="007A2F48"/>
    <w:rsid w:val="007A53E1"/>
    <w:rsid w:val="007A6446"/>
    <w:rsid w:val="007A715A"/>
    <w:rsid w:val="007B4476"/>
    <w:rsid w:val="007B53E2"/>
    <w:rsid w:val="007B53ED"/>
    <w:rsid w:val="007B6151"/>
    <w:rsid w:val="007B7AD9"/>
    <w:rsid w:val="007C02C5"/>
    <w:rsid w:val="007C1999"/>
    <w:rsid w:val="007C3FC8"/>
    <w:rsid w:val="007C566B"/>
    <w:rsid w:val="007C6FC5"/>
    <w:rsid w:val="007D3CDD"/>
    <w:rsid w:val="007D4930"/>
    <w:rsid w:val="007D7330"/>
    <w:rsid w:val="007D7ACF"/>
    <w:rsid w:val="007D7F45"/>
    <w:rsid w:val="007E0081"/>
    <w:rsid w:val="007E078F"/>
    <w:rsid w:val="007E1730"/>
    <w:rsid w:val="007E1D3F"/>
    <w:rsid w:val="007E2D25"/>
    <w:rsid w:val="007E71C1"/>
    <w:rsid w:val="007E7EEA"/>
    <w:rsid w:val="007F018E"/>
    <w:rsid w:val="007F051F"/>
    <w:rsid w:val="007F2327"/>
    <w:rsid w:val="007F2334"/>
    <w:rsid w:val="007F355E"/>
    <w:rsid w:val="007F47C6"/>
    <w:rsid w:val="007F6F10"/>
    <w:rsid w:val="00800468"/>
    <w:rsid w:val="00800F60"/>
    <w:rsid w:val="00802A16"/>
    <w:rsid w:val="00802BC3"/>
    <w:rsid w:val="00803C3D"/>
    <w:rsid w:val="0080490B"/>
    <w:rsid w:val="00805BC0"/>
    <w:rsid w:val="0080623A"/>
    <w:rsid w:val="00806F95"/>
    <w:rsid w:val="00807FB2"/>
    <w:rsid w:val="00811298"/>
    <w:rsid w:val="0081220D"/>
    <w:rsid w:val="00812DDF"/>
    <w:rsid w:val="00813ADD"/>
    <w:rsid w:val="00813E32"/>
    <w:rsid w:val="008171E1"/>
    <w:rsid w:val="00822023"/>
    <w:rsid w:val="008226E6"/>
    <w:rsid w:val="008241FC"/>
    <w:rsid w:val="0082488B"/>
    <w:rsid w:val="00824BD7"/>
    <w:rsid w:val="0082511F"/>
    <w:rsid w:val="0082674B"/>
    <w:rsid w:val="00827260"/>
    <w:rsid w:val="008272E9"/>
    <w:rsid w:val="00831933"/>
    <w:rsid w:val="00831977"/>
    <w:rsid w:val="008319F4"/>
    <w:rsid w:val="0083247C"/>
    <w:rsid w:val="008336C9"/>
    <w:rsid w:val="00834425"/>
    <w:rsid w:val="00835119"/>
    <w:rsid w:val="00835B3D"/>
    <w:rsid w:val="0084298D"/>
    <w:rsid w:val="008434BD"/>
    <w:rsid w:val="00843B77"/>
    <w:rsid w:val="0084499B"/>
    <w:rsid w:val="00844CED"/>
    <w:rsid w:val="008454E8"/>
    <w:rsid w:val="00845813"/>
    <w:rsid w:val="008503C6"/>
    <w:rsid w:val="00850626"/>
    <w:rsid w:val="00850DEC"/>
    <w:rsid w:val="00851244"/>
    <w:rsid w:val="00852495"/>
    <w:rsid w:val="00853D92"/>
    <w:rsid w:val="008550E9"/>
    <w:rsid w:val="00855412"/>
    <w:rsid w:val="0085579E"/>
    <w:rsid w:val="00856BDD"/>
    <w:rsid w:val="0086208A"/>
    <w:rsid w:val="00862F56"/>
    <w:rsid w:val="008639F4"/>
    <w:rsid w:val="00864A17"/>
    <w:rsid w:val="00864F57"/>
    <w:rsid w:val="00865D30"/>
    <w:rsid w:val="00865F44"/>
    <w:rsid w:val="00870251"/>
    <w:rsid w:val="008702E7"/>
    <w:rsid w:val="00874530"/>
    <w:rsid w:val="008768C2"/>
    <w:rsid w:val="0087790A"/>
    <w:rsid w:val="008805C9"/>
    <w:rsid w:val="00882D19"/>
    <w:rsid w:val="00883156"/>
    <w:rsid w:val="00883204"/>
    <w:rsid w:val="0088324B"/>
    <w:rsid w:val="00885BCD"/>
    <w:rsid w:val="008867B3"/>
    <w:rsid w:val="008871D2"/>
    <w:rsid w:val="008879BF"/>
    <w:rsid w:val="00893AB1"/>
    <w:rsid w:val="00893F9B"/>
    <w:rsid w:val="0089506C"/>
    <w:rsid w:val="0089600C"/>
    <w:rsid w:val="0089628C"/>
    <w:rsid w:val="00896641"/>
    <w:rsid w:val="00896AE7"/>
    <w:rsid w:val="0089750B"/>
    <w:rsid w:val="00897C17"/>
    <w:rsid w:val="008A09C7"/>
    <w:rsid w:val="008A17E1"/>
    <w:rsid w:val="008A7957"/>
    <w:rsid w:val="008A7DD5"/>
    <w:rsid w:val="008B0002"/>
    <w:rsid w:val="008B034F"/>
    <w:rsid w:val="008B07DD"/>
    <w:rsid w:val="008B174F"/>
    <w:rsid w:val="008B36F9"/>
    <w:rsid w:val="008B3930"/>
    <w:rsid w:val="008B4080"/>
    <w:rsid w:val="008B411B"/>
    <w:rsid w:val="008B4C62"/>
    <w:rsid w:val="008B6F3C"/>
    <w:rsid w:val="008B7732"/>
    <w:rsid w:val="008B7BA9"/>
    <w:rsid w:val="008C13F7"/>
    <w:rsid w:val="008C1911"/>
    <w:rsid w:val="008C2DB5"/>
    <w:rsid w:val="008C3A49"/>
    <w:rsid w:val="008D0FB5"/>
    <w:rsid w:val="008D14E1"/>
    <w:rsid w:val="008D2A5D"/>
    <w:rsid w:val="008D362B"/>
    <w:rsid w:val="008D4D79"/>
    <w:rsid w:val="008D5A5D"/>
    <w:rsid w:val="008D5E4A"/>
    <w:rsid w:val="008D6DB1"/>
    <w:rsid w:val="008D77A0"/>
    <w:rsid w:val="008D7D54"/>
    <w:rsid w:val="008E0B55"/>
    <w:rsid w:val="008E2D7A"/>
    <w:rsid w:val="008E34D5"/>
    <w:rsid w:val="008E4ED9"/>
    <w:rsid w:val="008E5C6B"/>
    <w:rsid w:val="008E6B55"/>
    <w:rsid w:val="008E7C8D"/>
    <w:rsid w:val="008F0994"/>
    <w:rsid w:val="008F0E9B"/>
    <w:rsid w:val="008F15A1"/>
    <w:rsid w:val="008F1CAF"/>
    <w:rsid w:val="008F2DA2"/>
    <w:rsid w:val="008F3784"/>
    <w:rsid w:val="008F4058"/>
    <w:rsid w:val="008F48D3"/>
    <w:rsid w:val="008F5608"/>
    <w:rsid w:val="008F5F9F"/>
    <w:rsid w:val="008F694D"/>
    <w:rsid w:val="0090029A"/>
    <w:rsid w:val="00902256"/>
    <w:rsid w:val="00902F34"/>
    <w:rsid w:val="009049E0"/>
    <w:rsid w:val="00904F58"/>
    <w:rsid w:val="009068AB"/>
    <w:rsid w:val="00906910"/>
    <w:rsid w:val="00907A6E"/>
    <w:rsid w:val="00911E0D"/>
    <w:rsid w:val="00913CD9"/>
    <w:rsid w:val="00913E87"/>
    <w:rsid w:val="009143D5"/>
    <w:rsid w:val="00914FCC"/>
    <w:rsid w:val="009154B6"/>
    <w:rsid w:val="009204D0"/>
    <w:rsid w:val="00920E5D"/>
    <w:rsid w:val="00921278"/>
    <w:rsid w:val="00921CF9"/>
    <w:rsid w:val="00921E68"/>
    <w:rsid w:val="00922D3B"/>
    <w:rsid w:val="00922F52"/>
    <w:rsid w:val="00923B55"/>
    <w:rsid w:val="009250B8"/>
    <w:rsid w:val="009262C1"/>
    <w:rsid w:val="00927197"/>
    <w:rsid w:val="00931E8B"/>
    <w:rsid w:val="009327FB"/>
    <w:rsid w:val="009350FC"/>
    <w:rsid w:val="00936C4D"/>
    <w:rsid w:val="00937C3B"/>
    <w:rsid w:val="0094012C"/>
    <w:rsid w:val="0094022F"/>
    <w:rsid w:val="00940BBC"/>
    <w:rsid w:val="00941D4D"/>
    <w:rsid w:val="0094250E"/>
    <w:rsid w:val="009429E6"/>
    <w:rsid w:val="0094323F"/>
    <w:rsid w:val="0094345A"/>
    <w:rsid w:val="0094360B"/>
    <w:rsid w:val="00943B63"/>
    <w:rsid w:val="00945083"/>
    <w:rsid w:val="00945466"/>
    <w:rsid w:val="00945F2F"/>
    <w:rsid w:val="0094670F"/>
    <w:rsid w:val="009474BD"/>
    <w:rsid w:val="00951FDD"/>
    <w:rsid w:val="00952449"/>
    <w:rsid w:val="00954DD0"/>
    <w:rsid w:val="009550FF"/>
    <w:rsid w:val="00955ADB"/>
    <w:rsid w:val="00961C9C"/>
    <w:rsid w:val="00962E36"/>
    <w:rsid w:val="009646EB"/>
    <w:rsid w:val="00967B0F"/>
    <w:rsid w:val="00971105"/>
    <w:rsid w:val="00971DEC"/>
    <w:rsid w:val="0097220B"/>
    <w:rsid w:val="00974C7A"/>
    <w:rsid w:val="009755B1"/>
    <w:rsid w:val="009770EA"/>
    <w:rsid w:val="00977D8B"/>
    <w:rsid w:val="00981BBA"/>
    <w:rsid w:val="009822EB"/>
    <w:rsid w:val="009824D1"/>
    <w:rsid w:val="0098315F"/>
    <w:rsid w:val="009850CA"/>
    <w:rsid w:val="0098613E"/>
    <w:rsid w:val="009864FA"/>
    <w:rsid w:val="009867B6"/>
    <w:rsid w:val="00986E1C"/>
    <w:rsid w:val="00987893"/>
    <w:rsid w:val="009912D8"/>
    <w:rsid w:val="00993680"/>
    <w:rsid w:val="009938BA"/>
    <w:rsid w:val="00994423"/>
    <w:rsid w:val="00994574"/>
    <w:rsid w:val="009957E3"/>
    <w:rsid w:val="00996CAF"/>
    <w:rsid w:val="00996D44"/>
    <w:rsid w:val="00997B71"/>
    <w:rsid w:val="009A05CC"/>
    <w:rsid w:val="009A12E6"/>
    <w:rsid w:val="009A227D"/>
    <w:rsid w:val="009A38AF"/>
    <w:rsid w:val="009A5CF9"/>
    <w:rsid w:val="009A5FFF"/>
    <w:rsid w:val="009A6A4B"/>
    <w:rsid w:val="009B0082"/>
    <w:rsid w:val="009B1B07"/>
    <w:rsid w:val="009B2C80"/>
    <w:rsid w:val="009B3F1A"/>
    <w:rsid w:val="009B48E3"/>
    <w:rsid w:val="009B4DA5"/>
    <w:rsid w:val="009B570B"/>
    <w:rsid w:val="009B60C4"/>
    <w:rsid w:val="009B76D6"/>
    <w:rsid w:val="009C2042"/>
    <w:rsid w:val="009C22C0"/>
    <w:rsid w:val="009C2FDB"/>
    <w:rsid w:val="009C45F5"/>
    <w:rsid w:val="009C500F"/>
    <w:rsid w:val="009C7647"/>
    <w:rsid w:val="009D08BC"/>
    <w:rsid w:val="009D095C"/>
    <w:rsid w:val="009D0D6E"/>
    <w:rsid w:val="009D121E"/>
    <w:rsid w:val="009D16C4"/>
    <w:rsid w:val="009D366A"/>
    <w:rsid w:val="009D63A3"/>
    <w:rsid w:val="009D67F6"/>
    <w:rsid w:val="009D726D"/>
    <w:rsid w:val="009D76BF"/>
    <w:rsid w:val="009D7988"/>
    <w:rsid w:val="009E1D44"/>
    <w:rsid w:val="009E25FD"/>
    <w:rsid w:val="009E2EA2"/>
    <w:rsid w:val="009E38BE"/>
    <w:rsid w:val="009E46B2"/>
    <w:rsid w:val="009E47CE"/>
    <w:rsid w:val="009F0356"/>
    <w:rsid w:val="009F1036"/>
    <w:rsid w:val="009F11C7"/>
    <w:rsid w:val="009F3A3D"/>
    <w:rsid w:val="009F43A2"/>
    <w:rsid w:val="00A005FD"/>
    <w:rsid w:val="00A01233"/>
    <w:rsid w:val="00A032C1"/>
    <w:rsid w:val="00A0416D"/>
    <w:rsid w:val="00A04CE7"/>
    <w:rsid w:val="00A05455"/>
    <w:rsid w:val="00A059D7"/>
    <w:rsid w:val="00A05EB7"/>
    <w:rsid w:val="00A06597"/>
    <w:rsid w:val="00A078F0"/>
    <w:rsid w:val="00A07BCA"/>
    <w:rsid w:val="00A132E5"/>
    <w:rsid w:val="00A13443"/>
    <w:rsid w:val="00A16852"/>
    <w:rsid w:val="00A207C6"/>
    <w:rsid w:val="00A212B7"/>
    <w:rsid w:val="00A2143E"/>
    <w:rsid w:val="00A22216"/>
    <w:rsid w:val="00A23986"/>
    <w:rsid w:val="00A26953"/>
    <w:rsid w:val="00A27D44"/>
    <w:rsid w:val="00A32A1F"/>
    <w:rsid w:val="00A33E6B"/>
    <w:rsid w:val="00A351A3"/>
    <w:rsid w:val="00A36E3C"/>
    <w:rsid w:val="00A36F02"/>
    <w:rsid w:val="00A378DC"/>
    <w:rsid w:val="00A37FF4"/>
    <w:rsid w:val="00A37FFB"/>
    <w:rsid w:val="00A404E0"/>
    <w:rsid w:val="00A40CD2"/>
    <w:rsid w:val="00A4132D"/>
    <w:rsid w:val="00A41E6C"/>
    <w:rsid w:val="00A4275D"/>
    <w:rsid w:val="00A42934"/>
    <w:rsid w:val="00A4359D"/>
    <w:rsid w:val="00A45006"/>
    <w:rsid w:val="00A45B85"/>
    <w:rsid w:val="00A46DEC"/>
    <w:rsid w:val="00A5186B"/>
    <w:rsid w:val="00A5280B"/>
    <w:rsid w:val="00A604E7"/>
    <w:rsid w:val="00A605EF"/>
    <w:rsid w:val="00A6075C"/>
    <w:rsid w:val="00A61A6B"/>
    <w:rsid w:val="00A6283B"/>
    <w:rsid w:val="00A63C9D"/>
    <w:rsid w:val="00A63F9A"/>
    <w:rsid w:val="00A6454C"/>
    <w:rsid w:val="00A64C3B"/>
    <w:rsid w:val="00A6584F"/>
    <w:rsid w:val="00A66FAA"/>
    <w:rsid w:val="00A66FE5"/>
    <w:rsid w:val="00A670BC"/>
    <w:rsid w:val="00A7060F"/>
    <w:rsid w:val="00A707EA"/>
    <w:rsid w:val="00A72C1D"/>
    <w:rsid w:val="00A74CA3"/>
    <w:rsid w:val="00A7537B"/>
    <w:rsid w:val="00A75753"/>
    <w:rsid w:val="00A770BC"/>
    <w:rsid w:val="00A810C0"/>
    <w:rsid w:val="00A81E6A"/>
    <w:rsid w:val="00A85EE8"/>
    <w:rsid w:val="00A862E9"/>
    <w:rsid w:val="00A87F3A"/>
    <w:rsid w:val="00A906F1"/>
    <w:rsid w:val="00A913F9"/>
    <w:rsid w:val="00A918F2"/>
    <w:rsid w:val="00A92063"/>
    <w:rsid w:val="00A93CD1"/>
    <w:rsid w:val="00A946C2"/>
    <w:rsid w:val="00A94E66"/>
    <w:rsid w:val="00A95285"/>
    <w:rsid w:val="00A95B6F"/>
    <w:rsid w:val="00A95D08"/>
    <w:rsid w:val="00A9624C"/>
    <w:rsid w:val="00A96BC4"/>
    <w:rsid w:val="00A96E17"/>
    <w:rsid w:val="00A972AA"/>
    <w:rsid w:val="00AA044C"/>
    <w:rsid w:val="00AA1271"/>
    <w:rsid w:val="00AA3D11"/>
    <w:rsid w:val="00AA4CCF"/>
    <w:rsid w:val="00AA5E16"/>
    <w:rsid w:val="00AA7A35"/>
    <w:rsid w:val="00AB09A3"/>
    <w:rsid w:val="00AB0A4F"/>
    <w:rsid w:val="00AB1906"/>
    <w:rsid w:val="00AB25E8"/>
    <w:rsid w:val="00AB3E79"/>
    <w:rsid w:val="00AB505A"/>
    <w:rsid w:val="00AB5431"/>
    <w:rsid w:val="00AC046B"/>
    <w:rsid w:val="00AC1FF6"/>
    <w:rsid w:val="00AC4B28"/>
    <w:rsid w:val="00AC5D94"/>
    <w:rsid w:val="00AD0A47"/>
    <w:rsid w:val="00AD1F96"/>
    <w:rsid w:val="00AD2A34"/>
    <w:rsid w:val="00AD4ADA"/>
    <w:rsid w:val="00AD54E7"/>
    <w:rsid w:val="00AD58DE"/>
    <w:rsid w:val="00AD6384"/>
    <w:rsid w:val="00AD6B95"/>
    <w:rsid w:val="00AD6DA0"/>
    <w:rsid w:val="00AD715A"/>
    <w:rsid w:val="00AD720C"/>
    <w:rsid w:val="00AD7955"/>
    <w:rsid w:val="00AE1884"/>
    <w:rsid w:val="00AE1EAB"/>
    <w:rsid w:val="00AE2139"/>
    <w:rsid w:val="00AE2BEB"/>
    <w:rsid w:val="00AE2E68"/>
    <w:rsid w:val="00AE3414"/>
    <w:rsid w:val="00AE7E58"/>
    <w:rsid w:val="00AF0261"/>
    <w:rsid w:val="00AF0EF7"/>
    <w:rsid w:val="00AF2A5E"/>
    <w:rsid w:val="00AF501B"/>
    <w:rsid w:val="00B003CB"/>
    <w:rsid w:val="00B00BD3"/>
    <w:rsid w:val="00B023ED"/>
    <w:rsid w:val="00B024E7"/>
    <w:rsid w:val="00B02E8D"/>
    <w:rsid w:val="00B03E9B"/>
    <w:rsid w:val="00B063A1"/>
    <w:rsid w:val="00B070AE"/>
    <w:rsid w:val="00B0713A"/>
    <w:rsid w:val="00B077F7"/>
    <w:rsid w:val="00B10CFD"/>
    <w:rsid w:val="00B11BE8"/>
    <w:rsid w:val="00B12708"/>
    <w:rsid w:val="00B12FD7"/>
    <w:rsid w:val="00B14204"/>
    <w:rsid w:val="00B151A6"/>
    <w:rsid w:val="00B15482"/>
    <w:rsid w:val="00B16702"/>
    <w:rsid w:val="00B17CA4"/>
    <w:rsid w:val="00B21891"/>
    <w:rsid w:val="00B2370B"/>
    <w:rsid w:val="00B239A0"/>
    <w:rsid w:val="00B24698"/>
    <w:rsid w:val="00B25039"/>
    <w:rsid w:val="00B25072"/>
    <w:rsid w:val="00B25661"/>
    <w:rsid w:val="00B26B8E"/>
    <w:rsid w:val="00B2725F"/>
    <w:rsid w:val="00B27608"/>
    <w:rsid w:val="00B2796E"/>
    <w:rsid w:val="00B30006"/>
    <w:rsid w:val="00B310B8"/>
    <w:rsid w:val="00B3254B"/>
    <w:rsid w:val="00B325DB"/>
    <w:rsid w:val="00B33795"/>
    <w:rsid w:val="00B344BA"/>
    <w:rsid w:val="00B34973"/>
    <w:rsid w:val="00B34B19"/>
    <w:rsid w:val="00B3573B"/>
    <w:rsid w:val="00B366A7"/>
    <w:rsid w:val="00B36CE5"/>
    <w:rsid w:val="00B3725C"/>
    <w:rsid w:val="00B40AF6"/>
    <w:rsid w:val="00B41958"/>
    <w:rsid w:val="00B4222E"/>
    <w:rsid w:val="00B4280F"/>
    <w:rsid w:val="00B44D1A"/>
    <w:rsid w:val="00B44DE1"/>
    <w:rsid w:val="00B45E1F"/>
    <w:rsid w:val="00B50DE0"/>
    <w:rsid w:val="00B5179E"/>
    <w:rsid w:val="00B52592"/>
    <w:rsid w:val="00B53D3F"/>
    <w:rsid w:val="00B57708"/>
    <w:rsid w:val="00B5797A"/>
    <w:rsid w:val="00B60802"/>
    <w:rsid w:val="00B62297"/>
    <w:rsid w:val="00B6347F"/>
    <w:rsid w:val="00B66047"/>
    <w:rsid w:val="00B667F2"/>
    <w:rsid w:val="00B6681F"/>
    <w:rsid w:val="00B70D0D"/>
    <w:rsid w:val="00B74044"/>
    <w:rsid w:val="00B815A9"/>
    <w:rsid w:val="00B818CF"/>
    <w:rsid w:val="00B82079"/>
    <w:rsid w:val="00B83728"/>
    <w:rsid w:val="00B83BA4"/>
    <w:rsid w:val="00B90F56"/>
    <w:rsid w:val="00B91EEB"/>
    <w:rsid w:val="00B93227"/>
    <w:rsid w:val="00B93978"/>
    <w:rsid w:val="00B94307"/>
    <w:rsid w:val="00B94451"/>
    <w:rsid w:val="00B946B7"/>
    <w:rsid w:val="00B94964"/>
    <w:rsid w:val="00B94A1E"/>
    <w:rsid w:val="00B95E52"/>
    <w:rsid w:val="00B96269"/>
    <w:rsid w:val="00B97B5D"/>
    <w:rsid w:val="00BA2429"/>
    <w:rsid w:val="00BA3268"/>
    <w:rsid w:val="00BA4154"/>
    <w:rsid w:val="00BA5059"/>
    <w:rsid w:val="00BA50E0"/>
    <w:rsid w:val="00BA54A0"/>
    <w:rsid w:val="00BA5769"/>
    <w:rsid w:val="00BA5E1E"/>
    <w:rsid w:val="00BA793E"/>
    <w:rsid w:val="00BA7B6B"/>
    <w:rsid w:val="00BB1E32"/>
    <w:rsid w:val="00BB2744"/>
    <w:rsid w:val="00BB4225"/>
    <w:rsid w:val="00BB684A"/>
    <w:rsid w:val="00BB6AF7"/>
    <w:rsid w:val="00BB7BF5"/>
    <w:rsid w:val="00BC005C"/>
    <w:rsid w:val="00BC09B0"/>
    <w:rsid w:val="00BC0E74"/>
    <w:rsid w:val="00BC1930"/>
    <w:rsid w:val="00BC360E"/>
    <w:rsid w:val="00BC3A4B"/>
    <w:rsid w:val="00BC440A"/>
    <w:rsid w:val="00BC4A3E"/>
    <w:rsid w:val="00BC7966"/>
    <w:rsid w:val="00BD1641"/>
    <w:rsid w:val="00BD1AE3"/>
    <w:rsid w:val="00BD2BC0"/>
    <w:rsid w:val="00BD2E62"/>
    <w:rsid w:val="00BD472B"/>
    <w:rsid w:val="00BD6964"/>
    <w:rsid w:val="00BD6CA8"/>
    <w:rsid w:val="00BD73A1"/>
    <w:rsid w:val="00BD7B9A"/>
    <w:rsid w:val="00BE0BE0"/>
    <w:rsid w:val="00BE16A8"/>
    <w:rsid w:val="00BE275F"/>
    <w:rsid w:val="00BE290D"/>
    <w:rsid w:val="00BE2B96"/>
    <w:rsid w:val="00BE39ED"/>
    <w:rsid w:val="00BE460C"/>
    <w:rsid w:val="00BE6B1C"/>
    <w:rsid w:val="00BF08F0"/>
    <w:rsid w:val="00BF0A8F"/>
    <w:rsid w:val="00BF1BC1"/>
    <w:rsid w:val="00BF2CA3"/>
    <w:rsid w:val="00BF2E85"/>
    <w:rsid w:val="00BF30A4"/>
    <w:rsid w:val="00BF38F2"/>
    <w:rsid w:val="00BF52FE"/>
    <w:rsid w:val="00BF5D71"/>
    <w:rsid w:val="00BF5DD4"/>
    <w:rsid w:val="00BF65C6"/>
    <w:rsid w:val="00BF75F8"/>
    <w:rsid w:val="00BF7766"/>
    <w:rsid w:val="00BF77F7"/>
    <w:rsid w:val="00C04A98"/>
    <w:rsid w:val="00C078F8"/>
    <w:rsid w:val="00C07C10"/>
    <w:rsid w:val="00C103DC"/>
    <w:rsid w:val="00C1092A"/>
    <w:rsid w:val="00C10EBE"/>
    <w:rsid w:val="00C11954"/>
    <w:rsid w:val="00C11A51"/>
    <w:rsid w:val="00C13383"/>
    <w:rsid w:val="00C14B3D"/>
    <w:rsid w:val="00C251F8"/>
    <w:rsid w:val="00C265CA"/>
    <w:rsid w:val="00C27782"/>
    <w:rsid w:val="00C309F3"/>
    <w:rsid w:val="00C312F4"/>
    <w:rsid w:val="00C31A69"/>
    <w:rsid w:val="00C31AE3"/>
    <w:rsid w:val="00C321B4"/>
    <w:rsid w:val="00C334F6"/>
    <w:rsid w:val="00C34110"/>
    <w:rsid w:val="00C3517A"/>
    <w:rsid w:val="00C362C9"/>
    <w:rsid w:val="00C37050"/>
    <w:rsid w:val="00C3710C"/>
    <w:rsid w:val="00C379B4"/>
    <w:rsid w:val="00C40351"/>
    <w:rsid w:val="00C4128E"/>
    <w:rsid w:val="00C4200B"/>
    <w:rsid w:val="00C426F7"/>
    <w:rsid w:val="00C4291D"/>
    <w:rsid w:val="00C44810"/>
    <w:rsid w:val="00C45214"/>
    <w:rsid w:val="00C5040F"/>
    <w:rsid w:val="00C50607"/>
    <w:rsid w:val="00C50815"/>
    <w:rsid w:val="00C52596"/>
    <w:rsid w:val="00C537E1"/>
    <w:rsid w:val="00C543FA"/>
    <w:rsid w:val="00C5445A"/>
    <w:rsid w:val="00C575D7"/>
    <w:rsid w:val="00C62064"/>
    <w:rsid w:val="00C64979"/>
    <w:rsid w:val="00C66DD9"/>
    <w:rsid w:val="00C70305"/>
    <w:rsid w:val="00C70A88"/>
    <w:rsid w:val="00C71058"/>
    <w:rsid w:val="00C73A05"/>
    <w:rsid w:val="00C74B89"/>
    <w:rsid w:val="00C77002"/>
    <w:rsid w:val="00C773DA"/>
    <w:rsid w:val="00C81E6E"/>
    <w:rsid w:val="00C82DF7"/>
    <w:rsid w:val="00C82E50"/>
    <w:rsid w:val="00C83AD3"/>
    <w:rsid w:val="00C840F5"/>
    <w:rsid w:val="00C84854"/>
    <w:rsid w:val="00C84FB5"/>
    <w:rsid w:val="00C87D68"/>
    <w:rsid w:val="00C91C0F"/>
    <w:rsid w:val="00C922CF"/>
    <w:rsid w:val="00C93120"/>
    <w:rsid w:val="00C95815"/>
    <w:rsid w:val="00C97E1A"/>
    <w:rsid w:val="00CA0F51"/>
    <w:rsid w:val="00CA10DC"/>
    <w:rsid w:val="00CA2C03"/>
    <w:rsid w:val="00CA331F"/>
    <w:rsid w:val="00CA429A"/>
    <w:rsid w:val="00CA4B80"/>
    <w:rsid w:val="00CA60F0"/>
    <w:rsid w:val="00CB00A6"/>
    <w:rsid w:val="00CB1170"/>
    <w:rsid w:val="00CB1238"/>
    <w:rsid w:val="00CB172F"/>
    <w:rsid w:val="00CB5644"/>
    <w:rsid w:val="00CB6CEA"/>
    <w:rsid w:val="00CC16A2"/>
    <w:rsid w:val="00CC1AA3"/>
    <w:rsid w:val="00CC1E98"/>
    <w:rsid w:val="00CC3EA4"/>
    <w:rsid w:val="00CC42C3"/>
    <w:rsid w:val="00CC5F5B"/>
    <w:rsid w:val="00CC6A5C"/>
    <w:rsid w:val="00CC73AE"/>
    <w:rsid w:val="00CC7409"/>
    <w:rsid w:val="00CD0772"/>
    <w:rsid w:val="00CD13BA"/>
    <w:rsid w:val="00CD3EB6"/>
    <w:rsid w:val="00CD77B0"/>
    <w:rsid w:val="00CD7E55"/>
    <w:rsid w:val="00CD7F05"/>
    <w:rsid w:val="00CE1266"/>
    <w:rsid w:val="00CE2F56"/>
    <w:rsid w:val="00CE439F"/>
    <w:rsid w:val="00CE5688"/>
    <w:rsid w:val="00CF0EF4"/>
    <w:rsid w:val="00CF4075"/>
    <w:rsid w:val="00CF437A"/>
    <w:rsid w:val="00CF4B9A"/>
    <w:rsid w:val="00CF4D6E"/>
    <w:rsid w:val="00CF5EA1"/>
    <w:rsid w:val="00CF6949"/>
    <w:rsid w:val="00D00042"/>
    <w:rsid w:val="00D00195"/>
    <w:rsid w:val="00D00C52"/>
    <w:rsid w:val="00D0180D"/>
    <w:rsid w:val="00D02E8B"/>
    <w:rsid w:val="00D03C3F"/>
    <w:rsid w:val="00D03F54"/>
    <w:rsid w:val="00D0426F"/>
    <w:rsid w:val="00D04B24"/>
    <w:rsid w:val="00D04E99"/>
    <w:rsid w:val="00D053DB"/>
    <w:rsid w:val="00D061AC"/>
    <w:rsid w:val="00D108EA"/>
    <w:rsid w:val="00D11786"/>
    <w:rsid w:val="00D11AA4"/>
    <w:rsid w:val="00D12DE7"/>
    <w:rsid w:val="00D15AF1"/>
    <w:rsid w:val="00D16387"/>
    <w:rsid w:val="00D1650E"/>
    <w:rsid w:val="00D1680F"/>
    <w:rsid w:val="00D16DAF"/>
    <w:rsid w:val="00D17B7D"/>
    <w:rsid w:val="00D17D37"/>
    <w:rsid w:val="00D20421"/>
    <w:rsid w:val="00D20B9B"/>
    <w:rsid w:val="00D21014"/>
    <w:rsid w:val="00D21D95"/>
    <w:rsid w:val="00D227E5"/>
    <w:rsid w:val="00D27050"/>
    <w:rsid w:val="00D27094"/>
    <w:rsid w:val="00D276DD"/>
    <w:rsid w:val="00D300DA"/>
    <w:rsid w:val="00D301FB"/>
    <w:rsid w:val="00D30BE5"/>
    <w:rsid w:val="00D30DA6"/>
    <w:rsid w:val="00D310D4"/>
    <w:rsid w:val="00D31519"/>
    <w:rsid w:val="00D31E29"/>
    <w:rsid w:val="00D34FCE"/>
    <w:rsid w:val="00D35D10"/>
    <w:rsid w:val="00D37DE1"/>
    <w:rsid w:val="00D40D91"/>
    <w:rsid w:val="00D41A9D"/>
    <w:rsid w:val="00D428E6"/>
    <w:rsid w:val="00D43918"/>
    <w:rsid w:val="00D44651"/>
    <w:rsid w:val="00D45AE7"/>
    <w:rsid w:val="00D47868"/>
    <w:rsid w:val="00D50746"/>
    <w:rsid w:val="00D512FC"/>
    <w:rsid w:val="00D52BC7"/>
    <w:rsid w:val="00D535D6"/>
    <w:rsid w:val="00D56161"/>
    <w:rsid w:val="00D56709"/>
    <w:rsid w:val="00D56B8D"/>
    <w:rsid w:val="00D57966"/>
    <w:rsid w:val="00D60A5A"/>
    <w:rsid w:val="00D60BBA"/>
    <w:rsid w:val="00D60E3C"/>
    <w:rsid w:val="00D6325B"/>
    <w:rsid w:val="00D63ADD"/>
    <w:rsid w:val="00D63B26"/>
    <w:rsid w:val="00D64D70"/>
    <w:rsid w:val="00D65E77"/>
    <w:rsid w:val="00D71005"/>
    <w:rsid w:val="00D72612"/>
    <w:rsid w:val="00D728F6"/>
    <w:rsid w:val="00D77592"/>
    <w:rsid w:val="00D77EEE"/>
    <w:rsid w:val="00D80493"/>
    <w:rsid w:val="00D80EA4"/>
    <w:rsid w:val="00D81EA2"/>
    <w:rsid w:val="00D85F7E"/>
    <w:rsid w:val="00D87A06"/>
    <w:rsid w:val="00D90943"/>
    <w:rsid w:val="00D912BD"/>
    <w:rsid w:val="00D9171F"/>
    <w:rsid w:val="00D94135"/>
    <w:rsid w:val="00D95093"/>
    <w:rsid w:val="00D9582D"/>
    <w:rsid w:val="00D9779B"/>
    <w:rsid w:val="00DA17DB"/>
    <w:rsid w:val="00DA2658"/>
    <w:rsid w:val="00DA3EB9"/>
    <w:rsid w:val="00DA4F5D"/>
    <w:rsid w:val="00DA5364"/>
    <w:rsid w:val="00DA6AB1"/>
    <w:rsid w:val="00DA75E4"/>
    <w:rsid w:val="00DB0F7A"/>
    <w:rsid w:val="00DB1DEA"/>
    <w:rsid w:val="00DB20D0"/>
    <w:rsid w:val="00DB3C54"/>
    <w:rsid w:val="00DB4B86"/>
    <w:rsid w:val="00DB4E77"/>
    <w:rsid w:val="00DB5529"/>
    <w:rsid w:val="00DB5A36"/>
    <w:rsid w:val="00DB6729"/>
    <w:rsid w:val="00DC17C5"/>
    <w:rsid w:val="00DC3F1B"/>
    <w:rsid w:val="00DC432C"/>
    <w:rsid w:val="00DC4752"/>
    <w:rsid w:val="00DC511D"/>
    <w:rsid w:val="00DC5281"/>
    <w:rsid w:val="00DC57B1"/>
    <w:rsid w:val="00DC5FD8"/>
    <w:rsid w:val="00DC77E1"/>
    <w:rsid w:val="00DC7AC8"/>
    <w:rsid w:val="00DD0329"/>
    <w:rsid w:val="00DD0739"/>
    <w:rsid w:val="00DD1E8A"/>
    <w:rsid w:val="00DD37E7"/>
    <w:rsid w:val="00DD3F26"/>
    <w:rsid w:val="00DD46D0"/>
    <w:rsid w:val="00DD5391"/>
    <w:rsid w:val="00DD6EC7"/>
    <w:rsid w:val="00DD7019"/>
    <w:rsid w:val="00DD7ABA"/>
    <w:rsid w:val="00DE0407"/>
    <w:rsid w:val="00DE0D45"/>
    <w:rsid w:val="00DE228C"/>
    <w:rsid w:val="00DE2850"/>
    <w:rsid w:val="00DE440D"/>
    <w:rsid w:val="00DE6125"/>
    <w:rsid w:val="00DE6BA4"/>
    <w:rsid w:val="00DF0C99"/>
    <w:rsid w:val="00DF2925"/>
    <w:rsid w:val="00DF2DF2"/>
    <w:rsid w:val="00DF3699"/>
    <w:rsid w:val="00DF448B"/>
    <w:rsid w:val="00DF4C23"/>
    <w:rsid w:val="00DF719E"/>
    <w:rsid w:val="00E0152C"/>
    <w:rsid w:val="00E01914"/>
    <w:rsid w:val="00E02D64"/>
    <w:rsid w:val="00E04D6A"/>
    <w:rsid w:val="00E10CFB"/>
    <w:rsid w:val="00E10DB5"/>
    <w:rsid w:val="00E147A1"/>
    <w:rsid w:val="00E166CE"/>
    <w:rsid w:val="00E208CA"/>
    <w:rsid w:val="00E209A7"/>
    <w:rsid w:val="00E20EDE"/>
    <w:rsid w:val="00E21A92"/>
    <w:rsid w:val="00E24C0A"/>
    <w:rsid w:val="00E26776"/>
    <w:rsid w:val="00E2722C"/>
    <w:rsid w:val="00E275DD"/>
    <w:rsid w:val="00E27782"/>
    <w:rsid w:val="00E30668"/>
    <w:rsid w:val="00E35CB4"/>
    <w:rsid w:val="00E41227"/>
    <w:rsid w:val="00E41297"/>
    <w:rsid w:val="00E423CA"/>
    <w:rsid w:val="00E43BC1"/>
    <w:rsid w:val="00E44CD0"/>
    <w:rsid w:val="00E46D2A"/>
    <w:rsid w:val="00E47E1C"/>
    <w:rsid w:val="00E50782"/>
    <w:rsid w:val="00E50BA6"/>
    <w:rsid w:val="00E50DED"/>
    <w:rsid w:val="00E55051"/>
    <w:rsid w:val="00E55CF3"/>
    <w:rsid w:val="00E56378"/>
    <w:rsid w:val="00E56693"/>
    <w:rsid w:val="00E57656"/>
    <w:rsid w:val="00E57A26"/>
    <w:rsid w:val="00E606C9"/>
    <w:rsid w:val="00E61A84"/>
    <w:rsid w:val="00E61D78"/>
    <w:rsid w:val="00E62CF3"/>
    <w:rsid w:val="00E63C19"/>
    <w:rsid w:val="00E65EB3"/>
    <w:rsid w:val="00E67190"/>
    <w:rsid w:val="00E70056"/>
    <w:rsid w:val="00E725CD"/>
    <w:rsid w:val="00E72724"/>
    <w:rsid w:val="00E72C45"/>
    <w:rsid w:val="00E72EEE"/>
    <w:rsid w:val="00E7465F"/>
    <w:rsid w:val="00E7469D"/>
    <w:rsid w:val="00E76832"/>
    <w:rsid w:val="00E76868"/>
    <w:rsid w:val="00E81514"/>
    <w:rsid w:val="00E82118"/>
    <w:rsid w:val="00E82969"/>
    <w:rsid w:val="00E84D1D"/>
    <w:rsid w:val="00E84DFE"/>
    <w:rsid w:val="00E86301"/>
    <w:rsid w:val="00E86C50"/>
    <w:rsid w:val="00E87999"/>
    <w:rsid w:val="00E91207"/>
    <w:rsid w:val="00E91CB0"/>
    <w:rsid w:val="00E94AB4"/>
    <w:rsid w:val="00E95A34"/>
    <w:rsid w:val="00E97BA9"/>
    <w:rsid w:val="00EA0912"/>
    <w:rsid w:val="00EA0D00"/>
    <w:rsid w:val="00EA0E76"/>
    <w:rsid w:val="00EA2C1B"/>
    <w:rsid w:val="00EA3596"/>
    <w:rsid w:val="00EA3898"/>
    <w:rsid w:val="00EA6970"/>
    <w:rsid w:val="00EA7C8F"/>
    <w:rsid w:val="00EB07B6"/>
    <w:rsid w:val="00EB154E"/>
    <w:rsid w:val="00EB2F29"/>
    <w:rsid w:val="00EB5317"/>
    <w:rsid w:val="00EB6759"/>
    <w:rsid w:val="00EB7597"/>
    <w:rsid w:val="00EC0C99"/>
    <w:rsid w:val="00EC0EF7"/>
    <w:rsid w:val="00EC28E6"/>
    <w:rsid w:val="00EC36A1"/>
    <w:rsid w:val="00EC3EB7"/>
    <w:rsid w:val="00EC4712"/>
    <w:rsid w:val="00EC5227"/>
    <w:rsid w:val="00EC7418"/>
    <w:rsid w:val="00ED030D"/>
    <w:rsid w:val="00ED1F45"/>
    <w:rsid w:val="00ED36A4"/>
    <w:rsid w:val="00ED5F7A"/>
    <w:rsid w:val="00ED6413"/>
    <w:rsid w:val="00ED6489"/>
    <w:rsid w:val="00ED7250"/>
    <w:rsid w:val="00EE1185"/>
    <w:rsid w:val="00EE23DA"/>
    <w:rsid w:val="00EE240D"/>
    <w:rsid w:val="00EE2CF8"/>
    <w:rsid w:val="00EE6AF5"/>
    <w:rsid w:val="00EE79D5"/>
    <w:rsid w:val="00EE7C14"/>
    <w:rsid w:val="00EF120D"/>
    <w:rsid w:val="00EF2D9A"/>
    <w:rsid w:val="00EF2DA3"/>
    <w:rsid w:val="00EF3B0D"/>
    <w:rsid w:val="00EF46A6"/>
    <w:rsid w:val="00EF4D3D"/>
    <w:rsid w:val="00EF529D"/>
    <w:rsid w:val="00EF541C"/>
    <w:rsid w:val="00EF5A01"/>
    <w:rsid w:val="00EF6BA6"/>
    <w:rsid w:val="00F02E39"/>
    <w:rsid w:val="00F05214"/>
    <w:rsid w:val="00F07B6F"/>
    <w:rsid w:val="00F110E0"/>
    <w:rsid w:val="00F137B7"/>
    <w:rsid w:val="00F13C8E"/>
    <w:rsid w:val="00F14B0C"/>
    <w:rsid w:val="00F1529F"/>
    <w:rsid w:val="00F16D7B"/>
    <w:rsid w:val="00F17846"/>
    <w:rsid w:val="00F17A8E"/>
    <w:rsid w:val="00F207B1"/>
    <w:rsid w:val="00F236BC"/>
    <w:rsid w:val="00F24C62"/>
    <w:rsid w:val="00F24E95"/>
    <w:rsid w:val="00F25CEB"/>
    <w:rsid w:val="00F2651B"/>
    <w:rsid w:val="00F3105A"/>
    <w:rsid w:val="00F3206A"/>
    <w:rsid w:val="00F32752"/>
    <w:rsid w:val="00F3295D"/>
    <w:rsid w:val="00F33BA5"/>
    <w:rsid w:val="00F36681"/>
    <w:rsid w:val="00F41B79"/>
    <w:rsid w:val="00F425B1"/>
    <w:rsid w:val="00F42835"/>
    <w:rsid w:val="00F42A73"/>
    <w:rsid w:val="00F42C7A"/>
    <w:rsid w:val="00F44260"/>
    <w:rsid w:val="00F44B4B"/>
    <w:rsid w:val="00F44FA9"/>
    <w:rsid w:val="00F46507"/>
    <w:rsid w:val="00F474D1"/>
    <w:rsid w:val="00F47E5E"/>
    <w:rsid w:val="00F47E6B"/>
    <w:rsid w:val="00F51456"/>
    <w:rsid w:val="00F52963"/>
    <w:rsid w:val="00F52B68"/>
    <w:rsid w:val="00F56B2B"/>
    <w:rsid w:val="00F60D81"/>
    <w:rsid w:val="00F61B42"/>
    <w:rsid w:val="00F64190"/>
    <w:rsid w:val="00F6446A"/>
    <w:rsid w:val="00F646B0"/>
    <w:rsid w:val="00F64EB9"/>
    <w:rsid w:val="00F66755"/>
    <w:rsid w:val="00F673FF"/>
    <w:rsid w:val="00F701F5"/>
    <w:rsid w:val="00F704FE"/>
    <w:rsid w:val="00F70EAB"/>
    <w:rsid w:val="00F7145B"/>
    <w:rsid w:val="00F7153F"/>
    <w:rsid w:val="00F71AFD"/>
    <w:rsid w:val="00F72FE6"/>
    <w:rsid w:val="00F75ED2"/>
    <w:rsid w:val="00F769C6"/>
    <w:rsid w:val="00F7757D"/>
    <w:rsid w:val="00F82B84"/>
    <w:rsid w:val="00F83297"/>
    <w:rsid w:val="00F8349E"/>
    <w:rsid w:val="00F845A3"/>
    <w:rsid w:val="00F84EC7"/>
    <w:rsid w:val="00F8698F"/>
    <w:rsid w:val="00F87035"/>
    <w:rsid w:val="00F875A5"/>
    <w:rsid w:val="00F90663"/>
    <w:rsid w:val="00F9163B"/>
    <w:rsid w:val="00F923D7"/>
    <w:rsid w:val="00F92E13"/>
    <w:rsid w:val="00F93E2E"/>
    <w:rsid w:val="00F96898"/>
    <w:rsid w:val="00FA1028"/>
    <w:rsid w:val="00FA41B2"/>
    <w:rsid w:val="00FA5CD5"/>
    <w:rsid w:val="00FA606A"/>
    <w:rsid w:val="00FA64C6"/>
    <w:rsid w:val="00FA6F84"/>
    <w:rsid w:val="00FA7360"/>
    <w:rsid w:val="00FA7B5B"/>
    <w:rsid w:val="00FB0506"/>
    <w:rsid w:val="00FB2375"/>
    <w:rsid w:val="00FB24FC"/>
    <w:rsid w:val="00FB2D65"/>
    <w:rsid w:val="00FB4C84"/>
    <w:rsid w:val="00FB5F33"/>
    <w:rsid w:val="00FB6C12"/>
    <w:rsid w:val="00FC183C"/>
    <w:rsid w:val="00FC1F3A"/>
    <w:rsid w:val="00FC259D"/>
    <w:rsid w:val="00FC2666"/>
    <w:rsid w:val="00FC4032"/>
    <w:rsid w:val="00FC4FA9"/>
    <w:rsid w:val="00FC5F94"/>
    <w:rsid w:val="00FD1020"/>
    <w:rsid w:val="00FD3624"/>
    <w:rsid w:val="00FD60CE"/>
    <w:rsid w:val="00FD61EA"/>
    <w:rsid w:val="00FD6514"/>
    <w:rsid w:val="00FD78C9"/>
    <w:rsid w:val="00FE0751"/>
    <w:rsid w:val="00FE20CA"/>
    <w:rsid w:val="00FE2204"/>
    <w:rsid w:val="00FE27BF"/>
    <w:rsid w:val="00FE5FC3"/>
    <w:rsid w:val="00FF0865"/>
    <w:rsid w:val="00FF0C84"/>
    <w:rsid w:val="00FF29D5"/>
    <w:rsid w:val="00FF3ACB"/>
    <w:rsid w:val="00FF6196"/>
    <w:rsid w:val="00FF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7DAFB8"/>
  <w15:docId w15:val="{1D8900E9-38F3-4BA8-88B2-8833715F6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146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A614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3A6146"/>
    <w:pPr>
      <w:keepNext/>
      <w:tabs>
        <w:tab w:val="left" w:pos="1134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3A6146"/>
    <w:pPr>
      <w:keepNext/>
      <w:outlineLvl w:val="2"/>
    </w:pPr>
    <w:rPr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0E5C0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166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916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9166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E9166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21">
    <w:name w:val="Body Text Indent 2"/>
    <w:basedOn w:val="a"/>
    <w:link w:val="22"/>
    <w:uiPriority w:val="99"/>
    <w:rsid w:val="003A6146"/>
    <w:pPr>
      <w:spacing w:before="120"/>
      <w:ind w:firstLine="851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9166C"/>
    <w:rPr>
      <w:sz w:val="20"/>
      <w:szCs w:val="20"/>
    </w:rPr>
  </w:style>
  <w:style w:type="paragraph" w:styleId="a3">
    <w:name w:val="Body Text"/>
    <w:basedOn w:val="a"/>
    <w:link w:val="a4"/>
    <w:uiPriority w:val="99"/>
    <w:rsid w:val="003A6146"/>
    <w:rPr>
      <w:rFonts w:ascii="Arial" w:hAnsi="Arial" w:cs="Arial"/>
      <w:iCs/>
      <w:sz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E9166C"/>
    <w:rPr>
      <w:sz w:val="20"/>
      <w:szCs w:val="20"/>
    </w:rPr>
  </w:style>
  <w:style w:type="table" w:styleId="a5">
    <w:name w:val="Table Grid"/>
    <w:basedOn w:val="a1"/>
    <w:uiPriority w:val="99"/>
    <w:rsid w:val="003A614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FA10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4D26F1"/>
    <w:rPr>
      <w:rFonts w:cs="Times New Roman"/>
    </w:rPr>
  </w:style>
  <w:style w:type="character" w:styleId="a8">
    <w:name w:val="page number"/>
    <w:basedOn w:val="a0"/>
    <w:uiPriority w:val="99"/>
    <w:rsid w:val="00FA1028"/>
    <w:rPr>
      <w:rFonts w:cs="Times New Roman"/>
    </w:rPr>
  </w:style>
  <w:style w:type="paragraph" w:styleId="a9">
    <w:name w:val="footer"/>
    <w:basedOn w:val="a"/>
    <w:link w:val="aa"/>
    <w:uiPriority w:val="99"/>
    <w:rsid w:val="00FA10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9166C"/>
    <w:rPr>
      <w:sz w:val="20"/>
      <w:szCs w:val="20"/>
    </w:rPr>
  </w:style>
  <w:style w:type="paragraph" w:styleId="23">
    <w:name w:val="Body Text 2"/>
    <w:basedOn w:val="a"/>
    <w:link w:val="24"/>
    <w:uiPriority w:val="99"/>
    <w:rsid w:val="0090691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9166C"/>
    <w:rPr>
      <w:sz w:val="20"/>
      <w:szCs w:val="20"/>
    </w:rPr>
  </w:style>
  <w:style w:type="paragraph" w:customStyle="1" w:styleId="ConsPlusNormal">
    <w:name w:val="ConsPlusNormal"/>
    <w:link w:val="ConsPlusNormal0"/>
    <w:rsid w:val="00EF541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Default">
    <w:name w:val="Default"/>
    <w:uiPriority w:val="99"/>
    <w:rsid w:val="005E2FC2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31">
    <w:name w:val="Body Text Indent 3"/>
    <w:basedOn w:val="a"/>
    <w:link w:val="32"/>
    <w:uiPriority w:val="99"/>
    <w:rsid w:val="006F584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6F584E"/>
    <w:rPr>
      <w:sz w:val="16"/>
    </w:rPr>
  </w:style>
  <w:style w:type="paragraph" w:customStyle="1" w:styleId="ConsPlusTitle">
    <w:name w:val="ConsPlusTitle"/>
    <w:uiPriority w:val="99"/>
    <w:rsid w:val="004D26F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4D26F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D26F1"/>
    <w:rPr>
      <w:rFonts w:ascii="Arial" w:hAnsi="Arial"/>
      <w:lang w:val="ru-RU" w:eastAsia="ru-RU"/>
    </w:rPr>
  </w:style>
  <w:style w:type="paragraph" w:styleId="ab">
    <w:name w:val="footnote text"/>
    <w:basedOn w:val="a"/>
    <w:link w:val="ac"/>
    <w:uiPriority w:val="99"/>
    <w:rsid w:val="004D26F1"/>
    <w:rPr>
      <w:rFonts w:ascii="Calibri" w:hAnsi="Calibri"/>
      <w:lang w:eastAsia="en-US"/>
    </w:rPr>
  </w:style>
  <w:style w:type="character" w:customStyle="1" w:styleId="ac">
    <w:name w:val="Текст сноски Знак"/>
    <w:basedOn w:val="a0"/>
    <w:link w:val="ab"/>
    <w:uiPriority w:val="99"/>
    <w:locked/>
    <w:rsid w:val="004D26F1"/>
    <w:rPr>
      <w:rFonts w:ascii="Calibri" w:eastAsia="Times New Roman" w:hAnsi="Calibri"/>
      <w:lang w:eastAsia="en-US"/>
    </w:rPr>
  </w:style>
  <w:style w:type="character" w:styleId="ad">
    <w:name w:val="footnote reference"/>
    <w:basedOn w:val="a0"/>
    <w:uiPriority w:val="99"/>
    <w:rsid w:val="004D26F1"/>
    <w:rPr>
      <w:rFonts w:cs="Times New Roman"/>
      <w:vertAlign w:val="superscript"/>
    </w:rPr>
  </w:style>
  <w:style w:type="paragraph" w:styleId="ae">
    <w:name w:val="List Paragraph"/>
    <w:basedOn w:val="a"/>
    <w:uiPriority w:val="99"/>
    <w:qFormat/>
    <w:rsid w:val="00F52B6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Balloon Text"/>
    <w:basedOn w:val="a"/>
    <w:link w:val="af0"/>
    <w:uiPriority w:val="99"/>
    <w:rsid w:val="00DA2658"/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locked/>
    <w:rsid w:val="00DA2658"/>
    <w:rPr>
      <w:rFonts w:ascii="Tahoma" w:hAnsi="Tahoma"/>
      <w:sz w:val="16"/>
    </w:rPr>
  </w:style>
  <w:style w:type="paragraph" w:customStyle="1" w:styleId="ConsPlusCell">
    <w:name w:val="ConsPlusCell"/>
    <w:uiPriority w:val="99"/>
    <w:rsid w:val="000478A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rsid w:val="008F5608"/>
    <w:rPr>
      <w:rFonts w:cs="Times New Roman"/>
      <w:color w:val="0000FF"/>
      <w:u w:val="single"/>
    </w:rPr>
  </w:style>
  <w:style w:type="paragraph" w:styleId="33">
    <w:name w:val="Body Text 3"/>
    <w:basedOn w:val="a"/>
    <w:link w:val="34"/>
    <w:uiPriority w:val="99"/>
    <w:rsid w:val="00C81E6E"/>
    <w:pPr>
      <w:widowControl w:val="0"/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locked/>
    <w:rsid w:val="00C81E6E"/>
    <w:rPr>
      <w:sz w:val="16"/>
    </w:rPr>
  </w:style>
  <w:style w:type="paragraph" w:styleId="af2">
    <w:name w:val="Plain Text"/>
    <w:basedOn w:val="a"/>
    <w:link w:val="af3"/>
    <w:uiPriority w:val="99"/>
    <w:rsid w:val="004F498F"/>
    <w:rPr>
      <w:rFonts w:ascii="Courier New" w:hAnsi="Courier New"/>
    </w:rPr>
  </w:style>
  <w:style w:type="character" w:customStyle="1" w:styleId="af3">
    <w:name w:val="Текст Знак"/>
    <w:basedOn w:val="a0"/>
    <w:link w:val="af2"/>
    <w:uiPriority w:val="99"/>
    <w:locked/>
    <w:rsid w:val="004F498F"/>
    <w:rPr>
      <w:rFonts w:ascii="Courier New" w:eastAsia="Times New Roman" w:hAnsi="Courier New"/>
    </w:rPr>
  </w:style>
  <w:style w:type="paragraph" w:styleId="af4">
    <w:name w:val="endnote text"/>
    <w:basedOn w:val="a"/>
    <w:link w:val="af5"/>
    <w:uiPriority w:val="99"/>
    <w:rsid w:val="00CA60F0"/>
  </w:style>
  <w:style w:type="character" w:customStyle="1" w:styleId="af5">
    <w:name w:val="Текст концевой сноски Знак"/>
    <w:basedOn w:val="a0"/>
    <w:link w:val="af4"/>
    <w:uiPriority w:val="99"/>
    <w:locked/>
    <w:rsid w:val="00CA60F0"/>
    <w:rPr>
      <w:rFonts w:cs="Times New Roman"/>
    </w:rPr>
  </w:style>
  <w:style w:type="character" w:styleId="af6">
    <w:name w:val="endnote reference"/>
    <w:basedOn w:val="a0"/>
    <w:uiPriority w:val="99"/>
    <w:rsid w:val="00CA60F0"/>
    <w:rPr>
      <w:rFonts w:cs="Times New Roman"/>
      <w:vertAlign w:val="superscript"/>
    </w:rPr>
  </w:style>
  <w:style w:type="character" w:styleId="af7">
    <w:name w:val="annotation reference"/>
    <w:basedOn w:val="a0"/>
    <w:uiPriority w:val="99"/>
    <w:rsid w:val="00632BEF"/>
    <w:rPr>
      <w:rFonts w:cs="Times New Roman"/>
      <w:sz w:val="16"/>
    </w:rPr>
  </w:style>
  <w:style w:type="paragraph" w:styleId="af8">
    <w:name w:val="annotation text"/>
    <w:basedOn w:val="a"/>
    <w:link w:val="af9"/>
    <w:uiPriority w:val="99"/>
    <w:rsid w:val="00632BEF"/>
  </w:style>
  <w:style w:type="character" w:customStyle="1" w:styleId="af9">
    <w:name w:val="Текст примечания Знак"/>
    <w:basedOn w:val="a0"/>
    <w:link w:val="af8"/>
    <w:uiPriority w:val="99"/>
    <w:locked/>
    <w:rsid w:val="00632BEF"/>
    <w:rPr>
      <w:rFonts w:cs="Times New Roman"/>
    </w:rPr>
  </w:style>
  <w:style w:type="paragraph" w:styleId="afa">
    <w:name w:val="annotation subject"/>
    <w:basedOn w:val="af8"/>
    <w:next w:val="af8"/>
    <w:link w:val="afb"/>
    <w:uiPriority w:val="99"/>
    <w:rsid w:val="00632BEF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locked/>
    <w:rsid w:val="00632BEF"/>
    <w:rPr>
      <w:rFonts w:cs="Times New Roman"/>
      <w:b/>
    </w:rPr>
  </w:style>
  <w:style w:type="paragraph" w:customStyle="1" w:styleId="afc">
    <w:name w:val="???????"/>
    <w:uiPriority w:val="99"/>
    <w:rsid w:val="00D1650E"/>
    <w:rPr>
      <w:sz w:val="20"/>
      <w:szCs w:val="20"/>
    </w:rPr>
  </w:style>
  <w:style w:type="paragraph" w:styleId="afd">
    <w:name w:val="No Spacing"/>
    <w:uiPriority w:val="1"/>
    <w:qFormat/>
    <w:rsid w:val="001B22CE"/>
    <w:rPr>
      <w:rFonts w:ascii="Calibri" w:hAnsi="Calibri"/>
      <w:lang w:eastAsia="en-US"/>
    </w:rPr>
  </w:style>
  <w:style w:type="paragraph" w:customStyle="1" w:styleId="formattext">
    <w:name w:val="formattext"/>
    <w:basedOn w:val="a"/>
    <w:uiPriority w:val="99"/>
    <w:rsid w:val="00443CD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extList">
    <w:name w:val="ConsPlusTextList"/>
    <w:uiPriority w:val="99"/>
    <w:rsid w:val="002141D5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character" w:styleId="afe">
    <w:name w:val="Emphasis"/>
    <w:basedOn w:val="a0"/>
    <w:qFormat/>
    <w:rsid w:val="005C3BF8"/>
    <w:rPr>
      <w:rFonts w:cs="Times New Roman"/>
      <w:i/>
    </w:rPr>
  </w:style>
  <w:style w:type="paragraph" w:customStyle="1" w:styleId="pboth">
    <w:name w:val="pboth"/>
    <w:basedOn w:val="a"/>
    <w:uiPriority w:val="99"/>
    <w:rsid w:val="00CF6949"/>
    <w:pPr>
      <w:spacing w:before="100" w:beforeAutospacing="1" w:after="100" w:afterAutospacing="1"/>
    </w:pPr>
    <w:rPr>
      <w:sz w:val="24"/>
      <w:szCs w:val="24"/>
    </w:rPr>
  </w:style>
  <w:style w:type="character" w:styleId="aff">
    <w:name w:val="Strong"/>
    <w:basedOn w:val="a0"/>
    <w:uiPriority w:val="22"/>
    <w:qFormat/>
    <w:rsid w:val="000A5E1C"/>
    <w:rPr>
      <w:rFonts w:cs="Times New Roman"/>
      <w:b/>
    </w:rPr>
  </w:style>
  <w:style w:type="paragraph" w:styleId="aff0">
    <w:name w:val="Normal (Web)"/>
    <w:basedOn w:val="a"/>
    <w:uiPriority w:val="99"/>
    <w:rsid w:val="00AA7A3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3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2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21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B81442-4245-4933-8682-26018DB35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4223</Words>
  <Characters>24074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Microsoft</Company>
  <LinksUpToDate>false</LinksUpToDate>
  <CharactersWithSpaces>28241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Щербакова Ю.В.</dc:creator>
  <cp:lastModifiedBy>Reception1</cp:lastModifiedBy>
  <cp:revision>30</cp:revision>
  <cp:lastPrinted>2023-11-27T13:33:00Z</cp:lastPrinted>
  <dcterms:created xsi:type="dcterms:W3CDTF">2023-11-08T09:39:00Z</dcterms:created>
  <dcterms:modified xsi:type="dcterms:W3CDTF">2023-11-30T08:45:00Z</dcterms:modified>
</cp:coreProperties>
</file>