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40AC" w14:textId="32E3AB30" w:rsidR="00A73312" w:rsidRPr="00F8514E" w:rsidRDefault="00A73312" w:rsidP="00A73312">
      <w:pPr>
        <w:jc w:val="center"/>
        <w:rPr>
          <w:noProof/>
          <w:sz w:val="24"/>
          <w:szCs w:val="24"/>
        </w:rPr>
      </w:pPr>
      <w:r w:rsidRPr="008B52EB">
        <w:rPr>
          <w:noProof/>
          <w:sz w:val="24"/>
          <w:szCs w:val="24"/>
        </w:rPr>
        <w:drawing>
          <wp:inline distT="0" distB="0" distL="0" distR="0" wp14:anchorId="5B88F15C" wp14:editId="10B2B558">
            <wp:extent cx="485775" cy="57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DCFB1" w14:textId="77777777" w:rsidR="00A73312" w:rsidRPr="00F8514E" w:rsidRDefault="00A73312" w:rsidP="00A73312">
      <w:pPr>
        <w:jc w:val="center"/>
        <w:rPr>
          <w:sz w:val="24"/>
          <w:szCs w:val="24"/>
        </w:rPr>
      </w:pPr>
    </w:p>
    <w:p w14:paraId="25757E89" w14:textId="77777777" w:rsidR="00A73312" w:rsidRPr="00F8514E" w:rsidRDefault="00A73312" w:rsidP="00A73312">
      <w:pPr>
        <w:jc w:val="center"/>
        <w:rPr>
          <w:sz w:val="24"/>
          <w:szCs w:val="24"/>
        </w:rPr>
      </w:pPr>
      <w:r w:rsidRPr="00F8514E">
        <w:rPr>
          <w:sz w:val="24"/>
          <w:szCs w:val="24"/>
        </w:rPr>
        <w:t>МУНИЦИПАЛЬНОЕ ОБРАЗОВАНИЕ</w:t>
      </w:r>
    </w:p>
    <w:p w14:paraId="27842151" w14:textId="77777777" w:rsidR="00A73312" w:rsidRPr="00F8514E" w:rsidRDefault="00A73312" w:rsidP="00A73312">
      <w:pPr>
        <w:jc w:val="center"/>
        <w:rPr>
          <w:b/>
          <w:sz w:val="24"/>
          <w:szCs w:val="24"/>
        </w:rPr>
      </w:pPr>
      <w:r w:rsidRPr="00F8514E">
        <w:rPr>
          <w:b/>
          <w:sz w:val="24"/>
          <w:szCs w:val="24"/>
        </w:rPr>
        <w:t>«НОВОДЕВЯТКИНСКОЕ СЕЛЬСКОЕ ПОСЕЛЕНИЕ»</w:t>
      </w:r>
    </w:p>
    <w:p w14:paraId="12FEE836" w14:textId="77777777" w:rsidR="00A73312" w:rsidRPr="00F8514E" w:rsidRDefault="00A73312" w:rsidP="00A73312">
      <w:pPr>
        <w:jc w:val="center"/>
        <w:rPr>
          <w:sz w:val="24"/>
          <w:szCs w:val="24"/>
        </w:rPr>
      </w:pPr>
      <w:r w:rsidRPr="00F8514E">
        <w:rPr>
          <w:sz w:val="24"/>
          <w:szCs w:val="24"/>
        </w:rPr>
        <w:t>ВСЕВОЛОЖСКОГО МУНИЦИПАЛЬНОГО РАЙОНА</w:t>
      </w:r>
    </w:p>
    <w:p w14:paraId="581F138B" w14:textId="77777777" w:rsidR="00A73312" w:rsidRDefault="00A73312" w:rsidP="00A73312">
      <w:pPr>
        <w:jc w:val="center"/>
        <w:rPr>
          <w:sz w:val="24"/>
          <w:szCs w:val="24"/>
        </w:rPr>
      </w:pPr>
      <w:r w:rsidRPr="00F8514E">
        <w:rPr>
          <w:sz w:val="24"/>
          <w:szCs w:val="24"/>
        </w:rPr>
        <w:t>ЛЕНИНГРАДСКОЙ ОБЛАСТИ</w:t>
      </w:r>
    </w:p>
    <w:p w14:paraId="3B3D909E" w14:textId="77777777" w:rsidR="00A73312" w:rsidRPr="00F8514E" w:rsidRDefault="00A73312" w:rsidP="00A7331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43E1BE10" w14:textId="77777777" w:rsidR="00A73312" w:rsidRPr="00F8514E" w:rsidRDefault="00A73312" w:rsidP="00A73312">
      <w:pPr>
        <w:jc w:val="center"/>
        <w:rPr>
          <w:sz w:val="16"/>
          <w:szCs w:val="16"/>
        </w:rPr>
      </w:pPr>
      <w:r w:rsidRPr="00F8514E">
        <w:rPr>
          <w:sz w:val="16"/>
          <w:szCs w:val="16"/>
        </w:rPr>
        <w:t>188673, дер. Новое Девяткино, ул. Школьная, д. 2 , помещ. 13-Н  Всеволожский район, Ленинградская область</w:t>
      </w:r>
    </w:p>
    <w:p w14:paraId="46453C49" w14:textId="77777777" w:rsidR="00A73312" w:rsidRPr="00F8514E" w:rsidRDefault="00A73312" w:rsidP="00A73312">
      <w:pPr>
        <w:jc w:val="center"/>
        <w:rPr>
          <w:sz w:val="16"/>
          <w:szCs w:val="16"/>
        </w:rPr>
      </w:pPr>
      <w:r w:rsidRPr="00F8514E">
        <w:rPr>
          <w:sz w:val="16"/>
          <w:szCs w:val="16"/>
        </w:rPr>
        <w:t>Тел./факс (812) 679-91-50, (813-70) 65-560</w:t>
      </w:r>
    </w:p>
    <w:p w14:paraId="69269981" w14:textId="77777777" w:rsidR="00A73312" w:rsidRPr="00F8514E" w:rsidRDefault="00A73312" w:rsidP="00A73312">
      <w:pPr>
        <w:jc w:val="center"/>
        <w:rPr>
          <w:b/>
          <w:sz w:val="24"/>
          <w:szCs w:val="24"/>
        </w:rPr>
      </w:pPr>
    </w:p>
    <w:p w14:paraId="08DBD3AA" w14:textId="77777777" w:rsidR="00A73312" w:rsidRPr="00F8514E" w:rsidRDefault="00A73312" w:rsidP="00A73312">
      <w:pPr>
        <w:jc w:val="center"/>
        <w:rPr>
          <w:b/>
          <w:sz w:val="24"/>
          <w:szCs w:val="24"/>
        </w:rPr>
      </w:pPr>
      <w:r w:rsidRPr="00F8514E">
        <w:rPr>
          <w:b/>
          <w:sz w:val="24"/>
          <w:szCs w:val="24"/>
        </w:rPr>
        <w:t>АДМИНИСТРАЦИЯ</w:t>
      </w:r>
    </w:p>
    <w:p w14:paraId="7453E683" w14:textId="77777777" w:rsidR="00A73312" w:rsidRPr="00F8514E" w:rsidRDefault="00A73312" w:rsidP="00A73312">
      <w:pPr>
        <w:jc w:val="center"/>
        <w:rPr>
          <w:sz w:val="24"/>
          <w:szCs w:val="24"/>
        </w:rPr>
      </w:pPr>
    </w:p>
    <w:p w14:paraId="51BF33EA" w14:textId="77777777" w:rsidR="00A73312" w:rsidRPr="00F8514E" w:rsidRDefault="00A73312" w:rsidP="00A73312">
      <w:pPr>
        <w:jc w:val="center"/>
        <w:rPr>
          <w:b/>
          <w:sz w:val="28"/>
          <w:szCs w:val="28"/>
        </w:rPr>
      </w:pPr>
      <w:r w:rsidRPr="00F8514E">
        <w:rPr>
          <w:b/>
          <w:sz w:val="28"/>
          <w:szCs w:val="28"/>
        </w:rPr>
        <w:t>ПОСТАНОВЛЕНИЕ</w:t>
      </w:r>
    </w:p>
    <w:p w14:paraId="2F376975" w14:textId="77777777" w:rsidR="00A73312" w:rsidRPr="00F8514E" w:rsidRDefault="00A73312" w:rsidP="00A73312">
      <w:pPr>
        <w:jc w:val="center"/>
        <w:rPr>
          <w:sz w:val="28"/>
          <w:szCs w:val="28"/>
        </w:rPr>
      </w:pPr>
    </w:p>
    <w:p w14:paraId="4F0783CF" w14:textId="77777777" w:rsidR="008F6415" w:rsidRDefault="008F6415" w:rsidP="008F6415">
      <w:pPr>
        <w:jc w:val="center"/>
        <w:rPr>
          <w:sz w:val="28"/>
          <w:szCs w:val="28"/>
        </w:rPr>
      </w:pPr>
    </w:p>
    <w:p w14:paraId="6E58809A" w14:textId="77777777" w:rsidR="008F6415" w:rsidRDefault="008F6415" w:rsidP="008F6415">
      <w:pPr>
        <w:jc w:val="center"/>
        <w:rPr>
          <w:sz w:val="28"/>
          <w:szCs w:val="28"/>
        </w:rPr>
      </w:pPr>
    </w:p>
    <w:p w14:paraId="544A7D12" w14:textId="0B352541" w:rsidR="008F6415" w:rsidRDefault="006F3E99" w:rsidP="008F6415">
      <w:pPr>
        <w:jc w:val="both"/>
        <w:rPr>
          <w:sz w:val="28"/>
          <w:szCs w:val="28"/>
        </w:rPr>
      </w:pPr>
      <w:r>
        <w:rPr>
          <w:sz w:val="24"/>
          <w:szCs w:val="24"/>
        </w:rPr>
        <w:t>___</w:t>
      </w:r>
      <w:r w:rsidR="00B7625B">
        <w:rPr>
          <w:sz w:val="24"/>
          <w:szCs w:val="24"/>
        </w:rPr>
        <w:t>14.03.2025</w:t>
      </w:r>
      <w:r>
        <w:rPr>
          <w:sz w:val="24"/>
          <w:szCs w:val="24"/>
        </w:rPr>
        <w:t>___</w:t>
      </w:r>
      <w:r w:rsidR="008F6415" w:rsidRPr="008F6415">
        <w:rPr>
          <w:sz w:val="24"/>
          <w:szCs w:val="24"/>
        </w:rPr>
        <w:t xml:space="preserve">                                                                                        </w:t>
      </w:r>
      <w:r w:rsidR="008F6415">
        <w:rPr>
          <w:sz w:val="28"/>
          <w:szCs w:val="28"/>
        </w:rPr>
        <w:t>№ __</w:t>
      </w:r>
      <w:r w:rsidR="00B7625B">
        <w:rPr>
          <w:sz w:val="28"/>
          <w:szCs w:val="28"/>
        </w:rPr>
        <w:t>42/01-04</w:t>
      </w:r>
      <w:r w:rsidR="00A73312">
        <w:rPr>
          <w:sz w:val="28"/>
          <w:szCs w:val="28"/>
        </w:rPr>
        <w:t>__</w:t>
      </w:r>
    </w:p>
    <w:p w14:paraId="48ACEF62" w14:textId="77777777" w:rsidR="008F6415" w:rsidRDefault="008F6415" w:rsidP="008F64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дер. Новое Девяткино</w:t>
      </w:r>
    </w:p>
    <w:p w14:paraId="2D686642" w14:textId="77777777" w:rsidR="008F6415" w:rsidRDefault="008F6415" w:rsidP="008F6415">
      <w:pPr>
        <w:jc w:val="both"/>
        <w:rPr>
          <w:sz w:val="28"/>
        </w:rPr>
      </w:pPr>
    </w:p>
    <w:p w14:paraId="09E16349" w14:textId="77777777" w:rsidR="00C9177B" w:rsidRDefault="00C9177B" w:rsidP="00E02061">
      <w:pPr>
        <w:rPr>
          <w:sz w:val="24"/>
          <w:szCs w:val="24"/>
        </w:rPr>
      </w:pPr>
    </w:p>
    <w:p w14:paraId="0E58CAC9" w14:textId="77777777" w:rsidR="002E612D" w:rsidRDefault="002E612D" w:rsidP="00E02061">
      <w:pPr>
        <w:rPr>
          <w:sz w:val="24"/>
          <w:szCs w:val="24"/>
        </w:rPr>
      </w:pPr>
    </w:p>
    <w:p w14:paraId="7F6847E6" w14:textId="77777777" w:rsidR="002E612D" w:rsidRDefault="002E612D" w:rsidP="00E02061">
      <w:pPr>
        <w:rPr>
          <w:sz w:val="24"/>
          <w:szCs w:val="24"/>
        </w:rPr>
      </w:pPr>
    </w:p>
    <w:p w14:paraId="5E9B3C50" w14:textId="77777777" w:rsidR="00D35A16" w:rsidRPr="00D35A16" w:rsidRDefault="00D35A16" w:rsidP="00D35A16">
      <w:pPr>
        <w:rPr>
          <w:bCs/>
          <w:sz w:val="24"/>
          <w:szCs w:val="24"/>
        </w:rPr>
      </w:pPr>
      <w:r w:rsidRPr="00D35A16">
        <w:rPr>
          <w:bCs/>
          <w:sz w:val="24"/>
          <w:szCs w:val="24"/>
        </w:rPr>
        <w:t>О внесении изменений в муниципальную</w:t>
      </w:r>
    </w:p>
    <w:p w14:paraId="0465A959" w14:textId="77777777" w:rsidR="003666F6" w:rsidRPr="00967092" w:rsidRDefault="00D35A16" w:rsidP="003666F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программу </w:t>
      </w:r>
      <w:r w:rsidR="003666F6" w:rsidRPr="00967092">
        <w:rPr>
          <w:sz w:val="24"/>
          <w:szCs w:val="24"/>
        </w:rPr>
        <w:t>«Устройство наружного освещения</w:t>
      </w:r>
    </w:p>
    <w:p w14:paraId="4B1E7E78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>муниципального образования</w:t>
      </w:r>
    </w:p>
    <w:p w14:paraId="6BE691D7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«Новодевяткинское сельское поселение» </w:t>
      </w:r>
    </w:p>
    <w:p w14:paraId="0775D38E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Всеволожского муниципального района </w:t>
      </w:r>
    </w:p>
    <w:p w14:paraId="4E41982C" w14:textId="1B9F3387" w:rsidR="003666F6" w:rsidRPr="005C3CE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>Ленинградской области</w:t>
      </w:r>
      <w:r w:rsidRPr="005C3CE2">
        <w:rPr>
          <w:sz w:val="24"/>
          <w:szCs w:val="24"/>
        </w:rPr>
        <w:t>»</w:t>
      </w:r>
    </w:p>
    <w:p w14:paraId="4577A28E" w14:textId="77777777" w:rsidR="00D35A16" w:rsidRPr="005C3CE2" w:rsidRDefault="00D35A16" w:rsidP="003666F6">
      <w:pPr>
        <w:rPr>
          <w:sz w:val="24"/>
          <w:szCs w:val="24"/>
        </w:rPr>
      </w:pPr>
    </w:p>
    <w:p w14:paraId="527FE91B" w14:textId="77777777" w:rsidR="00D6674C" w:rsidRDefault="00D6674C" w:rsidP="00D6674C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Уставом </w:t>
      </w:r>
      <w:r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поселение», </w:t>
      </w:r>
      <w:r>
        <w:rPr>
          <w:rFonts w:eastAsia="Calibri"/>
          <w:bCs/>
          <w:sz w:val="24"/>
          <w:szCs w:val="24"/>
          <w:lang w:eastAsia="en-US"/>
        </w:rPr>
        <w:t>на основании р</w:t>
      </w:r>
      <w:r>
        <w:rPr>
          <w:rFonts w:eastAsia="Calibri"/>
          <w:sz w:val="24"/>
          <w:szCs w:val="24"/>
          <w:lang w:eastAsia="en-US"/>
        </w:rPr>
        <w:t xml:space="preserve">ешения совета депутатов МО «Новодевяткинское сельское поселение» </w:t>
      </w:r>
      <w:r>
        <w:rPr>
          <w:rFonts w:eastAsia="Calibri"/>
          <w:bCs/>
          <w:sz w:val="24"/>
          <w:szCs w:val="24"/>
          <w:lang w:eastAsia="en-US"/>
        </w:rPr>
        <w:t xml:space="preserve">от 19.02.2025г. № 12/01-02 «О внесении изменений в решение совета депутатов МО «Новодевяткинское сельское поселение» </w:t>
      </w:r>
      <w:r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2025 год и на плановый период 2026-2027 годов»</w:t>
      </w:r>
      <w:r>
        <w:rPr>
          <w:rFonts w:eastAsia="Calibri"/>
          <w:bCs/>
          <w:sz w:val="24"/>
          <w:szCs w:val="24"/>
          <w:lang w:eastAsia="en-US"/>
        </w:rPr>
        <w:t xml:space="preserve"> от 18.12.2024г. № 95/01-02»,</w:t>
      </w:r>
      <w:r>
        <w:rPr>
          <w:rFonts w:eastAsia="Calibri"/>
          <w:snapToGrid w:val="0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в целях актуализации ранее принятого правового акта </w:t>
      </w:r>
    </w:p>
    <w:p w14:paraId="43E88B26" w14:textId="73DC7338" w:rsidR="00602129" w:rsidRPr="005C3CE2" w:rsidRDefault="00602129" w:rsidP="00602129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ПОСТАНОВЛЯЮ:</w:t>
      </w:r>
    </w:p>
    <w:p w14:paraId="4B2F010D" w14:textId="77777777" w:rsidR="00602129" w:rsidRPr="005C3CE2" w:rsidRDefault="00602129" w:rsidP="00C9177B">
      <w:pPr>
        <w:ind w:firstLine="567"/>
        <w:jc w:val="both"/>
        <w:rPr>
          <w:sz w:val="24"/>
          <w:szCs w:val="24"/>
        </w:rPr>
      </w:pPr>
    </w:p>
    <w:p w14:paraId="65483E2A" w14:textId="46779286" w:rsidR="002A712D" w:rsidRPr="005C3CE2" w:rsidRDefault="00C9177B" w:rsidP="00C9177B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 xml:space="preserve">1. </w:t>
      </w:r>
      <w:r w:rsidR="00D35A16" w:rsidRPr="005C3CE2">
        <w:rPr>
          <w:sz w:val="24"/>
          <w:szCs w:val="24"/>
        </w:rPr>
        <w:t xml:space="preserve">Внести в </w:t>
      </w:r>
      <w:r w:rsidR="00D35A16" w:rsidRPr="005C3CE2">
        <w:rPr>
          <w:bCs/>
          <w:sz w:val="24"/>
          <w:szCs w:val="24"/>
        </w:rPr>
        <w:t>муниципальную программу</w:t>
      </w:r>
      <w:r w:rsidR="00D35A16" w:rsidRPr="005C3CE2">
        <w:rPr>
          <w:sz w:val="24"/>
          <w:szCs w:val="24"/>
        </w:rPr>
        <w:t xml:space="preserve"> </w:t>
      </w:r>
      <w:r w:rsidR="00FC7692" w:rsidRPr="005C3CE2">
        <w:rPr>
          <w:sz w:val="24"/>
          <w:szCs w:val="24"/>
        </w:rPr>
        <w:t>«</w:t>
      </w:r>
      <w:r w:rsidR="004B3617" w:rsidRPr="005C3CE2">
        <w:rPr>
          <w:sz w:val="24"/>
          <w:szCs w:val="24"/>
        </w:rPr>
        <w:t xml:space="preserve">Устройство наружного освещения </w:t>
      </w:r>
      <w:r w:rsidR="00D35A16" w:rsidRPr="005C3CE2">
        <w:rPr>
          <w:sz w:val="24"/>
          <w:szCs w:val="24"/>
        </w:rPr>
        <w:t>муниципального образования «Новодевяткинское сельское поселение» Всеволожского муниципального района Ленинградской области»,</w:t>
      </w:r>
      <w:r w:rsidR="00D35A16" w:rsidRPr="005C3CE2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="00D35A16" w:rsidRPr="005C3CE2">
        <w:rPr>
          <w:sz w:val="24"/>
          <w:szCs w:val="24"/>
        </w:rPr>
        <w:t>т 08.11.2021г. № 15</w:t>
      </w:r>
      <w:r w:rsidR="004B3617" w:rsidRPr="005C3CE2">
        <w:rPr>
          <w:sz w:val="24"/>
          <w:szCs w:val="24"/>
        </w:rPr>
        <w:t>5</w:t>
      </w:r>
      <w:r w:rsidR="00D35A16" w:rsidRPr="005C3CE2">
        <w:rPr>
          <w:sz w:val="24"/>
          <w:szCs w:val="24"/>
        </w:rPr>
        <w:t>/01-04</w:t>
      </w:r>
      <w:r w:rsidR="00A84163" w:rsidRPr="005C3CE2">
        <w:rPr>
          <w:bCs/>
          <w:sz w:val="24"/>
          <w:szCs w:val="24"/>
        </w:rPr>
        <w:t xml:space="preserve"> </w:t>
      </w:r>
      <w:r w:rsidR="002A712D" w:rsidRPr="005C3CE2">
        <w:rPr>
          <w:sz w:val="24"/>
          <w:szCs w:val="24"/>
        </w:rPr>
        <w:t>следующи</w:t>
      </w:r>
      <w:r w:rsidR="00D35A16" w:rsidRPr="005C3CE2">
        <w:rPr>
          <w:sz w:val="24"/>
          <w:szCs w:val="24"/>
        </w:rPr>
        <w:t>е изменени</w:t>
      </w:r>
      <w:r w:rsidR="002A712D" w:rsidRPr="005C3CE2">
        <w:rPr>
          <w:sz w:val="24"/>
          <w:szCs w:val="24"/>
        </w:rPr>
        <w:t>я</w:t>
      </w:r>
      <w:r w:rsidR="00D6674C">
        <w:rPr>
          <w:sz w:val="24"/>
          <w:szCs w:val="24"/>
        </w:rPr>
        <w:t xml:space="preserve"> в отношении 2025г</w:t>
      </w:r>
      <w:r w:rsidR="00D35A16" w:rsidRPr="005C3CE2">
        <w:rPr>
          <w:sz w:val="24"/>
          <w:szCs w:val="24"/>
        </w:rPr>
        <w:t>:</w:t>
      </w:r>
    </w:p>
    <w:p w14:paraId="414521AE" w14:textId="5784FA7C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  <w:r w:rsidRPr="006E0833">
        <w:rPr>
          <w:bCs/>
          <w:color w:val="000000"/>
          <w:sz w:val="24"/>
          <w:szCs w:val="24"/>
        </w:rPr>
        <w:t xml:space="preserve">1.1. Раздел 1 «Паспорт муниципальной программы </w:t>
      </w:r>
      <w:r w:rsidRPr="006E0833">
        <w:rPr>
          <w:color w:val="000000"/>
          <w:sz w:val="24"/>
          <w:szCs w:val="24"/>
        </w:rPr>
        <w:t>«</w:t>
      </w:r>
      <w:r w:rsidRPr="005C3CE2">
        <w:rPr>
          <w:sz w:val="24"/>
          <w:szCs w:val="24"/>
        </w:rPr>
        <w:t>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</w:t>
      </w:r>
      <w:r w:rsidRPr="006E0833">
        <w:rPr>
          <w:color w:val="000000"/>
          <w:sz w:val="24"/>
          <w:szCs w:val="24"/>
        </w:rPr>
        <w:t xml:space="preserve">»,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1429EE06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</w:p>
    <w:p w14:paraId="279D1F8B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  <w:r w:rsidRPr="006E0833">
        <w:rPr>
          <w:color w:val="000000"/>
          <w:sz w:val="24"/>
          <w:szCs w:val="24"/>
        </w:rPr>
        <w:lastRenderedPageBreak/>
        <w:t xml:space="preserve">1.2. Таблицу № 2 «Финансовое обеспечение муниципальной программы»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2 к настоящему постановлению.</w:t>
      </w:r>
    </w:p>
    <w:p w14:paraId="51CFD649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</w:p>
    <w:p w14:paraId="2D5C909A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  <w:r w:rsidRPr="006E0833">
        <w:rPr>
          <w:bCs/>
          <w:color w:val="000000"/>
          <w:sz w:val="24"/>
          <w:szCs w:val="24"/>
        </w:rPr>
        <w:t>1.3.</w:t>
      </w:r>
      <w:r w:rsidRPr="006E0833">
        <w:rPr>
          <w:color w:val="000000"/>
          <w:sz w:val="24"/>
          <w:szCs w:val="24"/>
        </w:rPr>
        <w:t xml:space="preserve"> Таблицу № 3 «Перечень мероприятий (результатов) муниципальной программы»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3 к настоящему постановлению.</w:t>
      </w:r>
    </w:p>
    <w:p w14:paraId="532434DE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</w:p>
    <w:p w14:paraId="2F0D0915" w14:textId="77777777" w:rsidR="006E0833" w:rsidRPr="006E0833" w:rsidRDefault="006E0833" w:rsidP="006E0833">
      <w:pPr>
        <w:ind w:firstLine="709"/>
        <w:jc w:val="both"/>
        <w:rPr>
          <w:bCs/>
          <w:color w:val="000000"/>
          <w:sz w:val="24"/>
          <w:szCs w:val="24"/>
        </w:rPr>
      </w:pPr>
      <w:r w:rsidRPr="006E0833">
        <w:rPr>
          <w:bCs/>
          <w:color w:val="000000"/>
          <w:sz w:val="24"/>
          <w:szCs w:val="24"/>
        </w:rPr>
        <w:t>1.4.</w:t>
      </w:r>
      <w:r w:rsidRPr="006E0833">
        <w:rPr>
          <w:color w:val="000000"/>
          <w:sz w:val="24"/>
          <w:szCs w:val="24"/>
        </w:rPr>
        <w:t xml:space="preserve"> Таблицу № 4 «Показатели комплекса процессных мероприятий»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4 к настоящему постановлению.</w:t>
      </w:r>
    </w:p>
    <w:p w14:paraId="3DB8B32D" w14:textId="77777777" w:rsidR="002A712D" w:rsidRPr="005C3CE2" w:rsidRDefault="002A712D" w:rsidP="00E60068">
      <w:pPr>
        <w:jc w:val="both"/>
        <w:rPr>
          <w:sz w:val="24"/>
          <w:szCs w:val="24"/>
        </w:rPr>
      </w:pPr>
    </w:p>
    <w:p w14:paraId="71BE87BB" w14:textId="19E1C6A5" w:rsidR="002A712D" w:rsidRPr="005C3CE2" w:rsidRDefault="002A712D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 xml:space="preserve">2. Настоящее постановление вступает в силу с </w:t>
      </w:r>
      <w:r w:rsidR="006E0833">
        <w:rPr>
          <w:sz w:val="24"/>
          <w:szCs w:val="24"/>
        </w:rPr>
        <w:t>даты</w:t>
      </w:r>
      <w:r w:rsidRPr="005C3CE2">
        <w:rPr>
          <w:sz w:val="24"/>
          <w:szCs w:val="24"/>
        </w:rPr>
        <w:t xml:space="preserve"> его подписания.</w:t>
      </w:r>
    </w:p>
    <w:p w14:paraId="356A0E97" w14:textId="77777777" w:rsidR="002A712D" w:rsidRPr="005C3CE2" w:rsidRDefault="002A712D" w:rsidP="00E60068">
      <w:pPr>
        <w:jc w:val="both"/>
        <w:rPr>
          <w:sz w:val="24"/>
          <w:szCs w:val="24"/>
        </w:rPr>
      </w:pPr>
    </w:p>
    <w:p w14:paraId="40BE81DC" w14:textId="77777777" w:rsidR="002A712D" w:rsidRPr="005C3CE2" w:rsidRDefault="002A712D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>3.</w:t>
      </w:r>
      <w:r w:rsidR="00C9177B" w:rsidRPr="005C3CE2">
        <w:rPr>
          <w:sz w:val="24"/>
          <w:szCs w:val="24"/>
        </w:rPr>
        <w:t xml:space="preserve"> </w:t>
      </w:r>
      <w:r w:rsidRPr="005C3CE2">
        <w:rPr>
          <w:sz w:val="24"/>
          <w:szCs w:val="24"/>
        </w:rPr>
        <w:t>Опубликовать настоящее постановление на официальном сайте муниципального образования в сети Интернет.</w:t>
      </w:r>
    </w:p>
    <w:p w14:paraId="6788A7F1" w14:textId="77777777" w:rsidR="002A712D" w:rsidRPr="005C3CE2" w:rsidRDefault="002A712D" w:rsidP="00E60068">
      <w:pPr>
        <w:ind w:left="567" w:firstLine="567"/>
        <w:jc w:val="both"/>
        <w:rPr>
          <w:sz w:val="24"/>
          <w:szCs w:val="24"/>
        </w:rPr>
      </w:pPr>
    </w:p>
    <w:p w14:paraId="009FAC49" w14:textId="77777777" w:rsidR="00F939EC" w:rsidRDefault="00F939EC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</w:t>
      </w:r>
      <w:r w:rsidR="00E60068" w:rsidRPr="005C3CE2">
        <w:rPr>
          <w:sz w:val="24"/>
          <w:szCs w:val="24"/>
        </w:rPr>
        <w:t>ва А.Л.</w:t>
      </w:r>
    </w:p>
    <w:p w14:paraId="08A116EF" w14:textId="77777777" w:rsidR="00E60068" w:rsidRDefault="00E60068" w:rsidP="00E60068">
      <w:pPr>
        <w:ind w:firstLine="567"/>
        <w:jc w:val="both"/>
        <w:rPr>
          <w:sz w:val="24"/>
          <w:szCs w:val="24"/>
        </w:rPr>
      </w:pPr>
    </w:p>
    <w:p w14:paraId="26F97AF6" w14:textId="77777777" w:rsidR="00E60068" w:rsidRPr="00F939EC" w:rsidRDefault="00E60068" w:rsidP="00E60068">
      <w:pPr>
        <w:ind w:firstLine="567"/>
        <w:jc w:val="both"/>
        <w:rPr>
          <w:sz w:val="24"/>
          <w:szCs w:val="24"/>
        </w:rPr>
      </w:pPr>
    </w:p>
    <w:p w14:paraId="4BEEEDD2" w14:textId="77777777" w:rsidR="00E60068" w:rsidRPr="00234868" w:rsidRDefault="00E60068" w:rsidP="00E60068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r w:rsidRPr="00234868">
        <w:rPr>
          <w:rFonts w:eastAsia="Calibri"/>
          <w:sz w:val="24"/>
          <w:szCs w:val="24"/>
          <w:lang w:eastAsia="en-US"/>
        </w:rPr>
        <w:t>Д.АМайоров</w:t>
      </w:r>
    </w:p>
    <w:p w14:paraId="28266732" w14:textId="77777777" w:rsidR="00C9177B" w:rsidRPr="00C9177B" w:rsidRDefault="00C9177B" w:rsidP="00C9177B">
      <w:pPr>
        <w:rPr>
          <w:rFonts w:eastAsia="Calibri"/>
          <w:sz w:val="24"/>
          <w:szCs w:val="24"/>
          <w:lang w:eastAsia="en-US"/>
        </w:rPr>
      </w:pPr>
    </w:p>
    <w:p w14:paraId="6451B97C" w14:textId="77777777" w:rsidR="00C9177B" w:rsidRPr="00C9177B" w:rsidRDefault="00C9177B" w:rsidP="00C9177B">
      <w:pPr>
        <w:rPr>
          <w:rFonts w:eastAsia="Calibri"/>
          <w:sz w:val="24"/>
          <w:szCs w:val="24"/>
          <w:lang w:eastAsia="en-US"/>
        </w:rPr>
      </w:pPr>
    </w:p>
    <w:p w14:paraId="2E45BF76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4053352F" w14:textId="77777777" w:rsidR="006E0833" w:rsidRDefault="006E0833" w:rsidP="00CD5515">
      <w:pPr>
        <w:jc w:val="right"/>
        <w:rPr>
          <w:sz w:val="24"/>
          <w:szCs w:val="24"/>
        </w:rPr>
        <w:sectPr w:rsidR="006E0833" w:rsidSect="003251B0">
          <w:headerReference w:type="default" r:id="rId8"/>
          <w:headerReference w:type="first" r:id="rId9"/>
          <w:pgSz w:w="11906" w:h="16838" w:code="9"/>
          <w:pgMar w:top="567" w:right="567" w:bottom="567" w:left="1361" w:header="709" w:footer="709" w:gutter="0"/>
          <w:pgNumType w:start="1"/>
          <w:cols w:space="708"/>
          <w:titlePg/>
          <w:docGrid w:linePitch="360"/>
        </w:sectPr>
      </w:pPr>
    </w:p>
    <w:p w14:paraId="4F1608DE" w14:textId="33171F9A" w:rsidR="00CD5515" w:rsidRDefault="00CD5515" w:rsidP="00CD5515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 w:rsidR="006F3E99">
        <w:rPr>
          <w:sz w:val="24"/>
          <w:szCs w:val="24"/>
        </w:rPr>
        <w:t xml:space="preserve"> 1</w:t>
      </w:r>
    </w:p>
    <w:p w14:paraId="1B5F11A8" w14:textId="77777777" w:rsidR="00CD5515" w:rsidRPr="005C3CE2" w:rsidRDefault="00CD5515" w:rsidP="00CD5515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293507D0" w14:textId="439D4C69" w:rsidR="00CD5515" w:rsidRPr="005C3CE2" w:rsidRDefault="00CD5515" w:rsidP="00CD5515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 w:rsidR="006F3E99">
        <w:rPr>
          <w:rFonts w:ascii="Times New Roman" w:hAnsi="Times New Roman"/>
          <w:sz w:val="24"/>
          <w:szCs w:val="24"/>
        </w:rPr>
        <w:t>_</w:t>
      </w:r>
      <w:r w:rsidR="00B7625B">
        <w:rPr>
          <w:rFonts w:ascii="Times New Roman" w:hAnsi="Times New Roman"/>
          <w:sz w:val="24"/>
          <w:szCs w:val="24"/>
        </w:rPr>
        <w:t>14</w:t>
      </w:r>
      <w:r w:rsidR="006F3E99">
        <w:rPr>
          <w:rFonts w:ascii="Times New Roman" w:hAnsi="Times New Roman"/>
          <w:sz w:val="24"/>
          <w:szCs w:val="24"/>
        </w:rPr>
        <w:t xml:space="preserve">__ </w:t>
      </w:r>
      <w:r w:rsidR="00A51E77">
        <w:rPr>
          <w:rFonts w:ascii="Times New Roman" w:hAnsi="Times New Roman"/>
          <w:sz w:val="24"/>
          <w:szCs w:val="24"/>
        </w:rPr>
        <w:t>марта 2025г.</w:t>
      </w:r>
      <w:r w:rsidRPr="005C3CE2">
        <w:rPr>
          <w:rFonts w:ascii="Times New Roman" w:hAnsi="Times New Roman"/>
          <w:sz w:val="24"/>
          <w:szCs w:val="24"/>
        </w:rPr>
        <w:t xml:space="preserve"> №_</w:t>
      </w:r>
      <w:r w:rsidR="00B7625B">
        <w:rPr>
          <w:rFonts w:ascii="Times New Roman" w:hAnsi="Times New Roman"/>
          <w:sz w:val="24"/>
          <w:szCs w:val="24"/>
        </w:rPr>
        <w:t>42</w:t>
      </w:r>
      <w:r w:rsidRPr="005C3CE2">
        <w:rPr>
          <w:rFonts w:ascii="Times New Roman" w:hAnsi="Times New Roman"/>
          <w:sz w:val="24"/>
          <w:szCs w:val="24"/>
        </w:rPr>
        <w:t>___/01-04</w:t>
      </w:r>
    </w:p>
    <w:p w14:paraId="72798FB9" w14:textId="77777777" w:rsidR="004B3617" w:rsidRPr="005C3CE2" w:rsidRDefault="004B3617" w:rsidP="004B3617">
      <w:pPr>
        <w:jc w:val="right"/>
        <w:rPr>
          <w:sz w:val="24"/>
          <w:szCs w:val="24"/>
        </w:r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4B3617" w:rsidRPr="00125695" w14:paraId="62A83E67" w14:textId="77777777" w:rsidTr="00A66BA3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B241" w14:textId="77777777" w:rsidR="004B3617" w:rsidRPr="005C3CE2" w:rsidRDefault="004B3617" w:rsidP="00A66BA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3CE2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56423FCE" w14:textId="77777777" w:rsidR="004B3617" w:rsidRPr="005C3CE2" w:rsidRDefault="004B3617" w:rsidP="00A66BA3">
            <w:pPr>
              <w:jc w:val="center"/>
              <w:rPr>
                <w:b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>муниципальной программы</w:t>
            </w:r>
          </w:p>
          <w:p w14:paraId="469693A8" w14:textId="77777777" w:rsidR="00C9177B" w:rsidRPr="005C3CE2" w:rsidRDefault="004B3617" w:rsidP="00A66BA3">
            <w:pPr>
              <w:jc w:val="center"/>
              <w:rPr>
                <w:b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 xml:space="preserve">«Устройство наружного освещения муниципального образования «Новодевяткинское сельское поселение» </w:t>
            </w:r>
          </w:p>
          <w:p w14:paraId="19AB7B5C" w14:textId="77777777" w:rsidR="004B3617" w:rsidRPr="00125695" w:rsidRDefault="004B3617" w:rsidP="00CD551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>Всеволожского муниципального района Ленинградской области</w:t>
            </w:r>
            <w:r w:rsidR="00CD5515" w:rsidRPr="005C3CE2">
              <w:rPr>
                <w:b/>
                <w:sz w:val="24"/>
                <w:szCs w:val="24"/>
              </w:rPr>
              <w:t>»</w:t>
            </w:r>
          </w:p>
        </w:tc>
      </w:tr>
    </w:tbl>
    <w:p w14:paraId="6B6EE848" w14:textId="77777777" w:rsidR="004B3617" w:rsidRPr="00125695" w:rsidRDefault="004B3617" w:rsidP="004B3617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751" w:tblpY="132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662"/>
      </w:tblGrid>
      <w:tr w:rsidR="004B3617" w:rsidRPr="00125695" w14:paraId="3A397B9D" w14:textId="77777777" w:rsidTr="00124970">
        <w:tc>
          <w:tcPr>
            <w:tcW w:w="4962" w:type="dxa"/>
          </w:tcPr>
          <w:p w14:paraId="18D1FD75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662" w:type="dxa"/>
          </w:tcPr>
          <w:p w14:paraId="4AF5292D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2022 - 202</w:t>
            </w:r>
            <w:r w:rsidR="0063316C" w:rsidRPr="005C3CE2">
              <w:rPr>
                <w:sz w:val="24"/>
                <w:szCs w:val="24"/>
              </w:rPr>
              <w:t>6</w:t>
            </w:r>
            <w:r w:rsidRPr="005C3CE2">
              <w:rPr>
                <w:sz w:val="24"/>
                <w:szCs w:val="24"/>
              </w:rPr>
              <w:t xml:space="preserve"> годы</w:t>
            </w:r>
          </w:p>
        </w:tc>
      </w:tr>
      <w:tr w:rsidR="004B3617" w:rsidRPr="00125695" w14:paraId="0C679948" w14:textId="77777777" w:rsidTr="00124970">
        <w:tc>
          <w:tcPr>
            <w:tcW w:w="4962" w:type="dxa"/>
          </w:tcPr>
          <w:p w14:paraId="4A480ED3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62" w:type="dxa"/>
          </w:tcPr>
          <w:p w14:paraId="496D97DB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4B3617" w:rsidRPr="00125695" w14:paraId="42637EC4" w14:textId="77777777" w:rsidTr="00124970">
        <w:tc>
          <w:tcPr>
            <w:tcW w:w="4962" w:type="dxa"/>
          </w:tcPr>
          <w:p w14:paraId="7D702822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662" w:type="dxa"/>
          </w:tcPr>
          <w:p w14:paraId="52C09D68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Нет</w:t>
            </w:r>
          </w:p>
        </w:tc>
      </w:tr>
      <w:tr w:rsidR="004B3617" w:rsidRPr="00125695" w14:paraId="45D97F68" w14:textId="77777777" w:rsidTr="00124970">
        <w:tc>
          <w:tcPr>
            <w:tcW w:w="4962" w:type="dxa"/>
          </w:tcPr>
          <w:p w14:paraId="7E02F2D3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662" w:type="dxa"/>
          </w:tcPr>
          <w:p w14:paraId="522A8FBF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4B3617" w:rsidRPr="00125695" w14:paraId="56785E83" w14:textId="77777777" w:rsidTr="00124970">
        <w:tc>
          <w:tcPr>
            <w:tcW w:w="4962" w:type="dxa"/>
          </w:tcPr>
          <w:p w14:paraId="43F99DA3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662" w:type="dxa"/>
          </w:tcPr>
          <w:p w14:paraId="5A213C6C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1. 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поселение»;</w:t>
            </w:r>
          </w:p>
          <w:p w14:paraId="4817DCA4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2. 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надежности.</w:t>
            </w:r>
          </w:p>
        </w:tc>
      </w:tr>
      <w:tr w:rsidR="004B3617" w:rsidRPr="00125695" w14:paraId="52289125" w14:textId="77777777" w:rsidTr="00124970">
        <w:tc>
          <w:tcPr>
            <w:tcW w:w="4962" w:type="dxa"/>
          </w:tcPr>
          <w:p w14:paraId="62CEA6BF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62" w:type="dxa"/>
          </w:tcPr>
          <w:p w14:paraId="2CDFE174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1. Создание безопасных и благоприятных условий проживания граждан.</w:t>
            </w:r>
          </w:p>
          <w:p w14:paraId="23D8E07B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2. Повышение энергетической эффективности при производстве, передаче и потреблении энергетических ресурсов в МО «Новодевяткинское сельское поселение», создание условий для перевода экономики и бюджетной сферы муниципального образования на энергосберегающий путь развития, способный обеспечить последовательное повышение уровня и качества жизни населения муниципального образования, эффективное воспроизводство и модернизацию производственного, образовательного и инновационного потенциала поселения.</w:t>
            </w:r>
          </w:p>
        </w:tc>
      </w:tr>
      <w:tr w:rsidR="004B3617" w:rsidRPr="00125695" w14:paraId="67CD71C2" w14:textId="77777777" w:rsidTr="00124970">
        <w:tc>
          <w:tcPr>
            <w:tcW w:w="4962" w:type="dxa"/>
          </w:tcPr>
          <w:p w14:paraId="795516B3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662" w:type="dxa"/>
          </w:tcPr>
          <w:p w14:paraId="5054BE32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1. Повышение уровня эстетичности территории поселения;</w:t>
            </w:r>
          </w:p>
          <w:p w14:paraId="5E117707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2. Повышение уровня комфортности территории поселения;</w:t>
            </w:r>
          </w:p>
          <w:p w14:paraId="5F1032D7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 xml:space="preserve">3. Более полное удовлетворение потребности жителей муниципального образования в проведении </w:t>
            </w:r>
            <w:r w:rsidRPr="005C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досуга при посещении новых детских, спортивных площадок и зон отдыха, а также популяризация самостоятельных занятий и спортивных игр среди населения;</w:t>
            </w:r>
          </w:p>
          <w:p w14:paraId="0B7B4025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4. Улучшение внешнего вида территории МО «Новодевяткинское сельское поселение»;</w:t>
            </w:r>
          </w:p>
          <w:p w14:paraId="12587D59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5. Повышение заинтересованности в энергосбережении.</w:t>
            </w:r>
          </w:p>
        </w:tc>
      </w:tr>
      <w:tr w:rsidR="004B3617" w:rsidRPr="00125695" w14:paraId="0552CECF" w14:textId="77777777" w:rsidTr="00124970">
        <w:tc>
          <w:tcPr>
            <w:tcW w:w="4962" w:type="dxa"/>
          </w:tcPr>
          <w:p w14:paraId="4F9202AE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5662" w:type="dxa"/>
            <w:shd w:val="clear" w:color="auto" w:fill="auto"/>
          </w:tcPr>
          <w:p w14:paraId="2F7DB9EF" w14:textId="77777777" w:rsidR="004B3617" w:rsidRPr="00124970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3617" w:rsidRPr="00125695" w14:paraId="28F5BD33" w14:textId="77777777" w:rsidTr="00124970">
        <w:tc>
          <w:tcPr>
            <w:tcW w:w="4962" w:type="dxa"/>
          </w:tcPr>
          <w:p w14:paraId="54D48B87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662" w:type="dxa"/>
            <w:shd w:val="clear" w:color="auto" w:fill="auto"/>
          </w:tcPr>
          <w:p w14:paraId="78F999F3" w14:textId="716DC7FB" w:rsidR="004B3617" w:rsidRPr="00124970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A36D50" w:rsidRPr="00B673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51E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36D50" w:rsidRPr="00B673D9">
              <w:rPr>
                <w:rFonts w:ascii="Times New Roman" w:hAnsi="Times New Roman" w:cs="Times New Roman"/>
                <w:bCs/>
                <w:sz w:val="24"/>
                <w:szCs w:val="24"/>
              </w:rPr>
              <w:t> 065 790,13</w:t>
            </w:r>
            <w:r w:rsidR="00B67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рублей, в том числе:</w:t>
            </w:r>
          </w:p>
          <w:p w14:paraId="1A93EC4D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251B0" w:rsidRPr="00124970">
              <w:rPr>
                <w:rFonts w:ascii="Times New Roman" w:hAnsi="Times New Roman" w:cs="Times New Roman"/>
                <w:sz w:val="24"/>
                <w:szCs w:val="24"/>
              </w:rPr>
              <w:t>4 534 531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35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37DD048A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1A1DE0" w:rsidRPr="00124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4970" w:rsidRPr="00124970">
              <w:rPr>
                <w:rFonts w:ascii="Times New Roman" w:hAnsi="Times New Roman" w:cs="Times New Roman"/>
                <w:sz w:val="24"/>
                <w:szCs w:val="24"/>
              </w:rPr>
              <w:t> 656 050,79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3503EF4F" w14:textId="67203D4F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B673D9"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1 875 208,34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CD0732" w:rsidRPr="00124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086FB" w14:textId="17A6C209" w:rsidR="00CD0732" w:rsidRPr="00124970" w:rsidRDefault="00CD0732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A51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73D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436F2" w:rsidRPr="00124970">
              <w:rPr>
                <w:rFonts w:ascii="Times New Roman" w:hAnsi="Times New Roman" w:cs="Times New Roman"/>
                <w:sz w:val="24"/>
                <w:szCs w:val="24"/>
              </w:rPr>
              <w:t>00 00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14:paraId="764750DA" w14:textId="00C0B13B" w:rsidR="00CD0732" w:rsidRPr="00124970" w:rsidRDefault="00CD0732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B673D9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9436F2" w:rsidRPr="00124970">
              <w:rPr>
                <w:rFonts w:ascii="Times New Roman" w:hAnsi="Times New Roman" w:cs="Times New Roman"/>
                <w:sz w:val="24"/>
                <w:szCs w:val="24"/>
              </w:rPr>
              <w:t>00 00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4B3617" w:rsidRPr="003A2644" w14:paraId="2BBB6D75" w14:textId="77777777" w:rsidTr="00124970">
        <w:tc>
          <w:tcPr>
            <w:tcW w:w="4962" w:type="dxa"/>
          </w:tcPr>
          <w:p w14:paraId="766806B2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5662" w:type="dxa"/>
          </w:tcPr>
          <w:p w14:paraId="0FD5CB36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17E18381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417E97C6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30914B57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CD0732" w:rsidRPr="005C3C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041C3A" w14:textId="77777777" w:rsidR="006D2021" w:rsidRPr="005C3CE2" w:rsidRDefault="006D2021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25BBABD2" w14:textId="77777777" w:rsidR="00CD0732" w:rsidRPr="005C3CE2" w:rsidRDefault="006D2021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5062F6FF" w14:textId="77777777" w:rsidR="004B3617" w:rsidRDefault="004B3617" w:rsidP="004B3617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E27CF" w14:textId="77777777" w:rsidR="00E40F74" w:rsidRDefault="00E40F74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E40F74" w:rsidSect="003251B0">
          <w:pgSz w:w="11906" w:h="16838" w:code="9"/>
          <w:pgMar w:top="567" w:right="567" w:bottom="567" w:left="1361" w:header="709" w:footer="709" w:gutter="0"/>
          <w:pgNumType w:start="1"/>
          <w:cols w:space="708"/>
          <w:titlePg/>
          <w:docGrid w:linePitch="360"/>
        </w:sectPr>
      </w:pPr>
    </w:p>
    <w:p w14:paraId="3E31FAD2" w14:textId="149B9BE1" w:rsidR="006F3E99" w:rsidRDefault="006F3E99" w:rsidP="006F3E99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14:paraId="1E701F8F" w14:textId="7777777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E777F8C" w14:textId="38332693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</w:t>
      </w:r>
      <w:r w:rsidR="00B7625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__ </w:t>
      </w:r>
      <w:r w:rsidR="00A51E77"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51E77">
        <w:rPr>
          <w:rFonts w:ascii="Times New Roman" w:hAnsi="Times New Roman"/>
          <w:sz w:val="24"/>
          <w:szCs w:val="24"/>
        </w:rPr>
        <w:t>5г.</w:t>
      </w:r>
      <w:r w:rsidRPr="005C3CE2">
        <w:rPr>
          <w:rFonts w:ascii="Times New Roman" w:hAnsi="Times New Roman"/>
          <w:sz w:val="24"/>
          <w:szCs w:val="24"/>
        </w:rPr>
        <w:t xml:space="preserve"> №__</w:t>
      </w:r>
      <w:r w:rsidR="00B7625B">
        <w:rPr>
          <w:rFonts w:ascii="Times New Roman" w:hAnsi="Times New Roman"/>
          <w:sz w:val="24"/>
          <w:szCs w:val="24"/>
        </w:rPr>
        <w:t>42</w:t>
      </w:r>
      <w:r w:rsidRPr="005C3CE2">
        <w:rPr>
          <w:rFonts w:ascii="Times New Roman" w:hAnsi="Times New Roman"/>
          <w:sz w:val="24"/>
          <w:szCs w:val="24"/>
        </w:rPr>
        <w:t>__/01-04</w:t>
      </w:r>
    </w:p>
    <w:p w14:paraId="16D9BA85" w14:textId="77777777" w:rsidR="006F3E99" w:rsidRDefault="006F3E99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2BABF94" w14:textId="3EDBF1D8" w:rsidR="004B3617" w:rsidRPr="0041186D" w:rsidRDefault="004B3617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1186D">
        <w:rPr>
          <w:rFonts w:ascii="Times New Roman" w:hAnsi="Times New Roman" w:cs="Times New Roman"/>
          <w:sz w:val="24"/>
          <w:szCs w:val="24"/>
        </w:rPr>
        <w:t>Таблица № 2</w:t>
      </w:r>
    </w:p>
    <w:p w14:paraId="31547F23" w14:textId="77777777" w:rsidR="004B3617" w:rsidRPr="001062A8" w:rsidRDefault="004B3617" w:rsidP="004B36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062A8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76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1559"/>
        <w:gridCol w:w="1592"/>
        <w:gridCol w:w="1701"/>
        <w:gridCol w:w="1843"/>
        <w:gridCol w:w="1843"/>
      </w:tblGrid>
      <w:tr w:rsidR="00132B85" w:rsidRPr="001062A8" w14:paraId="698B402F" w14:textId="77777777" w:rsidTr="00124970">
        <w:trPr>
          <w:trHeight w:val="373"/>
        </w:trPr>
        <w:tc>
          <w:tcPr>
            <w:tcW w:w="5812" w:type="dxa"/>
            <w:vMerge w:val="restart"/>
          </w:tcPr>
          <w:p w14:paraId="119E2A8C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956" w:type="dxa"/>
            <w:gridSpan w:val="6"/>
            <w:vAlign w:val="center"/>
          </w:tcPr>
          <w:p w14:paraId="7BD3059D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32B85" w:rsidRPr="001062A8" w14:paraId="693F596B" w14:textId="77777777" w:rsidTr="00124970">
        <w:trPr>
          <w:trHeight w:val="455"/>
        </w:trPr>
        <w:tc>
          <w:tcPr>
            <w:tcW w:w="5812" w:type="dxa"/>
            <w:vMerge/>
          </w:tcPr>
          <w:p w14:paraId="1E2A377F" w14:textId="77777777" w:rsidR="00132B85" w:rsidRPr="001062A8" w:rsidRDefault="00132B85" w:rsidP="00A66B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9FD69B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12F8DF7D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92" w:type="dxa"/>
            <w:vAlign w:val="center"/>
          </w:tcPr>
          <w:p w14:paraId="70A27674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23A73B40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14:paraId="6198CA82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Align w:val="center"/>
          </w:tcPr>
          <w:p w14:paraId="3D9DC946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32B85" w:rsidRPr="001062A8" w14:paraId="65F0E780" w14:textId="77777777" w:rsidTr="00124970">
        <w:trPr>
          <w:trHeight w:val="70"/>
        </w:trPr>
        <w:tc>
          <w:tcPr>
            <w:tcW w:w="5812" w:type="dxa"/>
          </w:tcPr>
          <w:p w14:paraId="3E5659A7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1BA3835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00B093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</w:tcPr>
          <w:p w14:paraId="326E6E02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517F1E70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14BF951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14C85EF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7</w:t>
            </w:r>
          </w:p>
        </w:tc>
      </w:tr>
      <w:tr w:rsidR="00124970" w:rsidRPr="00124970" w14:paraId="05E686FB" w14:textId="77777777" w:rsidTr="00124970">
        <w:tc>
          <w:tcPr>
            <w:tcW w:w="5812" w:type="dxa"/>
          </w:tcPr>
          <w:p w14:paraId="65EE004D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области», (всего), в том числе:</w:t>
            </w:r>
          </w:p>
        </w:tc>
        <w:tc>
          <w:tcPr>
            <w:tcW w:w="1418" w:type="dxa"/>
            <w:vAlign w:val="center"/>
          </w:tcPr>
          <w:p w14:paraId="768E6BE7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4 534 531,00</w:t>
            </w:r>
          </w:p>
        </w:tc>
        <w:tc>
          <w:tcPr>
            <w:tcW w:w="1559" w:type="dxa"/>
            <w:vAlign w:val="center"/>
          </w:tcPr>
          <w:p w14:paraId="50CE6644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6 656 050,79</w:t>
            </w:r>
          </w:p>
        </w:tc>
        <w:tc>
          <w:tcPr>
            <w:tcW w:w="1592" w:type="dxa"/>
            <w:vAlign w:val="center"/>
          </w:tcPr>
          <w:p w14:paraId="19362788" w14:textId="53E23BDA" w:rsidR="00124970" w:rsidRPr="00124970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1 875 208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4D97444D" w14:textId="102F3FE2" w:rsidR="00124970" w:rsidRPr="00124970" w:rsidRDefault="00A51E77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C6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12497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3F242B25" w14:textId="6C9CBBEC" w:rsidR="00124970" w:rsidRPr="00124970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</w:t>
            </w:r>
            <w:r w:rsidR="0012497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6997F6DE" w14:textId="4F47D425" w:rsidR="00124970" w:rsidRPr="008C612B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1E7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065 790,13</w:t>
            </w:r>
          </w:p>
        </w:tc>
      </w:tr>
      <w:tr w:rsidR="00124970" w:rsidRPr="001062A8" w14:paraId="22B73562" w14:textId="77777777" w:rsidTr="00124970">
        <w:tc>
          <w:tcPr>
            <w:tcW w:w="5812" w:type="dxa"/>
          </w:tcPr>
          <w:p w14:paraId="77D506F9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42797CB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9B22E8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53AEE34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7752018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011264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4CF65F6A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056A504A" w14:textId="77777777" w:rsidTr="00124970">
        <w:tc>
          <w:tcPr>
            <w:tcW w:w="5812" w:type="dxa"/>
          </w:tcPr>
          <w:p w14:paraId="6987BC34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174BFB4C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8F4555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07BF14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DE433D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6A5B365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FFFEF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1062A8" w14:paraId="78D317AA" w14:textId="77777777" w:rsidTr="00124970">
        <w:tc>
          <w:tcPr>
            <w:tcW w:w="5812" w:type="dxa"/>
          </w:tcPr>
          <w:p w14:paraId="5A96DFE7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69188385" w14:textId="2CF5A5BE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4 534 531,00</w:t>
            </w:r>
          </w:p>
        </w:tc>
        <w:tc>
          <w:tcPr>
            <w:tcW w:w="1559" w:type="dxa"/>
            <w:vAlign w:val="center"/>
          </w:tcPr>
          <w:p w14:paraId="6C7A8704" w14:textId="5A888F6F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6 656 050,79</w:t>
            </w:r>
          </w:p>
        </w:tc>
        <w:tc>
          <w:tcPr>
            <w:tcW w:w="1592" w:type="dxa"/>
            <w:vAlign w:val="center"/>
          </w:tcPr>
          <w:p w14:paraId="339A8E67" w14:textId="70802773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1 875 208,34</w:t>
            </w:r>
          </w:p>
        </w:tc>
        <w:tc>
          <w:tcPr>
            <w:tcW w:w="1701" w:type="dxa"/>
            <w:vAlign w:val="center"/>
          </w:tcPr>
          <w:p w14:paraId="4B55D943" w14:textId="1B78A016" w:rsidR="00AC6C2A" w:rsidRPr="00AC6C2A" w:rsidRDefault="00A51E77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="00AC6C2A"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000 000,00</w:t>
            </w:r>
          </w:p>
        </w:tc>
        <w:tc>
          <w:tcPr>
            <w:tcW w:w="1843" w:type="dxa"/>
            <w:vAlign w:val="center"/>
          </w:tcPr>
          <w:p w14:paraId="377CC2FF" w14:textId="25803855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2 000 000,00</w:t>
            </w:r>
          </w:p>
        </w:tc>
        <w:tc>
          <w:tcPr>
            <w:tcW w:w="1843" w:type="dxa"/>
            <w:vAlign w:val="center"/>
          </w:tcPr>
          <w:p w14:paraId="48517A71" w14:textId="1FE432DD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51E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 065 790,13</w:t>
            </w:r>
          </w:p>
        </w:tc>
      </w:tr>
      <w:tr w:rsidR="00124970" w:rsidRPr="001062A8" w14:paraId="658984DD" w14:textId="77777777" w:rsidTr="00124970">
        <w:tc>
          <w:tcPr>
            <w:tcW w:w="5812" w:type="dxa"/>
          </w:tcPr>
          <w:p w14:paraId="553FD40F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0CB734AB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B6C493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4413BD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5A25D6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0E5591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9985F36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6A5355E3" w14:textId="77777777" w:rsidTr="00124970">
        <w:trPr>
          <w:trHeight w:val="42"/>
        </w:trPr>
        <w:tc>
          <w:tcPr>
            <w:tcW w:w="5812" w:type="dxa"/>
          </w:tcPr>
          <w:p w14:paraId="67BB0D64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418" w:type="dxa"/>
            <w:vAlign w:val="center"/>
          </w:tcPr>
          <w:p w14:paraId="0DFD9FE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5EB397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C07F24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7E57CA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9EC191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18B5BF3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276E90D0" w14:textId="77777777" w:rsidTr="00124970">
        <w:trPr>
          <w:trHeight w:val="541"/>
        </w:trPr>
        <w:tc>
          <w:tcPr>
            <w:tcW w:w="5812" w:type="dxa"/>
          </w:tcPr>
          <w:p w14:paraId="1A12D2CA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(комплексная программа), в том числе по структурным элементам:</w:t>
            </w:r>
          </w:p>
        </w:tc>
        <w:tc>
          <w:tcPr>
            <w:tcW w:w="1418" w:type="dxa"/>
            <w:vAlign w:val="center"/>
          </w:tcPr>
          <w:p w14:paraId="5F2D436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7EE2B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2CCB5CD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B59B5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144BE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B03F05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970" w:rsidRPr="00124970" w14:paraId="5B0D66BB" w14:textId="77777777" w:rsidTr="00124970">
        <w:tc>
          <w:tcPr>
            <w:tcW w:w="5812" w:type="dxa"/>
          </w:tcPr>
          <w:p w14:paraId="57B647EA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1 </w:t>
            </w:r>
            <w:r w:rsidRPr="00124970">
              <w:rPr>
                <w:rFonts w:ascii="Times New Roman" w:hAnsi="Times New Roman"/>
                <w:b/>
              </w:rPr>
              <w:t>&lt;1&gt;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 (всего),</w:t>
            </w:r>
          </w:p>
          <w:p w14:paraId="06F1B95F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0261316E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462 000,00</w:t>
            </w:r>
          </w:p>
        </w:tc>
        <w:tc>
          <w:tcPr>
            <w:tcW w:w="1559" w:type="dxa"/>
            <w:vAlign w:val="center"/>
          </w:tcPr>
          <w:p w14:paraId="65B1FA1D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500 500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92" w:type="dxa"/>
            <w:vAlign w:val="center"/>
          </w:tcPr>
          <w:p w14:paraId="77D50A5E" w14:textId="234CABF6" w:rsidR="00124970" w:rsidRPr="00124970" w:rsidRDefault="00A36D5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701" w:type="dxa"/>
            <w:vAlign w:val="center"/>
          </w:tcPr>
          <w:p w14:paraId="42FBB534" w14:textId="581C868E" w:rsidR="00124970" w:rsidRPr="00124970" w:rsidRDefault="00A51E77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</w:tc>
        <w:tc>
          <w:tcPr>
            <w:tcW w:w="1843" w:type="dxa"/>
            <w:vAlign w:val="center"/>
          </w:tcPr>
          <w:p w14:paraId="4D636BE0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7A2E3DFF" w14:textId="05DE3C39" w:rsidR="00124970" w:rsidRPr="00A24060" w:rsidRDefault="00A51E77" w:rsidP="00A2406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3 201</w:t>
            </w:r>
            <w:r w:rsidR="0012497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406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497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124970" w:rsidRPr="001062A8" w14:paraId="6182B4F6" w14:textId="77777777" w:rsidTr="008C612B">
        <w:trPr>
          <w:trHeight w:val="338"/>
        </w:trPr>
        <w:tc>
          <w:tcPr>
            <w:tcW w:w="5812" w:type="dxa"/>
            <w:vAlign w:val="center"/>
          </w:tcPr>
          <w:p w14:paraId="2C2B00F5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08D0757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0384F5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4B48C46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1A275C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08E655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41D3481F" w14:textId="77777777" w:rsidR="00124970" w:rsidRPr="00A2406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5675ABF3" w14:textId="77777777" w:rsidTr="008C612B">
        <w:trPr>
          <w:trHeight w:val="414"/>
        </w:trPr>
        <w:tc>
          <w:tcPr>
            <w:tcW w:w="5812" w:type="dxa"/>
            <w:vAlign w:val="center"/>
          </w:tcPr>
          <w:p w14:paraId="6E652A30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3A10781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24DAC4C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77BB93E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7226ED8C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A73F6D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16DFF" w14:textId="77777777" w:rsidR="00124970" w:rsidRPr="00A2406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7B396F4A" w14:textId="77777777" w:rsidTr="008C612B">
        <w:trPr>
          <w:trHeight w:val="490"/>
        </w:trPr>
        <w:tc>
          <w:tcPr>
            <w:tcW w:w="5812" w:type="dxa"/>
            <w:vAlign w:val="center"/>
          </w:tcPr>
          <w:p w14:paraId="7B525AB9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216F560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1559" w:type="dxa"/>
            <w:vAlign w:val="center"/>
          </w:tcPr>
          <w:p w14:paraId="474531D3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500 500,00</w:t>
            </w:r>
          </w:p>
        </w:tc>
        <w:tc>
          <w:tcPr>
            <w:tcW w:w="1592" w:type="dxa"/>
            <w:vAlign w:val="center"/>
          </w:tcPr>
          <w:p w14:paraId="44954438" w14:textId="141B071A" w:rsidR="00124970" w:rsidRPr="001062A8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124970" w:rsidRPr="001062A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01" w:type="dxa"/>
            <w:vAlign w:val="center"/>
          </w:tcPr>
          <w:p w14:paraId="2D66E6A5" w14:textId="5DC0C02D" w:rsidR="00124970" w:rsidRPr="001062A8" w:rsidRDefault="00A51E77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 w:rsidR="00124970" w:rsidRPr="001062A8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843" w:type="dxa"/>
            <w:vAlign w:val="center"/>
          </w:tcPr>
          <w:p w14:paraId="5FAB1AA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422AB39D" w14:textId="37A42931" w:rsidR="00124970" w:rsidRPr="00A24060" w:rsidRDefault="00A51E77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3 201</w:t>
            </w:r>
            <w:r w:rsidR="00A24060" w:rsidRPr="00A24060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 w:rsidR="00124970" w:rsidRPr="00A240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24970" w:rsidRPr="001062A8" w14:paraId="03F806B8" w14:textId="77777777" w:rsidTr="008C612B">
        <w:tc>
          <w:tcPr>
            <w:tcW w:w="5812" w:type="dxa"/>
            <w:vAlign w:val="center"/>
          </w:tcPr>
          <w:p w14:paraId="656F613E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7CF26EF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B9926EB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D76EFF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6E1CF6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6FDE33A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A705EF7" w14:textId="77777777" w:rsidR="00124970" w:rsidRPr="00A24060" w:rsidRDefault="00124970" w:rsidP="008C612B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124970" w14:paraId="536FD5FE" w14:textId="77777777" w:rsidTr="00124970">
        <w:tc>
          <w:tcPr>
            <w:tcW w:w="5812" w:type="dxa"/>
          </w:tcPr>
          <w:p w14:paraId="5D268447" w14:textId="77777777" w:rsidR="00AC6C2A" w:rsidRPr="00124970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2 </w:t>
            </w:r>
            <w:r w:rsidRPr="00124970">
              <w:rPr>
                <w:rFonts w:ascii="Times New Roman" w:hAnsi="Times New Roman"/>
                <w:b/>
              </w:rPr>
              <w:t>&lt;1&gt;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2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(всего),</w:t>
            </w:r>
          </w:p>
          <w:p w14:paraId="29AD83EB" w14:textId="77777777" w:rsidR="00AC6C2A" w:rsidRPr="00124970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00AA85F9" w14:textId="77777777" w:rsidR="00AC6C2A" w:rsidRPr="00124970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4 072 531,00</w:t>
            </w:r>
          </w:p>
        </w:tc>
        <w:tc>
          <w:tcPr>
            <w:tcW w:w="1559" w:type="dxa"/>
            <w:vAlign w:val="center"/>
          </w:tcPr>
          <w:p w14:paraId="28E24C65" w14:textId="77777777" w:rsidR="00AC6C2A" w:rsidRPr="00124970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6 155 550,79</w:t>
            </w:r>
          </w:p>
        </w:tc>
        <w:tc>
          <w:tcPr>
            <w:tcW w:w="1592" w:type="dxa"/>
            <w:vAlign w:val="center"/>
          </w:tcPr>
          <w:p w14:paraId="0C99753E" w14:textId="7EDCA145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1 336 208,34</w:t>
            </w:r>
          </w:p>
        </w:tc>
        <w:tc>
          <w:tcPr>
            <w:tcW w:w="1701" w:type="dxa"/>
            <w:vAlign w:val="center"/>
          </w:tcPr>
          <w:p w14:paraId="7633937D" w14:textId="6735A26A" w:rsidR="00AC6C2A" w:rsidRPr="00124970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1 </w:t>
            </w:r>
            <w:r w:rsidR="00A51E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00 00</w:t>
            </w:r>
            <w:r w:rsidR="00AC6C2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3AE214D" w14:textId="62EC2926" w:rsidR="00AC6C2A" w:rsidRPr="00124970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1 400 00</w:t>
            </w:r>
            <w:r w:rsidR="00AC6C2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A406502" w14:textId="1A0D5E62" w:rsidR="00AC6C2A" w:rsidRPr="00E86D50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6D50">
              <w:rPr>
                <w:rFonts w:ascii="Times New Roman" w:hAnsi="Times New Roman" w:cs="Times New Roman"/>
                <w:b/>
                <w:sz w:val="24"/>
                <w:szCs w:val="24"/>
              </w:rPr>
              <w:t>4 </w:t>
            </w:r>
            <w:r w:rsidR="00A51E7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36D50">
              <w:rPr>
                <w:rFonts w:ascii="Times New Roman" w:hAnsi="Times New Roman" w:cs="Times New Roman"/>
                <w:b/>
                <w:sz w:val="24"/>
                <w:szCs w:val="24"/>
              </w:rPr>
              <w:t>64 290</w:t>
            </w:r>
            <w:r w:rsidRPr="00E86D5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36D5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C6C2A" w:rsidRPr="0041186D" w14:paraId="460DD4DC" w14:textId="77777777" w:rsidTr="00124970">
        <w:tc>
          <w:tcPr>
            <w:tcW w:w="5812" w:type="dxa"/>
          </w:tcPr>
          <w:p w14:paraId="04714A11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09332B0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0B06252D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05CCF85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235F8536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286222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ED96BEB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41186D" w14:paraId="0FCEC22E" w14:textId="77777777" w:rsidTr="00124970">
        <w:tc>
          <w:tcPr>
            <w:tcW w:w="5812" w:type="dxa"/>
          </w:tcPr>
          <w:p w14:paraId="1BABE87F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2D030B2F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8D0C2A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2BC8131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35919A26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3652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1DBFEE8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41186D" w14:paraId="699F61E8" w14:textId="77777777" w:rsidTr="00124970">
        <w:tc>
          <w:tcPr>
            <w:tcW w:w="5812" w:type="dxa"/>
          </w:tcPr>
          <w:p w14:paraId="09FC2586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29382BBF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559" w:type="dxa"/>
            <w:vAlign w:val="center"/>
          </w:tcPr>
          <w:p w14:paraId="6AF2FC5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6 155 550,79</w:t>
            </w:r>
          </w:p>
        </w:tc>
        <w:tc>
          <w:tcPr>
            <w:tcW w:w="1592" w:type="dxa"/>
            <w:vAlign w:val="center"/>
          </w:tcPr>
          <w:p w14:paraId="06C7EADB" w14:textId="11742A7B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1 336 208,34</w:t>
            </w:r>
          </w:p>
        </w:tc>
        <w:tc>
          <w:tcPr>
            <w:tcW w:w="1701" w:type="dxa"/>
            <w:vAlign w:val="center"/>
          </w:tcPr>
          <w:p w14:paraId="3E89853D" w14:textId="3D334BF0" w:rsidR="00AC6C2A" w:rsidRPr="0041186D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51E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</w:t>
            </w:r>
            <w:r w:rsidR="00AC6C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C2A"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14:paraId="3CC9390C" w14:textId="36F271F1" w:rsidR="00AC6C2A" w:rsidRPr="0041186D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1 400 00</w:t>
            </w:r>
            <w:r w:rsidR="00AC6C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C2A"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14:paraId="0E9E4A91" w14:textId="7C00BA42" w:rsidR="00AC6C2A" w:rsidRPr="00A36D50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D50">
              <w:rPr>
                <w:rFonts w:ascii="Times New Roman" w:hAnsi="Times New Roman" w:cs="Times New Roman"/>
                <w:bCs/>
                <w:sz w:val="24"/>
                <w:szCs w:val="24"/>
              </w:rPr>
              <w:t>14 </w:t>
            </w:r>
            <w:r w:rsidR="00A51E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36D50">
              <w:rPr>
                <w:rFonts w:ascii="Times New Roman" w:hAnsi="Times New Roman" w:cs="Times New Roman"/>
                <w:bCs/>
                <w:sz w:val="24"/>
                <w:szCs w:val="24"/>
              </w:rPr>
              <w:t>64 290,13</w:t>
            </w:r>
          </w:p>
        </w:tc>
      </w:tr>
      <w:tr w:rsidR="00AC6C2A" w:rsidRPr="0041186D" w14:paraId="6B6CD309" w14:textId="77777777" w:rsidTr="00124970">
        <w:tc>
          <w:tcPr>
            <w:tcW w:w="5812" w:type="dxa"/>
          </w:tcPr>
          <w:p w14:paraId="227BFB31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09604E96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EB3846B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57EBD1FD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0CE3BDF1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7FA70A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DC0E061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8E8EC64" w14:textId="77777777" w:rsidR="0037388D" w:rsidRPr="002F1DC8" w:rsidRDefault="0037388D" w:rsidP="0037388D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2AC1965D" w14:textId="77777777" w:rsidR="004B3617" w:rsidRDefault="004B3617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FB2460D" w14:textId="77777777" w:rsidR="0037388D" w:rsidRDefault="0037388D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5363983" w14:textId="77777777" w:rsidR="00132B85" w:rsidRDefault="00132B85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  <w:sectPr w:rsidR="00132B85" w:rsidSect="00132B85">
          <w:pgSz w:w="16838" w:h="11906" w:orient="landscape" w:code="9"/>
          <w:pgMar w:top="1361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30B7C322" w14:textId="71639395" w:rsidR="006F3E99" w:rsidRDefault="006F3E99" w:rsidP="006F3E99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</w:p>
    <w:p w14:paraId="14C5B244" w14:textId="7777777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7F54960B" w14:textId="3499258B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</w:t>
      </w:r>
      <w:r w:rsidR="00B7625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_ </w:t>
      </w:r>
      <w:r w:rsidR="00A51E77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51E77">
        <w:rPr>
          <w:rFonts w:ascii="Times New Roman" w:hAnsi="Times New Roman"/>
          <w:sz w:val="24"/>
          <w:szCs w:val="24"/>
        </w:rPr>
        <w:t>5г.</w:t>
      </w:r>
      <w:r w:rsidRPr="005C3CE2">
        <w:rPr>
          <w:rFonts w:ascii="Times New Roman" w:hAnsi="Times New Roman"/>
          <w:sz w:val="24"/>
          <w:szCs w:val="24"/>
        </w:rPr>
        <w:t xml:space="preserve"> №_</w:t>
      </w:r>
      <w:r w:rsidR="00B7625B">
        <w:rPr>
          <w:rFonts w:ascii="Times New Roman" w:hAnsi="Times New Roman"/>
          <w:sz w:val="24"/>
          <w:szCs w:val="24"/>
        </w:rPr>
        <w:t>42</w:t>
      </w:r>
      <w:r w:rsidRPr="005C3CE2">
        <w:rPr>
          <w:rFonts w:ascii="Times New Roman" w:hAnsi="Times New Roman"/>
          <w:sz w:val="24"/>
          <w:szCs w:val="24"/>
        </w:rPr>
        <w:t>___/01-04</w:t>
      </w:r>
    </w:p>
    <w:p w14:paraId="3198B316" w14:textId="77777777" w:rsidR="006F3E99" w:rsidRDefault="006F3E99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C4939CC" w14:textId="266CA8E9" w:rsidR="004B3617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186D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0A2756" w:rsidRPr="0041186D">
        <w:rPr>
          <w:rFonts w:ascii="Times New Roman" w:hAnsi="Times New Roman" w:cs="Times New Roman"/>
          <w:bCs/>
          <w:sz w:val="24"/>
          <w:szCs w:val="24"/>
        </w:rPr>
        <w:t>№</w:t>
      </w:r>
      <w:r w:rsidRPr="0041186D">
        <w:rPr>
          <w:rFonts w:ascii="Times New Roman" w:hAnsi="Times New Roman" w:cs="Times New Roman"/>
          <w:bCs/>
          <w:sz w:val="24"/>
          <w:szCs w:val="24"/>
        </w:rPr>
        <w:t>3</w:t>
      </w:r>
    </w:p>
    <w:p w14:paraId="403B0D78" w14:textId="77777777" w:rsidR="001A1DE0" w:rsidRPr="0041186D" w:rsidRDefault="001A1DE0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807D93" w14:textId="77777777" w:rsidR="004B3617" w:rsidRPr="0041186D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86D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405E4718" w14:textId="77777777" w:rsidR="004B361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86D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7BDA43A0" w14:textId="77777777" w:rsidR="00623239" w:rsidRPr="0041186D" w:rsidRDefault="00623239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1667"/>
        <w:gridCol w:w="1701"/>
        <w:gridCol w:w="1701"/>
        <w:gridCol w:w="1701"/>
        <w:gridCol w:w="1667"/>
        <w:gridCol w:w="1917"/>
      </w:tblGrid>
      <w:tr w:rsidR="00B56C93" w:rsidRPr="0041186D" w14:paraId="3D8D67C3" w14:textId="77777777" w:rsidTr="0097118F">
        <w:trPr>
          <w:trHeight w:val="373"/>
        </w:trPr>
        <w:tc>
          <w:tcPr>
            <w:tcW w:w="5273" w:type="dxa"/>
            <w:vMerge w:val="restart"/>
          </w:tcPr>
          <w:p w14:paraId="7F613E24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354" w:type="dxa"/>
            <w:gridSpan w:val="6"/>
          </w:tcPr>
          <w:p w14:paraId="5099F65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B56C93" w:rsidRPr="0041186D" w14:paraId="421ED41D" w14:textId="77777777" w:rsidTr="0097118F">
        <w:trPr>
          <w:trHeight w:val="455"/>
        </w:trPr>
        <w:tc>
          <w:tcPr>
            <w:tcW w:w="5273" w:type="dxa"/>
            <w:vMerge/>
          </w:tcPr>
          <w:p w14:paraId="74D28817" w14:textId="77777777" w:rsidR="00B56C93" w:rsidRPr="0041186D" w:rsidRDefault="00B56C93" w:rsidP="00A66BA3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BBBDBE8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14:paraId="00F02F5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14:paraId="19560C0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14:paraId="151945F0" w14:textId="77777777" w:rsidR="00B56C93" w:rsidRPr="0041186D" w:rsidRDefault="00B56C93" w:rsidP="00B56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67" w:type="dxa"/>
          </w:tcPr>
          <w:p w14:paraId="059CC6CB" w14:textId="77777777" w:rsidR="00B56C93" w:rsidRPr="0041186D" w:rsidRDefault="00B56C93" w:rsidP="00B56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17" w:type="dxa"/>
          </w:tcPr>
          <w:p w14:paraId="6A831739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56C93" w:rsidRPr="0041186D" w14:paraId="3ABFEC84" w14:textId="77777777" w:rsidTr="0097118F">
        <w:trPr>
          <w:trHeight w:val="70"/>
        </w:trPr>
        <w:tc>
          <w:tcPr>
            <w:tcW w:w="5273" w:type="dxa"/>
          </w:tcPr>
          <w:p w14:paraId="33BC3BF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14:paraId="575668D9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901240D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2BD0CAA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3FC6BC0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14:paraId="05BE65D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7" w:type="dxa"/>
          </w:tcPr>
          <w:p w14:paraId="7456A334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56C93" w:rsidRPr="0041186D" w14:paraId="30D5A914" w14:textId="77777777" w:rsidTr="0097118F">
        <w:tc>
          <w:tcPr>
            <w:tcW w:w="15627" w:type="dxa"/>
            <w:gridSpan w:val="7"/>
          </w:tcPr>
          <w:p w14:paraId="6FE149B5" w14:textId="77777777" w:rsidR="00B56C93" w:rsidRPr="0041186D" w:rsidRDefault="00B56C93" w:rsidP="00D60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B56C93" w:rsidRPr="0041186D" w14:paraId="754D71F6" w14:textId="77777777" w:rsidTr="0097118F">
        <w:tc>
          <w:tcPr>
            <w:tcW w:w="15627" w:type="dxa"/>
            <w:gridSpan w:val="7"/>
          </w:tcPr>
          <w:p w14:paraId="0FC435B7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 </w:t>
            </w:r>
            <w:r w:rsidRPr="0040386E">
              <w:rPr>
                <w:rFonts w:ascii="Times New Roman" w:hAnsi="Times New Roman"/>
              </w:rPr>
              <w:t>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</w:t>
            </w:r>
          </w:p>
        </w:tc>
      </w:tr>
      <w:tr w:rsidR="00CE04DC" w:rsidRPr="0041186D" w14:paraId="2E38C46C" w14:textId="77777777" w:rsidTr="0046711C">
        <w:tc>
          <w:tcPr>
            <w:tcW w:w="5273" w:type="dxa"/>
          </w:tcPr>
          <w:p w14:paraId="3719EB52" w14:textId="77777777" w:rsidR="00CE04DC" w:rsidRPr="0041186D" w:rsidRDefault="00CE04DC" w:rsidP="00CE04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1.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 наружного освещения</w:t>
            </w:r>
          </w:p>
        </w:tc>
        <w:tc>
          <w:tcPr>
            <w:tcW w:w="1667" w:type="dxa"/>
            <w:vAlign w:val="center"/>
          </w:tcPr>
          <w:p w14:paraId="7865737D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8648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14:paraId="66886C5E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47CA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500 500,00</w:t>
            </w:r>
          </w:p>
        </w:tc>
        <w:tc>
          <w:tcPr>
            <w:tcW w:w="1701" w:type="dxa"/>
            <w:vAlign w:val="center"/>
          </w:tcPr>
          <w:p w14:paraId="4478CA9A" w14:textId="77777777" w:rsidR="00CE04DC" w:rsidRPr="00931DA3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54F4" w14:textId="152D8379" w:rsidR="00CE04DC" w:rsidRPr="00931DA3" w:rsidRDefault="00B673D9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A3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CE04DC" w:rsidRPr="00931DA3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01" w:type="dxa"/>
          </w:tcPr>
          <w:p w14:paraId="7324FAC4" w14:textId="77777777" w:rsidR="00CE04DC" w:rsidRPr="00931DA3" w:rsidRDefault="00CE04DC" w:rsidP="00CE04DC">
            <w:pPr>
              <w:jc w:val="center"/>
              <w:rPr>
                <w:sz w:val="24"/>
                <w:szCs w:val="24"/>
              </w:rPr>
            </w:pPr>
          </w:p>
          <w:p w14:paraId="6CB52125" w14:textId="68960C30" w:rsidR="00CE04DC" w:rsidRPr="00931DA3" w:rsidRDefault="00A51E77" w:rsidP="00CE04DC">
            <w:pPr>
              <w:jc w:val="center"/>
            </w:pPr>
            <w:r>
              <w:rPr>
                <w:sz w:val="24"/>
                <w:szCs w:val="24"/>
              </w:rPr>
              <w:t>1 1</w:t>
            </w:r>
            <w:r w:rsidR="00CE04DC" w:rsidRPr="00931DA3">
              <w:rPr>
                <w:sz w:val="24"/>
                <w:szCs w:val="24"/>
              </w:rPr>
              <w:t>00 000,00</w:t>
            </w:r>
          </w:p>
        </w:tc>
        <w:tc>
          <w:tcPr>
            <w:tcW w:w="1667" w:type="dxa"/>
          </w:tcPr>
          <w:p w14:paraId="7BC570AA" w14:textId="77777777" w:rsidR="00CE04DC" w:rsidRPr="00931DA3" w:rsidRDefault="00CE04DC" w:rsidP="00CE04DC">
            <w:pPr>
              <w:jc w:val="center"/>
              <w:rPr>
                <w:sz w:val="24"/>
                <w:szCs w:val="24"/>
              </w:rPr>
            </w:pPr>
          </w:p>
          <w:p w14:paraId="60801D12" w14:textId="77777777" w:rsidR="00CE04DC" w:rsidRPr="00931DA3" w:rsidRDefault="00CE04DC" w:rsidP="00CE04DC">
            <w:pPr>
              <w:jc w:val="center"/>
            </w:pPr>
            <w:r w:rsidRPr="00931DA3">
              <w:rPr>
                <w:sz w:val="24"/>
                <w:szCs w:val="24"/>
              </w:rPr>
              <w:t>600 000,00</w:t>
            </w:r>
          </w:p>
        </w:tc>
        <w:tc>
          <w:tcPr>
            <w:tcW w:w="1917" w:type="dxa"/>
            <w:vAlign w:val="center"/>
          </w:tcPr>
          <w:p w14:paraId="2DE82A5C" w14:textId="77777777" w:rsidR="00CE04DC" w:rsidRPr="00931DA3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DD7B3" w14:textId="28CF3B51" w:rsidR="00CE04DC" w:rsidRPr="00931DA3" w:rsidRDefault="00A51E77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3 201</w:t>
            </w:r>
            <w:r w:rsidR="00CE04DC" w:rsidRPr="00931DA3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</w:tr>
      <w:tr w:rsidR="00B56C93" w:rsidRPr="0041186D" w14:paraId="2FF35936" w14:textId="77777777" w:rsidTr="0097118F">
        <w:tc>
          <w:tcPr>
            <w:tcW w:w="15627" w:type="dxa"/>
            <w:gridSpan w:val="7"/>
          </w:tcPr>
          <w:p w14:paraId="52D42745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Структурный элемент 2 </w:t>
            </w:r>
            <w:r w:rsidRPr="0040386E">
              <w:rPr>
                <w:rFonts w:ascii="Times New Roman" w:hAnsi="Times New Roman"/>
              </w:rPr>
              <w:t>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86D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</w:p>
        </w:tc>
      </w:tr>
      <w:tr w:rsidR="00B673D9" w:rsidRPr="0041186D" w14:paraId="66C7D463" w14:textId="77777777" w:rsidTr="004A1EB0">
        <w:tc>
          <w:tcPr>
            <w:tcW w:w="5273" w:type="dxa"/>
          </w:tcPr>
          <w:p w14:paraId="25B2299C" w14:textId="77777777" w:rsidR="00B673D9" w:rsidRPr="0041186D" w:rsidRDefault="00B673D9" w:rsidP="00B673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 Ремонт и замена осветительного оборудования, вышедшего из строя, устройство новых линий освещения</w:t>
            </w:r>
          </w:p>
        </w:tc>
        <w:tc>
          <w:tcPr>
            <w:tcW w:w="1667" w:type="dxa"/>
            <w:vAlign w:val="center"/>
          </w:tcPr>
          <w:p w14:paraId="3EF319F7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701" w:type="dxa"/>
            <w:vAlign w:val="center"/>
          </w:tcPr>
          <w:p w14:paraId="0F37FFD6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5 562 535,79</w:t>
            </w:r>
          </w:p>
        </w:tc>
        <w:tc>
          <w:tcPr>
            <w:tcW w:w="1701" w:type="dxa"/>
            <w:vAlign w:val="center"/>
          </w:tcPr>
          <w:p w14:paraId="725E65D1" w14:textId="7CDA9651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152 087,47</w:t>
            </w:r>
          </w:p>
        </w:tc>
        <w:tc>
          <w:tcPr>
            <w:tcW w:w="1701" w:type="dxa"/>
            <w:vAlign w:val="center"/>
          </w:tcPr>
          <w:p w14:paraId="2A750228" w14:textId="5AEB0239" w:rsidR="00B673D9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67" w:type="dxa"/>
            <w:vAlign w:val="center"/>
          </w:tcPr>
          <w:p w14:paraId="65E07C7D" w14:textId="3600E201" w:rsidR="00B673D9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7" w:type="dxa"/>
            <w:vAlign w:val="center"/>
          </w:tcPr>
          <w:p w14:paraId="7014BDF2" w14:textId="795C8B55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10 187 154,26</w:t>
            </w:r>
          </w:p>
        </w:tc>
      </w:tr>
      <w:tr w:rsidR="00B673D9" w:rsidRPr="0041186D" w14:paraId="19C35316" w14:textId="77777777" w:rsidTr="004A1EB0">
        <w:tc>
          <w:tcPr>
            <w:tcW w:w="5273" w:type="dxa"/>
          </w:tcPr>
          <w:p w14:paraId="1B2BD453" w14:textId="77777777" w:rsidR="00B673D9" w:rsidRPr="0041186D" w:rsidRDefault="00B673D9" w:rsidP="00B673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наружного освещения</w:t>
            </w:r>
          </w:p>
        </w:tc>
        <w:tc>
          <w:tcPr>
            <w:tcW w:w="1667" w:type="dxa"/>
            <w:vAlign w:val="center"/>
          </w:tcPr>
          <w:p w14:paraId="7B7D3F61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0EF5542B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593 015,00</w:t>
            </w:r>
          </w:p>
        </w:tc>
        <w:tc>
          <w:tcPr>
            <w:tcW w:w="1701" w:type="dxa"/>
            <w:vAlign w:val="center"/>
          </w:tcPr>
          <w:p w14:paraId="74AAA6B2" w14:textId="79248082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1 184 120,87</w:t>
            </w:r>
          </w:p>
        </w:tc>
        <w:tc>
          <w:tcPr>
            <w:tcW w:w="1701" w:type="dxa"/>
            <w:vAlign w:val="center"/>
          </w:tcPr>
          <w:p w14:paraId="51C9F9E4" w14:textId="349065D0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51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67" w:type="dxa"/>
            <w:vAlign w:val="center"/>
          </w:tcPr>
          <w:p w14:paraId="4C848A27" w14:textId="36D76078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7" w:type="dxa"/>
            <w:vAlign w:val="center"/>
          </w:tcPr>
          <w:p w14:paraId="13B4CA58" w14:textId="3B544B59" w:rsidR="00931DA3" w:rsidRPr="0041186D" w:rsidRDefault="00931DA3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A51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77 135,87</w:t>
            </w:r>
          </w:p>
        </w:tc>
      </w:tr>
    </w:tbl>
    <w:p w14:paraId="7557208C" w14:textId="77777777" w:rsidR="00D60827" w:rsidRPr="002F1DC8" w:rsidRDefault="00D60827" w:rsidP="00D60827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2A88857C" w14:textId="77777777" w:rsidR="004B3617" w:rsidRPr="0041186D" w:rsidRDefault="004B3617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275ABCE" w14:textId="77777777" w:rsidR="004B3617" w:rsidRPr="0041186D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74CDBCD" w14:textId="77777777" w:rsidR="004B3617" w:rsidRPr="0041186D" w:rsidRDefault="004B3617" w:rsidP="0089085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A98F269" w14:textId="77777777" w:rsidR="0089085F" w:rsidRDefault="0089085F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89085F" w:rsidSect="0089085F">
          <w:pgSz w:w="16838" w:h="11906" w:orient="landscape" w:code="9"/>
          <w:pgMar w:top="1361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1421B7BD" w14:textId="74872052" w:rsidR="006F3E99" w:rsidRDefault="006F3E99" w:rsidP="006F3E99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</w:t>
      </w:r>
    </w:p>
    <w:p w14:paraId="6C9283D5" w14:textId="7777777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BD868BB" w14:textId="5EA70D1E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</w:t>
      </w:r>
      <w:r w:rsidR="00B7625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__ </w:t>
      </w:r>
      <w:r w:rsidR="00A51E77">
        <w:rPr>
          <w:rFonts w:ascii="Times New Roman" w:hAnsi="Times New Roman"/>
          <w:sz w:val="24"/>
          <w:szCs w:val="24"/>
        </w:rPr>
        <w:t xml:space="preserve">марта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51E77">
        <w:rPr>
          <w:rFonts w:ascii="Times New Roman" w:hAnsi="Times New Roman"/>
          <w:sz w:val="24"/>
          <w:szCs w:val="24"/>
        </w:rPr>
        <w:t>5г.</w:t>
      </w:r>
      <w:r w:rsidRPr="005C3CE2">
        <w:rPr>
          <w:rFonts w:ascii="Times New Roman" w:hAnsi="Times New Roman"/>
          <w:sz w:val="24"/>
          <w:szCs w:val="24"/>
        </w:rPr>
        <w:t xml:space="preserve"> №_</w:t>
      </w:r>
      <w:r w:rsidR="00B7625B">
        <w:rPr>
          <w:rFonts w:ascii="Times New Roman" w:hAnsi="Times New Roman"/>
          <w:sz w:val="24"/>
          <w:szCs w:val="24"/>
        </w:rPr>
        <w:t>42</w:t>
      </w:r>
      <w:r w:rsidRPr="005C3CE2">
        <w:rPr>
          <w:rFonts w:ascii="Times New Roman" w:hAnsi="Times New Roman"/>
          <w:sz w:val="24"/>
          <w:szCs w:val="24"/>
        </w:rPr>
        <w:t>___/01-04</w:t>
      </w:r>
    </w:p>
    <w:p w14:paraId="55973F85" w14:textId="0D336770" w:rsidR="006F3E99" w:rsidRDefault="006F3E99" w:rsidP="00B762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985CB1" w14:textId="7EEFEE55" w:rsidR="004B3617" w:rsidRPr="00553AD7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53AD7">
        <w:rPr>
          <w:rFonts w:ascii="Times New Roman" w:hAnsi="Times New Roman" w:cs="Times New Roman"/>
          <w:sz w:val="24"/>
          <w:szCs w:val="24"/>
        </w:rPr>
        <w:t>Таблица № 4</w:t>
      </w:r>
    </w:p>
    <w:p w14:paraId="1828D522" w14:textId="77777777" w:rsidR="004B3617" w:rsidRPr="00553AD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85433A" w14:textId="77777777" w:rsidR="004B3617" w:rsidRPr="00553AD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3AD7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="-335" w:tblpY="175"/>
        <w:tblW w:w="16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898"/>
        <w:gridCol w:w="859"/>
        <w:gridCol w:w="1560"/>
        <w:gridCol w:w="1417"/>
        <w:gridCol w:w="1409"/>
        <w:gridCol w:w="1843"/>
        <w:gridCol w:w="1843"/>
        <w:gridCol w:w="1843"/>
      </w:tblGrid>
      <w:tr w:rsidR="000A1BB2" w:rsidRPr="00553AD7" w14:paraId="7841EEA6" w14:textId="77777777" w:rsidTr="000A1BB2">
        <w:trPr>
          <w:cantSplit/>
          <w:trHeight w:val="415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710C05" w14:textId="77777777" w:rsidR="000A1BB2" w:rsidRPr="00553AD7" w:rsidRDefault="000A1BB2" w:rsidP="002D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E6F0B6" w14:textId="77777777" w:rsidR="000A1BB2" w:rsidRPr="00553AD7" w:rsidRDefault="000A1BB2" w:rsidP="002D627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AD483D" w14:textId="77777777" w:rsidR="000A1BB2" w:rsidRPr="00553AD7" w:rsidRDefault="000A1BB2" w:rsidP="002D6272">
            <w:pPr>
              <w:ind w:right="-70"/>
              <w:jc w:val="center"/>
              <w:rPr>
                <w:sz w:val="24"/>
                <w:szCs w:val="24"/>
              </w:rPr>
            </w:pPr>
            <w:r w:rsidRPr="00553AD7">
              <w:rPr>
                <w:sz w:val="24"/>
                <w:szCs w:val="24"/>
              </w:rPr>
              <w:t>Ед. изм.</w:t>
            </w:r>
          </w:p>
        </w:tc>
        <w:tc>
          <w:tcPr>
            <w:tcW w:w="807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928FE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669A80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A1BB2" w:rsidRPr="00553AD7" w14:paraId="4EF7FB67" w14:textId="77777777" w:rsidTr="000A1BB2">
        <w:trPr>
          <w:cantSplit/>
          <w:trHeight w:val="435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D4175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74CF64" w14:textId="77777777" w:rsidR="000A1BB2" w:rsidRPr="00553AD7" w:rsidRDefault="000A1BB2" w:rsidP="000A1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4F769" w14:textId="77777777" w:rsidR="000A1BB2" w:rsidRPr="00553AD7" w:rsidRDefault="000A1BB2" w:rsidP="000A1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446F1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2768C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AC162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9B55B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F1522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2AB895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B2" w:rsidRPr="00553AD7" w14:paraId="3CA53BD7" w14:textId="77777777" w:rsidTr="000A1BB2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F01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203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ECDA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5724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8C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FF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106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227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618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9</w:t>
            </w:r>
          </w:p>
        </w:tc>
      </w:tr>
      <w:tr w:rsidR="000A1BB2" w:rsidRPr="00553AD7" w14:paraId="42531325" w14:textId="77777777" w:rsidTr="007D3A19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346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D3A" w14:textId="77777777" w:rsidR="000A1BB2" w:rsidRPr="00553AD7" w:rsidRDefault="000A1BB2" w:rsidP="002D62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7C5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845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9186" w14:textId="77777777" w:rsidR="000A1BB2" w:rsidRPr="00553AD7" w:rsidRDefault="00CE04DC" w:rsidP="00623239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500 500</w:t>
            </w:r>
            <w:r w:rsidR="000A1BB2" w:rsidRPr="00553A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64D" w14:textId="7855DB71" w:rsidR="000A1BB2" w:rsidRPr="00553AD7" w:rsidRDefault="00B673D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0A1BB2" w:rsidRPr="00553AD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654A" w14:textId="102E40D8" w:rsidR="000A1BB2" w:rsidRPr="00553AD7" w:rsidRDefault="00A51E77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  <w:r w:rsidR="00CE04DC" w:rsidRPr="00553AD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8AF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C4B3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B673D9" w:rsidRPr="003A2644" w14:paraId="793223F6" w14:textId="77777777" w:rsidTr="007D3A19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FB2" w14:textId="77777777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D8E" w14:textId="77777777" w:rsidR="00B673D9" w:rsidRPr="00553AD7" w:rsidRDefault="00B673D9" w:rsidP="00B673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1BC7" w14:textId="77777777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6F1" w14:textId="77777777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377D" w14:textId="77777777" w:rsidR="00B673D9" w:rsidRPr="00553AD7" w:rsidRDefault="00B673D9" w:rsidP="00B673D9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6 155 550,79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8B61" w14:textId="42C76D46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1 336 208,34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155" w14:textId="4707E72B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51E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2C3C" w14:textId="6406A8AB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AFAC" w14:textId="77777777" w:rsidR="00B673D9" w:rsidRPr="00327CF3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139A8357" w14:textId="77777777" w:rsidR="004B3617" w:rsidRDefault="004B3617" w:rsidP="004B3617"/>
    <w:p w14:paraId="29AD5488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7990BA86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40508DB5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D59294D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109252EE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sectPr w:rsidR="001F4919" w:rsidSect="002E01BA">
      <w:pgSz w:w="16838" w:h="11906" w:orient="landscape" w:code="9"/>
      <w:pgMar w:top="136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8D75" w14:textId="77777777" w:rsidR="009B18D3" w:rsidRDefault="009B18D3">
      <w:r>
        <w:separator/>
      </w:r>
    </w:p>
  </w:endnote>
  <w:endnote w:type="continuationSeparator" w:id="0">
    <w:p w14:paraId="6ACCC3E5" w14:textId="77777777" w:rsidR="009B18D3" w:rsidRDefault="009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6F80" w14:textId="77777777" w:rsidR="009B18D3" w:rsidRDefault="009B18D3">
      <w:r>
        <w:separator/>
      </w:r>
    </w:p>
  </w:footnote>
  <w:footnote w:type="continuationSeparator" w:id="0">
    <w:p w14:paraId="2B22F7E6" w14:textId="77777777" w:rsidR="009B18D3" w:rsidRDefault="009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2134" w14:textId="77777777" w:rsidR="00D60827" w:rsidRDefault="00D60827">
    <w:pPr>
      <w:pStyle w:val="a3"/>
      <w:jc w:val="right"/>
    </w:pPr>
  </w:p>
  <w:p w14:paraId="63BF8900" w14:textId="77777777" w:rsidR="00D60827" w:rsidRDefault="00D608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17C7" w14:textId="77777777" w:rsidR="00D60827" w:rsidRDefault="00D60827">
    <w:pPr>
      <w:pStyle w:val="a3"/>
      <w:jc w:val="center"/>
    </w:pPr>
  </w:p>
  <w:p w14:paraId="50071957" w14:textId="77777777" w:rsidR="00D60827" w:rsidRDefault="00D608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61"/>
    <w:rsid w:val="00000A1F"/>
    <w:rsid w:val="00013A28"/>
    <w:rsid w:val="00020F9A"/>
    <w:rsid w:val="000211D6"/>
    <w:rsid w:val="00047B28"/>
    <w:rsid w:val="000540DD"/>
    <w:rsid w:val="000853BD"/>
    <w:rsid w:val="000A1BB2"/>
    <w:rsid w:val="000A2756"/>
    <w:rsid w:val="000D6027"/>
    <w:rsid w:val="001062A8"/>
    <w:rsid w:val="00124970"/>
    <w:rsid w:val="00132B85"/>
    <w:rsid w:val="00143578"/>
    <w:rsid w:val="00193CD7"/>
    <w:rsid w:val="001A1DE0"/>
    <w:rsid w:val="001A6A23"/>
    <w:rsid w:val="001B05A7"/>
    <w:rsid w:val="001D2A7A"/>
    <w:rsid w:val="001F4919"/>
    <w:rsid w:val="00200690"/>
    <w:rsid w:val="00201872"/>
    <w:rsid w:val="00232FDA"/>
    <w:rsid w:val="00234AD4"/>
    <w:rsid w:val="002371C3"/>
    <w:rsid w:val="002546FC"/>
    <w:rsid w:val="0029685C"/>
    <w:rsid w:val="002A077B"/>
    <w:rsid w:val="002A46EC"/>
    <w:rsid w:val="002A712D"/>
    <w:rsid w:val="002C2572"/>
    <w:rsid w:val="002D6272"/>
    <w:rsid w:val="002E01BA"/>
    <w:rsid w:val="002E612D"/>
    <w:rsid w:val="00321265"/>
    <w:rsid w:val="003251B0"/>
    <w:rsid w:val="003666F6"/>
    <w:rsid w:val="0037388D"/>
    <w:rsid w:val="00382E3B"/>
    <w:rsid w:val="00383F57"/>
    <w:rsid w:val="003D4201"/>
    <w:rsid w:val="003E558A"/>
    <w:rsid w:val="003E7D59"/>
    <w:rsid w:val="004004D9"/>
    <w:rsid w:val="0041186D"/>
    <w:rsid w:val="004202C4"/>
    <w:rsid w:val="00440A5A"/>
    <w:rsid w:val="00442A59"/>
    <w:rsid w:val="0046706A"/>
    <w:rsid w:val="00481D84"/>
    <w:rsid w:val="00484C4D"/>
    <w:rsid w:val="004A1EB0"/>
    <w:rsid w:val="004A48D1"/>
    <w:rsid w:val="004B3617"/>
    <w:rsid w:val="004D1882"/>
    <w:rsid w:val="004E35F1"/>
    <w:rsid w:val="004E6794"/>
    <w:rsid w:val="004F5EAF"/>
    <w:rsid w:val="00503F8F"/>
    <w:rsid w:val="005044E9"/>
    <w:rsid w:val="00517392"/>
    <w:rsid w:val="005175A5"/>
    <w:rsid w:val="0052691C"/>
    <w:rsid w:val="00553AD7"/>
    <w:rsid w:val="00561058"/>
    <w:rsid w:val="00580F4D"/>
    <w:rsid w:val="0058229D"/>
    <w:rsid w:val="005C3CE2"/>
    <w:rsid w:val="005D6B3C"/>
    <w:rsid w:val="005F6CAB"/>
    <w:rsid w:val="00602129"/>
    <w:rsid w:val="00607AA0"/>
    <w:rsid w:val="006130F8"/>
    <w:rsid w:val="0061377F"/>
    <w:rsid w:val="00623239"/>
    <w:rsid w:val="0063316C"/>
    <w:rsid w:val="0069600F"/>
    <w:rsid w:val="006B5DEB"/>
    <w:rsid w:val="006C65D6"/>
    <w:rsid w:val="006C6F97"/>
    <w:rsid w:val="006D2021"/>
    <w:rsid w:val="006D50B8"/>
    <w:rsid w:val="006E0833"/>
    <w:rsid w:val="006E72B1"/>
    <w:rsid w:val="006F3E99"/>
    <w:rsid w:val="007354A6"/>
    <w:rsid w:val="00741D4D"/>
    <w:rsid w:val="0074400B"/>
    <w:rsid w:val="00754456"/>
    <w:rsid w:val="00766938"/>
    <w:rsid w:val="00771D79"/>
    <w:rsid w:val="0078248A"/>
    <w:rsid w:val="007D3A19"/>
    <w:rsid w:val="007D772B"/>
    <w:rsid w:val="007E12B4"/>
    <w:rsid w:val="007E2E61"/>
    <w:rsid w:val="007F1760"/>
    <w:rsid w:val="00821B26"/>
    <w:rsid w:val="00850701"/>
    <w:rsid w:val="00883D3A"/>
    <w:rsid w:val="0089085F"/>
    <w:rsid w:val="00896C93"/>
    <w:rsid w:val="008A27A7"/>
    <w:rsid w:val="008B3403"/>
    <w:rsid w:val="008C612B"/>
    <w:rsid w:val="008D2F77"/>
    <w:rsid w:val="008F6415"/>
    <w:rsid w:val="009038FB"/>
    <w:rsid w:val="00903A98"/>
    <w:rsid w:val="00905717"/>
    <w:rsid w:val="00906AB0"/>
    <w:rsid w:val="009116A4"/>
    <w:rsid w:val="00914E6C"/>
    <w:rsid w:val="0091502D"/>
    <w:rsid w:val="0092296B"/>
    <w:rsid w:val="00927560"/>
    <w:rsid w:val="00931DA3"/>
    <w:rsid w:val="00940E08"/>
    <w:rsid w:val="009436F2"/>
    <w:rsid w:val="009528A3"/>
    <w:rsid w:val="009558C8"/>
    <w:rsid w:val="0097118F"/>
    <w:rsid w:val="00973986"/>
    <w:rsid w:val="0098035C"/>
    <w:rsid w:val="00986CCD"/>
    <w:rsid w:val="009A4A20"/>
    <w:rsid w:val="009A5E5D"/>
    <w:rsid w:val="009B18D3"/>
    <w:rsid w:val="009C085E"/>
    <w:rsid w:val="009E5CDF"/>
    <w:rsid w:val="00A07E05"/>
    <w:rsid w:val="00A158EC"/>
    <w:rsid w:val="00A21E71"/>
    <w:rsid w:val="00A24060"/>
    <w:rsid w:val="00A34B40"/>
    <w:rsid w:val="00A36D50"/>
    <w:rsid w:val="00A407FB"/>
    <w:rsid w:val="00A51E77"/>
    <w:rsid w:val="00A66BA3"/>
    <w:rsid w:val="00A73312"/>
    <w:rsid w:val="00A742F7"/>
    <w:rsid w:val="00A84163"/>
    <w:rsid w:val="00A87EA6"/>
    <w:rsid w:val="00AB7D67"/>
    <w:rsid w:val="00AC0D49"/>
    <w:rsid w:val="00AC1FE0"/>
    <w:rsid w:val="00AC6C2A"/>
    <w:rsid w:val="00AD0EC2"/>
    <w:rsid w:val="00AD1979"/>
    <w:rsid w:val="00B37102"/>
    <w:rsid w:val="00B4629F"/>
    <w:rsid w:val="00B5000A"/>
    <w:rsid w:val="00B53478"/>
    <w:rsid w:val="00B56C93"/>
    <w:rsid w:val="00B63681"/>
    <w:rsid w:val="00B6454B"/>
    <w:rsid w:val="00B64E6B"/>
    <w:rsid w:val="00B67288"/>
    <w:rsid w:val="00B673D9"/>
    <w:rsid w:val="00B7625B"/>
    <w:rsid w:val="00B82DEE"/>
    <w:rsid w:val="00B91D12"/>
    <w:rsid w:val="00BB45B7"/>
    <w:rsid w:val="00BB541E"/>
    <w:rsid w:val="00BC182E"/>
    <w:rsid w:val="00BE6996"/>
    <w:rsid w:val="00BE722E"/>
    <w:rsid w:val="00C13F95"/>
    <w:rsid w:val="00C26286"/>
    <w:rsid w:val="00C40C58"/>
    <w:rsid w:val="00C82DD4"/>
    <w:rsid w:val="00C9177B"/>
    <w:rsid w:val="00CC1219"/>
    <w:rsid w:val="00CD0732"/>
    <w:rsid w:val="00CD127B"/>
    <w:rsid w:val="00CD5515"/>
    <w:rsid w:val="00CE04DC"/>
    <w:rsid w:val="00D06CE1"/>
    <w:rsid w:val="00D35A16"/>
    <w:rsid w:val="00D433E9"/>
    <w:rsid w:val="00D50CC3"/>
    <w:rsid w:val="00D51923"/>
    <w:rsid w:val="00D60827"/>
    <w:rsid w:val="00D6674C"/>
    <w:rsid w:val="00D77611"/>
    <w:rsid w:val="00D81F28"/>
    <w:rsid w:val="00D8608A"/>
    <w:rsid w:val="00D9267D"/>
    <w:rsid w:val="00DC35E2"/>
    <w:rsid w:val="00DD1CA4"/>
    <w:rsid w:val="00DE7B6E"/>
    <w:rsid w:val="00E02061"/>
    <w:rsid w:val="00E10658"/>
    <w:rsid w:val="00E10854"/>
    <w:rsid w:val="00E40F74"/>
    <w:rsid w:val="00E463F7"/>
    <w:rsid w:val="00E56B7D"/>
    <w:rsid w:val="00E5708E"/>
    <w:rsid w:val="00E60068"/>
    <w:rsid w:val="00E6761F"/>
    <w:rsid w:val="00E86D50"/>
    <w:rsid w:val="00EA4108"/>
    <w:rsid w:val="00ED1D16"/>
    <w:rsid w:val="00F01E04"/>
    <w:rsid w:val="00F041C5"/>
    <w:rsid w:val="00F066EA"/>
    <w:rsid w:val="00F70176"/>
    <w:rsid w:val="00F7226D"/>
    <w:rsid w:val="00F734E4"/>
    <w:rsid w:val="00F7690E"/>
    <w:rsid w:val="00F76AE5"/>
    <w:rsid w:val="00F865D9"/>
    <w:rsid w:val="00F939EC"/>
    <w:rsid w:val="00FC7692"/>
    <w:rsid w:val="00FE309E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3E1F"/>
  <w15:docId w15:val="{3235AFD9-848F-4E65-81CB-63DEC335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3</cp:revision>
  <cp:lastPrinted>2025-03-12T07:12:00Z</cp:lastPrinted>
  <dcterms:created xsi:type="dcterms:W3CDTF">2025-03-12T07:12:00Z</dcterms:created>
  <dcterms:modified xsi:type="dcterms:W3CDTF">2025-03-20T09:24:00Z</dcterms:modified>
</cp:coreProperties>
</file>