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FD77" w14:textId="69341C9C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F3A8771" w14:textId="536AC38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1DCFFB1" w14:textId="564A12B9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2BD32D9" w14:textId="5F54A165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CC0958E" w14:textId="133637B7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20413C4" w14:textId="11770718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E57E2BC" w14:textId="2CA216EC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156204B" w14:textId="4021BEC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9A1AB57" w14:textId="7A3725E2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0B543EB" w14:textId="34FB48B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722679C" w14:textId="6DED8331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BCEDF7E" w14:textId="5A60C5C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D91524B" w14:textId="5B0ED4A5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300B021" w14:textId="2C71DB4C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6F6CF5F" w14:textId="657E4467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8131BE7" w14:textId="77777777" w:rsidR="008D678B" w:rsidRP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F352E86" w14:textId="77777777" w:rsidR="008D678B" w:rsidRP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6047E5E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СВОДНЫЙ ГОДОВОЙ ДОКЛАД</w:t>
      </w:r>
    </w:p>
    <w:p w14:paraId="0570C893" w14:textId="0D0323D5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О ХОДЕ РЕАЛИЗАЦИИ И ОЦЕНКЕ ЭФФЕКТИВНОСТИ РЕАЛИЗАЦИИ МУНИЦИПАЛЬНЫХ ПРОГРАММ МУНИЦИПАЛЬНОГО ОБРАЗОВАНИЯ</w:t>
      </w:r>
    </w:p>
    <w:p w14:paraId="7D662674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НОВОДЕВЯТКИНСКОЕ СЕЛЬСКОЕ ПОСЕЛЕНИЕ</w:t>
      </w: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»</w:t>
      </w:r>
    </w:p>
    <w:p w14:paraId="6FDB2519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ВСЕВОЛОЖСКОГО МУНИЦИПАЛЬНОГО РАЙОНА</w:t>
      </w:r>
    </w:p>
    <w:p w14:paraId="6913D590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ЛЕНИНГРАДСКОЙ ОБЛАСТИ</w:t>
      </w:r>
    </w:p>
    <w:p w14:paraId="52CB5C82" w14:textId="0307B9E1" w:rsidR="00CD64AE" w:rsidRPr="00C61089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В 20</w:t>
      </w: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2</w:t>
      </w:r>
      <w:r w:rsidR="00DB45AA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4</w:t>
      </w: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 xml:space="preserve"> ГОДУ</w:t>
      </w:r>
    </w:p>
    <w:p w14:paraId="33AE30FD" w14:textId="4B63FC65" w:rsidR="001E3F5B" w:rsidRDefault="001E3F5B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67A5E" w14:textId="20215386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DFA52" w14:textId="16C8EFF0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97CFD" w14:textId="422CD598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B0055" w14:textId="3A18AE19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BBA2A" w14:textId="0B81C93C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1AC76" w14:textId="222C5442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9239F" w14:textId="08C854B8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6D50A" w14:textId="6C078AF7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B179E" w14:textId="3F760C33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EC77C" w14:textId="67F7BA69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72A3C" w14:textId="7EDBFC56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C6674" w14:textId="51A349AE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E7460" w14:textId="5CD34A62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984B2" w14:textId="23C46287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4A1EB" w14:textId="0CC49C26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7273B" w14:textId="409902F0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27872" w14:textId="64A37D49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A4B7C" w14:textId="78FEB873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6FCE6" w14:textId="4450FDC3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4057E" w14:textId="6AF3A2F0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ECE3F" w14:textId="75FB0081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F48DA" w14:textId="31AAB3EE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5780A" w14:textId="3E9B1BE2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97781" w14:textId="37BA77DD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6AAE0" w14:textId="791A7F6E" w:rsidR="00082542" w:rsidRPr="00082542" w:rsidRDefault="00082542" w:rsidP="00082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54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сведения о муниципальных программах муниципального образования «</w:t>
      </w:r>
      <w:proofErr w:type="spellStart"/>
      <w:r w:rsidRPr="00082542">
        <w:rPr>
          <w:rFonts w:ascii="Times New Roman" w:hAnsi="Times New Roman" w:cs="Times New Roman"/>
          <w:b/>
          <w:bCs/>
          <w:sz w:val="24"/>
          <w:szCs w:val="24"/>
        </w:rPr>
        <w:t>Новодевяткинское</w:t>
      </w:r>
      <w:proofErr w:type="spellEnd"/>
      <w:r w:rsidRPr="0008254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Всеволожского муниципального района Ленинградской области действующих в 202</w:t>
      </w:r>
      <w:r w:rsidR="00DB45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2542">
        <w:rPr>
          <w:rFonts w:ascii="Times New Roman" w:hAnsi="Times New Roman" w:cs="Times New Roman"/>
          <w:b/>
          <w:bCs/>
          <w:sz w:val="24"/>
          <w:szCs w:val="24"/>
        </w:rPr>
        <w:t xml:space="preserve"> году.</w:t>
      </w:r>
    </w:p>
    <w:p w14:paraId="3DA94D39" w14:textId="77777777" w:rsidR="00082542" w:rsidRDefault="00082542" w:rsidP="0008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3BCAD" w14:textId="15432DD6" w:rsidR="006A7AC3" w:rsidRPr="00C84DEF" w:rsidRDefault="00082542" w:rsidP="00082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DEF">
        <w:rPr>
          <w:rFonts w:ascii="Times New Roman" w:hAnsi="Times New Roman" w:cs="Times New Roman"/>
          <w:sz w:val="24"/>
          <w:szCs w:val="24"/>
        </w:rPr>
        <w:t xml:space="preserve">Сводный годовой доклад о ходе реализации и оценке эффективности реализации муниципальных программ муниципального образования </w:t>
      </w:r>
      <w:r w:rsidR="00EF0204" w:rsidRPr="00C84D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F0204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EF0204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 (далее – МО «</w:t>
      </w:r>
      <w:proofErr w:type="spellStart"/>
      <w:r w:rsidR="00EF0204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EF0204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D66EDE" w:rsidRPr="00C84DEF">
        <w:rPr>
          <w:rFonts w:ascii="Times New Roman" w:hAnsi="Times New Roman" w:cs="Times New Roman"/>
          <w:sz w:val="24"/>
          <w:szCs w:val="24"/>
        </w:rPr>
        <w:t>, муниципальное образование</w:t>
      </w:r>
      <w:r w:rsidR="00EF0204" w:rsidRPr="00C84DEF">
        <w:rPr>
          <w:rFonts w:ascii="Times New Roman" w:hAnsi="Times New Roman" w:cs="Times New Roman"/>
          <w:sz w:val="24"/>
          <w:szCs w:val="24"/>
        </w:rPr>
        <w:t>)</w:t>
      </w:r>
      <w:r w:rsidRPr="00C84DEF">
        <w:rPr>
          <w:rFonts w:ascii="Times New Roman" w:hAnsi="Times New Roman" w:cs="Times New Roman"/>
          <w:sz w:val="24"/>
          <w:szCs w:val="24"/>
        </w:rPr>
        <w:t xml:space="preserve"> по итогам 202</w:t>
      </w:r>
      <w:r w:rsidR="003645D9">
        <w:rPr>
          <w:rFonts w:ascii="Times New Roman" w:hAnsi="Times New Roman" w:cs="Times New Roman"/>
          <w:sz w:val="24"/>
          <w:szCs w:val="24"/>
        </w:rPr>
        <w:t>2</w:t>
      </w:r>
      <w:r w:rsidRPr="00C84DEF">
        <w:rPr>
          <w:rFonts w:ascii="Times New Roman" w:hAnsi="Times New Roman" w:cs="Times New Roman"/>
          <w:sz w:val="24"/>
          <w:szCs w:val="24"/>
        </w:rPr>
        <w:t xml:space="preserve"> года (далее – Сводный доклад) подготовлен в соответствии с </w:t>
      </w:r>
      <w:r w:rsidR="00A47A51" w:rsidRPr="00C84DEF">
        <w:rPr>
          <w:rFonts w:ascii="Times New Roman" w:hAnsi="Times New Roman" w:cs="Times New Roman"/>
          <w:sz w:val="24"/>
          <w:szCs w:val="24"/>
        </w:rPr>
        <w:t xml:space="preserve">Федеральным законом от 28.06.2014 № 172-ФЗ «О стратегическом планировании в Российской Федерации», </w:t>
      </w:r>
      <w:r w:rsidR="00344B20" w:rsidRPr="00C84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Порядком разработки муниципальных программ (подпрограмм) МО «</w:t>
      </w:r>
      <w:proofErr w:type="spellStart"/>
      <w:r w:rsidR="00344B20" w:rsidRPr="00C84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Новодевяткинское</w:t>
      </w:r>
      <w:proofErr w:type="spellEnd"/>
      <w:r w:rsidR="00344B20" w:rsidRPr="00C84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их формирования, утверждения, реализации и проведения оценки эффективности их реализации</w:t>
      </w:r>
      <w:r w:rsidRPr="00C84DEF">
        <w:rPr>
          <w:rFonts w:ascii="Times New Roman" w:hAnsi="Times New Roman" w:cs="Times New Roman"/>
          <w:sz w:val="24"/>
          <w:szCs w:val="24"/>
        </w:rPr>
        <w:t>, утвержд</w:t>
      </w:r>
      <w:r w:rsidR="00E06B11" w:rsidRPr="00C84DEF">
        <w:rPr>
          <w:rFonts w:ascii="Times New Roman" w:hAnsi="Times New Roman" w:cs="Times New Roman"/>
          <w:sz w:val="24"/>
          <w:szCs w:val="24"/>
        </w:rPr>
        <w:t>е</w:t>
      </w:r>
      <w:r w:rsidRPr="00C84DEF">
        <w:rPr>
          <w:rFonts w:ascii="Times New Roman" w:hAnsi="Times New Roman" w:cs="Times New Roman"/>
          <w:sz w:val="24"/>
          <w:szCs w:val="24"/>
        </w:rPr>
        <w:t>нн</w:t>
      </w:r>
      <w:r w:rsidR="00E06B11" w:rsidRPr="00C84DEF">
        <w:rPr>
          <w:rFonts w:ascii="Times New Roman" w:hAnsi="Times New Roman" w:cs="Times New Roman"/>
          <w:sz w:val="24"/>
          <w:szCs w:val="24"/>
        </w:rPr>
        <w:t>ым</w:t>
      </w:r>
      <w:r w:rsidRPr="00C84DE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от </w:t>
      </w:r>
      <w:r w:rsidR="003645D9" w:rsidRPr="003645D9">
        <w:rPr>
          <w:rFonts w:ascii="Times New Roman" w:hAnsi="Times New Roman" w:cs="Times New Roman"/>
          <w:sz w:val="24"/>
          <w:szCs w:val="24"/>
        </w:rPr>
        <w:t xml:space="preserve"> 25.10.2021 №</w:t>
      </w:r>
      <w:r w:rsidR="003645D9">
        <w:rPr>
          <w:rFonts w:ascii="Times New Roman" w:hAnsi="Times New Roman" w:cs="Times New Roman"/>
          <w:sz w:val="24"/>
          <w:szCs w:val="24"/>
        </w:rPr>
        <w:t xml:space="preserve"> </w:t>
      </w:r>
      <w:r w:rsidR="003645D9" w:rsidRPr="003645D9">
        <w:rPr>
          <w:rFonts w:ascii="Times New Roman" w:hAnsi="Times New Roman" w:cs="Times New Roman"/>
          <w:sz w:val="24"/>
          <w:szCs w:val="24"/>
        </w:rPr>
        <w:t>144/01-04 «Об утверждении Порядка разработки, утверждения, реализации и оценки эффективности реализации муниципальных программ (комплексных программ) МО «</w:t>
      </w:r>
      <w:proofErr w:type="spellStart"/>
      <w:r w:rsidR="003645D9" w:rsidRPr="003645D9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3645D9" w:rsidRPr="003645D9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C84DEF">
        <w:rPr>
          <w:rFonts w:ascii="Times New Roman" w:hAnsi="Times New Roman" w:cs="Times New Roman"/>
          <w:sz w:val="24"/>
          <w:szCs w:val="24"/>
        </w:rPr>
        <w:t xml:space="preserve">(далее - Порядок), на основе сведений, представленных в </w:t>
      </w:r>
      <w:r w:rsidR="00A82C26" w:rsidRPr="00C84DEF">
        <w:rPr>
          <w:rFonts w:ascii="Times New Roman" w:hAnsi="Times New Roman" w:cs="Times New Roman"/>
          <w:sz w:val="24"/>
          <w:szCs w:val="24"/>
        </w:rPr>
        <w:t xml:space="preserve">отдел финансов администрации </w:t>
      </w:r>
      <w:r w:rsidR="003C196A" w:rsidRPr="00C84DEF">
        <w:rPr>
          <w:rFonts w:ascii="Times New Roman" w:hAnsi="Times New Roman" w:cs="Times New Roman"/>
          <w:sz w:val="24"/>
          <w:szCs w:val="24"/>
        </w:rPr>
        <w:t>МО</w:t>
      </w:r>
      <w:r w:rsidR="00A82C26" w:rsidRPr="00C84DE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82C26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A82C26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C84DEF">
        <w:rPr>
          <w:rFonts w:ascii="Times New Roman" w:hAnsi="Times New Roman" w:cs="Times New Roman"/>
          <w:sz w:val="24"/>
          <w:szCs w:val="24"/>
        </w:rPr>
        <w:t xml:space="preserve">(далее - отдел </w:t>
      </w:r>
      <w:r w:rsidR="00A82C26" w:rsidRPr="00C84DEF">
        <w:rPr>
          <w:rFonts w:ascii="Times New Roman" w:hAnsi="Times New Roman" w:cs="Times New Roman"/>
          <w:sz w:val="24"/>
          <w:szCs w:val="24"/>
        </w:rPr>
        <w:t>финансов</w:t>
      </w:r>
      <w:r w:rsidRPr="00C84DEF">
        <w:rPr>
          <w:rFonts w:ascii="Times New Roman" w:hAnsi="Times New Roman" w:cs="Times New Roman"/>
          <w:sz w:val="24"/>
          <w:szCs w:val="24"/>
        </w:rPr>
        <w:t xml:space="preserve">) ответственными исполнителями муниципальных программ </w:t>
      </w:r>
      <w:r w:rsidR="00DC6FFF" w:rsidRPr="00C84DEF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C6FFF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DC6FFF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C84DEF">
        <w:rPr>
          <w:rFonts w:ascii="Times New Roman" w:hAnsi="Times New Roman" w:cs="Times New Roman"/>
          <w:sz w:val="24"/>
          <w:szCs w:val="24"/>
        </w:rPr>
        <w:t>.</w:t>
      </w:r>
    </w:p>
    <w:p w14:paraId="24135683" w14:textId="303DD64B" w:rsidR="006C3B79" w:rsidRDefault="00082542" w:rsidP="006C3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DEF">
        <w:rPr>
          <w:rFonts w:ascii="Times New Roman" w:hAnsi="Times New Roman" w:cs="Times New Roman"/>
          <w:sz w:val="24"/>
          <w:szCs w:val="24"/>
        </w:rPr>
        <w:t>Согласно Порядку</w:t>
      </w:r>
      <w:r w:rsidR="00DC6FFF" w:rsidRPr="00C84DEF">
        <w:rPr>
          <w:rFonts w:ascii="Times New Roman" w:hAnsi="Times New Roman" w:cs="Times New Roman"/>
          <w:sz w:val="24"/>
          <w:szCs w:val="24"/>
        </w:rPr>
        <w:t>,</w:t>
      </w:r>
      <w:r w:rsidRPr="00C84DEF">
        <w:rPr>
          <w:rFonts w:ascii="Times New Roman" w:hAnsi="Times New Roman" w:cs="Times New Roman"/>
          <w:sz w:val="24"/>
          <w:szCs w:val="24"/>
        </w:rPr>
        <w:t xml:space="preserve"> разработка муниципальных программ</w:t>
      </w:r>
      <w:r w:rsidR="00360EB0" w:rsidRPr="00C84DEF">
        <w:rPr>
          <w:rFonts w:ascii="Times New Roman" w:hAnsi="Times New Roman" w:cs="Times New Roman"/>
          <w:sz w:val="24"/>
          <w:szCs w:val="24"/>
        </w:rPr>
        <w:t xml:space="preserve"> (подпрограмм)</w:t>
      </w:r>
      <w:r w:rsidRPr="00C84DEF">
        <w:rPr>
          <w:rFonts w:ascii="Times New Roman" w:hAnsi="Times New Roman" w:cs="Times New Roman"/>
          <w:sz w:val="24"/>
          <w:szCs w:val="24"/>
        </w:rPr>
        <w:t xml:space="preserve"> </w:t>
      </w:r>
      <w:r w:rsidR="00360EB0" w:rsidRPr="00C84DEF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360EB0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360EB0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C84DEF">
        <w:rPr>
          <w:rFonts w:ascii="Times New Roman" w:hAnsi="Times New Roman" w:cs="Times New Roman"/>
          <w:sz w:val="24"/>
          <w:szCs w:val="24"/>
        </w:rPr>
        <w:t xml:space="preserve"> (далее – муниципальные программы) осуществлялась на основании перечня муниципальных программ, который был утвержден </w:t>
      </w:r>
      <w:r w:rsidR="00476F96" w:rsidRPr="00C84DEF">
        <w:rPr>
          <w:rFonts w:ascii="Times New Roman" w:hAnsi="Times New Roman" w:cs="Times New Roman"/>
          <w:sz w:val="24"/>
          <w:szCs w:val="24"/>
        </w:rPr>
        <w:t>постановлением</w:t>
      </w:r>
      <w:r w:rsidRPr="00C84DE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76F96" w:rsidRPr="00C84DEF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476F96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476F96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C84DEF">
        <w:rPr>
          <w:rFonts w:ascii="Times New Roman" w:hAnsi="Times New Roman" w:cs="Times New Roman"/>
          <w:sz w:val="24"/>
          <w:szCs w:val="24"/>
        </w:rPr>
        <w:t xml:space="preserve"> от </w:t>
      </w:r>
      <w:r w:rsidR="00A9555C">
        <w:rPr>
          <w:rFonts w:ascii="Times New Roman" w:hAnsi="Times New Roman" w:cs="Times New Roman"/>
          <w:sz w:val="24"/>
          <w:szCs w:val="24"/>
        </w:rPr>
        <w:t>2</w:t>
      </w:r>
      <w:r w:rsidR="00DB45AA">
        <w:rPr>
          <w:rFonts w:ascii="Times New Roman" w:hAnsi="Times New Roman" w:cs="Times New Roman"/>
          <w:sz w:val="24"/>
          <w:szCs w:val="24"/>
        </w:rPr>
        <w:t>6</w:t>
      </w:r>
      <w:r w:rsidR="003645D9">
        <w:rPr>
          <w:rFonts w:ascii="Times New Roman" w:hAnsi="Times New Roman" w:cs="Times New Roman"/>
          <w:sz w:val="24"/>
          <w:szCs w:val="24"/>
        </w:rPr>
        <w:t>.</w:t>
      </w:r>
      <w:r w:rsidR="00476F96" w:rsidRPr="00C84DEF">
        <w:rPr>
          <w:rFonts w:ascii="Times New Roman" w:hAnsi="Times New Roman" w:cs="Times New Roman"/>
          <w:sz w:val="24"/>
          <w:szCs w:val="24"/>
        </w:rPr>
        <w:t>1</w:t>
      </w:r>
      <w:r w:rsidRPr="00C84DEF">
        <w:rPr>
          <w:rFonts w:ascii="Times New Roman" w:hAnsi="Times New Roman" w:cs="Times New Roman"/>
          <w:sz w:val="24"/>
          <w:szCs w:val="24"/>
        </w:rPr>
        <w:t>0.20</w:t>
      </w:r>
      <w:r w:rsidR="00A868BC">
        <w:rPr>
          <w:rFonts w:ascii="Times New Roman" w:hAnsi="Times New Roman" w:cs="Times New Roman"/>
          <w:sz w:val="24"/>
          <w:szCs w:val="24"/>
        </w:rPr>
        <w:t>2</w:t>
      </w:r>
      <w:r w:rsidR="00DB45AA">
        <w:rPr>
          <w:rFonts w:ascii="Times New Roman" w:hAnsi="Times New Roman" w:cs="Times New Roman"/>
          <w:sz w:val="24"/>
          <w:szCs w:val="24"/>
        </w:rPr>
        <w:t>3</w:t>
      </w:r>
      <w:r w:rsidRPr="00C84DEF">
        <w:rPr>
          <w:rFonts w:ascii="Times New Roman" w:hAnsi="Times New Roman" w:cs="Times New Roman"/>
          <w:sz w:val="24"/>
          <w:szCs w:val="24"/>
        </w:rPr>
        <w:t xml:space="preserve"> № </w:t>
      </w:r>
      <w:r w:rsidR="00DB45AA">
        <w:rPr>
          <w:rFonts w:ascii="Times New Roman" w:hAnsi="Times New Roman" w:cs="Times New Roman"/>
          <w:sz w:val="24"/>
          <w:szCs w:val="24"/>
        </w:rPr>
        <w:t>350</w:t>
      </w:r>
      <w:r w:rsidR="00476F96" w:rsidRPr="00C84DEF">
        <w:rPr>
          <w:rFonts w:ascii="Times New Roman" w:hAnsi="Times New Roman" w:cs="Times New Roman"/>
          <w:sz w:val="24"/>
          <w:szCs w:val="24"/>
        </w:rPr>
        <w:t xml:space="preserve">/01-04 «Об утверждении </w:t>
      </w:r>
      <w:r w:rsidR="00DB45AA">
        <w:rPr>
          <w:rFonts w:ascii="Times New Roman" w:hAnsi="Times New Roman" w:cs="Times New Roman"/>
          <w:sz w:val="24"/>
          <w:szCs w:val="24"/>
        </w:rPr>
        <w:t>П</w:t>
      </w:r>
      <w:r w:rsidR="00476F96" w:rsidRPr="00C84DEF">
        <w:rPr>
          <w:rFonts w:ascii="Times New Roman" w:hAnsi="Times New Roman" w:cs="Times New Roman"/>
          <w:sz w:val="24"/>
          <w:szCs w:val="24"/>
        </w:rPr>
        <w:t>еречня муниципальных программ (</w:t>
      </w:r>
      <w:r w:rsidR="003645D9">
        <w:rPr>
          <w:rFonts w:ascii="Times New Roman" w:hAnsi="Times New Roman" w:cs="Times New Roman"/>
          <w:sz w:val="24"/>
          <w:szCs w:val="24"/>
        </w:rPr>
        <w:t>комплексных программ</w:t>
      </w:r>
      <w:r w:rsidR="00476F96" w:rsidRPr="00C84DEF">
        <w:rPr>
          <w:rFonts w:ascii="Times New Roman" w:hAnsi="Times New Roman" w:cs="Times New Roman"/>
          <w:sz w:val="24"/>
          <w:szCs w:val="24"/>
        </w:rPr>
        <w:t>) МО «</w:t>
      </w:r>
      <w:proofErr w:type="spellStart"/>
      <w:r w:rsidR="00476F96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476F96" w:rsidRPr="00C84DEF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="00476F96" w:rsidRPr="00764A3C">
        <w:rPr>
          <w:rFonts w:ascii="Times New Roman" w:hAnsi="Times New Roman" w:cs="Times New Roman"/>
          <w:sz w:val="24"/>
          <w:szCs w:val="24"/>
        </w:rPr>
        <w:t>поселение»</w:t>
      </w:r>
      <w:r w:rsidR="0055353D" w:rsidRPr="00764A3C"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r w:rsidR="00764A3C" w:rsidRPr="00764A3C">
        <w:rPr>
          <w:rFonts w:ascii="Times New Roman" w:hAnsi="Times New Roman" w:cs="Times New Roman"/>
          <w:sz w:val="24"/>
          <w:szCs w:val="24"/>
        </w:rPr>
        <w:t>)</w:t>
      </w:r>
      <w:r w:rsidR="006C3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05202" w14:textId="7751A713" w:rsidR="008A2471" w:rsidRDefault="00082542" w:rsidP="00082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DEF">
        <w:rPr>
          <w:rFonts w:ascii="Times New Roman" w:hAnsi="Times New Roman" w:cs="Times New Roman"/>
          <w:sz w:val="24"/>
          <w:szCs w:val="24"/>
        </w:rPr>
        <w:t xml:space="preserve">Перечень муниципальных программ сформирован </w:t>
      </w:r>
      <w:r w:rsidR="00535A93" w:rsidRPr="00C84DEF">
        <w:rPr>
          <w:rFonts w:ascii="Times New Roman" w:hAnsi="Times New Roman" w:cs="Times New Roman"/>
          <w:sz w:val="24"/>
          <w:szCs w:val="24"/>
        </w:rPr>
        <w:t>в соответствии с приоритетами социально-экономического развития, определенными стратегией социально-экономического развития МО «</w:t>
      </w:r>
      <w:proofErr w:type="spellStart"/>
      <w:r w:rsidR="00535A93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535A93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поселение», с учетом положений программных документов, иных правовых актов Российской Федерации, Ленинградской области в соответствующей сфере деятельности</w:t>
      </w:r>
      <w:r w:rsidRPr="00764A3C">
        <w:rPr>
          <w:rFonts w:ascii="Times New Roman" w:hAnsi="Times New Roman" w:cs="Times New Roman"/>
          <w:sz w:val="24"/>
          <w:szCs w:val="24"/>
        </w:rPr>
        <w:t>. В перечень включено 1</w:t>
      </w:r>
      <w:r w:rsidR="006C3B79">
        <w:rPr>
          <w:rFonts w:ascii="Times New Roman" w:hAnsi="Times New Roman" w:cs="Times New Roman"/>
          <w:sz w:val="24"/>
          <w:szCs w:val="24"/>
        </w:rPr>
        <w:t>6</w:t>
      </w:r>
      <w:r w:rsidRPr="00764A3C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2F793F" w:rsidRPr="00764A3C">
        <w:rPr>
          <w:rFonts w:ascii="Times New Roman" w:hAnsi="Times New Roman" w:cs="Times New Roman"/>
          <w:sz w:val="24"/>
          <w:szCs w:val="24"/>
        </w:rPr>
        <w:t xml:space="preserve"> и </w:t>
      </w:r>
      <w:r w:rsidR="003645D9">
        <w:rPr>
          <w:rFonts w:ascii="Times New Roman" w:hAnsi="Times New Roman" w:cs="Times New Roman"/>
          <w:sz w:val="24"/>
          <w:szCs w:val="24"/>
        </w:rPr>
        <w:t xml:space="preserve">3 комплексных </w:t>
      </w:r>
      <w:r w:rsidR="002F793F" w:rsidRPr="00764A3C">
        <w:rPr>
          <w:rFonts w:ascii="Times New Roman" w:hAnsi="Times New Roman" w:cs="Times New Roman"/>
          <w:sz w:val="24"/>
          <w:szCs w:val="24"/>
        </w:rPr>
        <w:t>программ</w:t>
      </w:r>
      <w:r w:rsidR="003645D9">
        <w:rPr>
          <w:rFonts w:ascii="Times New Roman" w:hAnsi="Times New Roman" w:cs="Times New Roman"/>
          <w:sz w:val="24"/>
          <w:szCs w:val="24"/>
        </w:rPr>
        <w:t>ы</w:t>
      </w:r>
      <w:r w:rsidRPr="00764A3C">
        <w:rPr>
          <w:rFonts w:ascii="Times New Roman" w:hAnsi="Times New Roman" w:cs="Times New Roman"/>
          <w:sz w:val="24"/>
          <w:szCs w:val="24"/>
        </w:rPr>
        <w:t>.</w:t>
      </w:r>
    </w:p>
    <w:p w14:paraId="2E1474A3" w14:textId="61CB6595" w:rsidR="00CD64AE" w:rsidRPr="00082542" w:rsidRDefault="00CD64AE" w:rsidP="0008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D1F57" w14:textId="57AB57F7" w:rsidR="00E26C6B" w:rsidRPr="00E26C6B" w:rsidRDefault="00E26C6B" w:rsidP="00E26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6B">
        <w:rPr>
          <w:rFonts w:ascii="Times New Roman" w:hAnsi="Times New Roman" w:cs="Times New Roman"/>
          <w:b/>
          <w:bCs/>
          <w:sz w:val="24"/>
          <w:szCs w:val="24"/>
        </w:rPr>
        <w:t>1.1. Информация о муниципальных программах (подпрограммах)</w:t>
      </w:r>
    </w:p>
    <w:p w14:paraId="63B5B529" w14:textId="77777777" w:rsidR="00E26C6B" w:rsidRDefault="00E26C6B" w:rsidP="0067697F">
      <w:pPr>
        <w:spacing w:after="0" w:line="240" w:lineRule="auto"/>
      </w:pPr>
    </w:p>
    <w:p w14:paraId="266ADD4C" w14:textId="03B9D1E3" w:rsidR="00F502CD" w:rsidRPr="00B833C8" w:rsidRDefault="00E26C6B" w:rsidP="00E26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24.06.2014 № 172-ФЗ «О стратегическом планировании в Российской Федерации» муниципальные программы отнесены к документам стратегического планирования. В целях совершенствования программно-целевого планирования бюджета в </w:t>
      </w:r>
      <w:r w:rsidR="00F502CD" w:rsidRPr="00B833C8">
        <w:rPr>
          <w:rFonts w:ascii="Times New Roman" w:hAnsi="Times New Roman" w:cs="Times New Roman"/>
          <w:sz w:val="24"/>
          <w:szCs w:val="24"/>
        </w:rPr>
        <w:t xml:space="preserve">МО </w:t>
      </w:r>
      <w:r w:rsidR="00F502CD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502CD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F502CD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B833C8">
        <w:rPr>
          <w:rFonts w:ascii="Times New Roman" w:hAnsi="Times New Roman" w:cs="Times New Roman"/>
          <w:sz w:val="24"/>
          <w:szCs w:val="24"/>
        </w:rPr>
        <w:t xml:space="preserve"> в 202</w:t>
      </w:r>
      <w:r w:rsidR="00DB45AA">
        <w:rPr>
          <w:rFonts w:ascii="Times New Roman" w:hAnsi="Times New Roman" w:cs="Times New Roman"/>
          <w:sz w:val="24"/>
          <w:szCs w:val="24"/>
        </w:rPr>
        <w:t>4</w:t>
      </w:r>
      <w:r w:rsidRPr="00B833C8">
        <w:rPr>
          <w:rFonts w:ascii="Times New Roman" w:hAnsi="Times New Roman" w:cs="Times New Roman"/>
          <w:sz w:val="24"/>
          <w:szCs w:val="24"/>
        </w:rPr>
        <w:t xml:space="preserve"> году реализовывалось </w:t>
      </w:r>
      <w:r w:rsidR="004D59AD">
        <w:rPr>
          <w:rFonts w:ascii="Times New Roman" w:hAnsi="Times New Roman" w:cs="Times New Roman"/>
          <w:sz w:val="24"/>
          <w:szCs w:val="24"/>
        </w:rPr>
        <w:t>1</w:t>
      </w:r>
      <w:r w:rsidR="00A1323A">
        <w:rPr>
          <w:rFonts w:ascii="Times New Roman" w:hAnsi="Times New Roman" w:cs="Times New Roman"/>
          <w:sz w:val="24"/>
          <w:szCs w:val="24"/>
        </w:rPr>
        <w:t>5</w:t>
      </w:r>
      <w:r w:rsidRPr="00B833C8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247F97" w:rsidRPr="00B833C8">
        <w:rPr>
          <w:rFonts w:ascii="Times New Roman" w:hAnsi="Times New Roman" w:cs="Times New Roman"/>
          <w:sz w:val="24"/>
          <w:szCs w:val="24"/>
        </w:rPr>
        <w:t xml:space="preserve"> и </w:t>
      </w:r>
      <w:r w:rsidR="004D59AD">
        <w:rPr>
          <w:rFonts w:ascii="Times New Roman" w:hAnsi="Times New Roman" w:cs="Times New Roman"/>
          <w:sz w:val="24"/>
          <w:szCs w:val="24"/>
        </w:rPr>
        <w:t xml:space="preserve">3 комплексных </w:t>
      </w:r>
      <w:r w:rsidR="004D59AD" w:rsidRPr="00764A3C">
        <w:rPr>
          <w:rFonts w:ascii="Times New Roman" w:hAnsi="Times New Roman" w:cs="Times New Roman"/>
          <w:sz w:val="24"/>
          <w:szCs w:val="24"/>
        </w:rPr>
        <w:t>программ</w:t>
      </w:r>
      <w:r w:rsidR="004D59AD">
        <w:rPr>
          <w:rFonts w:ascii="Times New Roman" w:hAnsi="Times New Roman" w:cs="Times New Roman"/>
          <w:sz w:val="24"/>
          <w:szCs w:val="24"/>
        </w:rPr>
        <w:t>ы</w:t>
      </w:r>
      <w:r w:rsidRPr="00B833C8">
        <w:rPr>
          <w:rFonts w:ascii="Times New Roman" w:hAnsi="Times New Roman" w:cs="Times New Roman"/>
          <w:sz w:val="24"/>
          <w:szCs w:val="24"/>
        </w:rPr>
        <w:t xml:space="preserve">. Их реализация направлена на решение ключевых задач и достижения поставленных конечных целей и приоритетов социально-экономического развития </w:t>
      </w:r>
      <w:r w:rsidR="00F502CD" w:rsidRPr="00B833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833C8">
        <w:rPr>
          <w:rFonts w:ascii="Times New Roman" w:hAnsi="Times New Roman" w:cs="Times New Roman"/>
          <w:sz w:val="24"/>
          <w:szCs w:val="24"/>
        </w:rPr>
        <w:t>:</w:t>
      </w:r>
    </w:p>
    <w:p w14:paraId="3FE6C708" w14:textId="6E349D56" w:rsidR="00727802" w:rsidRPr="00B833C8" w:rsidRDefault="00727802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sz w:val="24"/>
          <w:szCs w:val="24"/>
        </w:rPr>
        <w:t>1. Муниципальная программа «Поддержка малого и среднего предпринимательства в муниципальном образовании «</w:t>
      </w:r>
      <w:proofErr w:type="spellStart"/>
      <w:r w:rsidRPr="00B833C8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области», утвержденная постановлением администрации МО «</w:t>
      </w:r>
      <w:proofErr w:type="spellStart"/>
      <w:r w:rsidRPr="00B833C8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sz w:val="24"/>
          <w:szCs w:val="24"/>
        </w:rPr>
        <w:t xml:space="preserve"> сельское поселение» от </w:t>
      </w:r>
      <w:r w:rsidR="004D59AD">
        <w:rPr>
          <w:rFonts w:ascii="Times New Roman" w:hAnsi="Times New Roman" w:cs="Times New Roman"/>
          <w:sz w:val="24"/>
          <w:szCs w:val="24"/>
        </w:rPr>
        <w:t>08.11.2021г.</w:t>
      </w:r>
      <w:r w:rsidRPr="00B833C8">
        <w:rPr>
          <w:rFonts w:ascii="Times New Roman" w:hAnsi="Times New Roman" w:cs="Times New Roman"/>
          <w:sz w:val="24"/>
          <w:szCs w:val="24"/>
        </w:rPr>
        <w:t xml:space="preserve"> № </w:t>
      </w:r>
      <w:r w:rsidR="004D59AD">
        <w:rPr>
          <w:rFonts w:ascii="Times New Roman" w:hAnsi="Times New Roman" w:cs="Times New Roman"/>
          <w:sz w:val="24"/>
          <w:szCs w:val="24"/>
        </w:rPr>
        <w:t>163</w:t>
      </w:r>
      <w:r w:rsidRPr="00B833C8">
        <w:rPr>
          <w:rFonts w:ascii="Times New Roman" w:hAnsi="Times New Roman" w:cs="Times New Roman"/>
          <w:sz w:val="24"/>
          <w:szCs w:val="24"/>
        </w:rPr>
        <w:t>/01-04</w:t>
      </w:r>
      <w:r w:rsidR="004D59AD">
        <w:rPr>
          <w:rFonts w:ascii="Times New Roman" w:hAnsi="Times New Roman" w:cs="Times New Roman"/>
          <w:sz w:val="24"/>
          <w:szCs w:val="24"/>
        </w:rPr>
        <w:t>;</w:t>
      </w:r>
    </w:p>
    <w:p w14:paraId="3CA93036" w14:textId="6CD4BB7C" w:rsidR="00B07129" w:rsidRPr="00B833C8" w:rsidRDefault="009105B3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sz w:val="24"/>
          <w:szCs w:val="24"/>
        </w:rPr>
        <w:t>2</w:t>
      </w:r>
      <w:r w:rsidR="004D59AD">
        <w:rPr>
          <w:rFonts w:ascii="Times New Roman" w:hAnsi="Times New Roman" w:cs="Times New Roman"/>
          <w:sz w:val="24"/>
          <w:szCs w:val="24"/>
        </w:rPr>
        <w:t xml:space="preserve">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«Обеспечение безопасности жизнедеятельности населения муниципального образования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715383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1538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71538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71538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4D59AD">
        <w:rPr>
          <w:rFonts w:ascii="Times New Roman" w:hAnsi="Times New Roman"/>
          <w:sz w:val="24"/>
          <w:szCs w:val="24"/>
        </w:rPr>
        <w:t>от 08.11.2021 № 160/01-04;</w:t>
      </w:r>
    </w:p>
    <w:p w14:paraId="7C73D95A" w14:textId="19147110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«Сохранение и развитие культуры в муниципальном образовании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района Ленинградской области»</w:t>
      </w:r>
      <w:r w:rsidR="002A6085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утвержденная </w:t>
      </w:r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МО «</w:t>
      </w:r>
      <w:proofErr w:type="spellStart"/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 поселение» от 08.11.2021 № 249</w:t>
      </w:r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/01-04;</w:t>
      </w:r>
    </w:p>
    <w:p w14:paraId="03665486" w14:textId="6CC0C68E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 муниципального образования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705260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утвержденная постановлением администрации МО «</w:t>
      </w:r>
      <w:proofErr w:type="spellStart"/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705260" w:rsidRPr="00B833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08.11.2021 № 162</w:t>
      </w:r>
      <w:r w:rsidR="00705260" w:rsidRPr="00B833C8">
        <w:rPr>
          <w:rFonts w:ascii="Times New Roman" w:hAnsi="Times New Roman"/>
          <w:sz w:val="24"/>
          <w:szCs w:val="24"/>
        </w:rPr>
        <w:t>/01-04;</w:t>
      </w:r>
    </w:p>
    <w:p w14:paraId="07C551DB" w14:textId="33F17DFF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«Устройство наружного освещения муниципального образования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C80D23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80D2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C80D2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C80D2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>
        <w:rPr>
          <w:rFonts w:ascii="Times New Roman" w:hAnsi="Times New Roman"/>
          <w:sz w:val="24"/>
          <w:szCs w:val="24"/>
        </w:rPr>
        <w:t>от 08.11.2021 № 155</w:t>
      </w:r>
      <w:r w:rsidR="00C80D23" w:rsidRPr="00B833C8">
        <w:rPr>
          <w:rFonts w:ascii="Times New Roman" w:hAnsi="Times New Roman"/>
          <w:sz w:val="24"/>
          <w:szCs w:val="24"/>
        </w:rPr>
        <w:t>/01-04;</w:t>
      </w:r>
    </w:p>
    <w:p w14:paraId="37E1E260" w14:textId="61F9983D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«Содействие развитию потенциала и социализации молодежи в муниципальном образовании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F608A8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льское поселение» от 08.11.2021 </w:t>
      </w:r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174/01-04;</w:t>
      </w:r>
    </w:p>
    <w:p w14:paraId="4026C7CB" w14:textId="2B5E5F9C" w:rsidR="00B07129" w:rsidRPr="00B833C8" w:rsidRDefault="00A1323A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59AD">
        <w:rPr>
          <w:rFonts w:ascii="Times New Roman" w:hAnsi="Times New Roman" w:cs="Times New Roman"/>
          <w:sz w:val="24"/>
          <w:szCs w:val="24"/>
        </w:rPr>
        <w:t xml:space="preserve">. 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 и массового спорта в муниципальном образовании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</w:t>
      </w:r>
      <w:r w:rsidR="004D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Ленинградской области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F4B82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D59A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 поселение» от 08.11.2021 № 157</w:t>
      </w:r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</w:t>
      </w:r>
      <w:r w:rsidR="00B941A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75A33A" w14:textId="7077AF66" w:rsidR="00CD64AE" w:rsidRPr="00B833C8" w:rsidRDefault="00A1323A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. </w:t>
      </w:r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>Программа «Комплексное развитие социальной инфраструктуры муниципального образования «</w:t>
      </w:r>
      <w:proofErr w:type="spellStart"/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</w:t>
      </w:r>
      <w:r w:rsidR="001C20C6" w:rsidRPr="00B833C8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</w:t>
      </w:r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на 2017-2034 годы», утвержденная постановлением администрации </w:t>
      </w:r>
      <w:r w:rsidR="001C20C6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1C20C6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1C20C6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DD21F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21F3" w:rsidRPr="00B833C8">
        <w:rPr>
          <w:rFonts w:ascii="Times New Roman" w:hAnsi="Times New Roman" w:cs="Times New Roman"/>
          <w:sz w:val="24"/>
          <w:szCs w:val="24"/>
        </w:rPr>
        <w:t>14.12.2017 № 123/01-04;</w:t>
      </w:r>
    </w:p>
    <w:p w14:paraId="7CA57FA4" w14:textId="677B18E7" w:rsidR="00B86911" w:rsidRPr="00B833C8" w:rsidRDefault="00A1323A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86911" w:rsidRPr="00B833C8">
        <w:rPr>
          <w:rFonts w:ascii="Times New Roman" w:hAnsi="Times New Roman" w:cs="Times New Roman"/>
          <w:sz w:val="24"/>
          <w:szCs w:val="24"/>
        </w:rPr>
        <w:t xml:space="preserve">. 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«Борьба с борщевиком Сосновского на территории МО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603CB0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от </w:t>
      </w:r>
      <w:r w:rsidR="004D59AD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№ 16</w:t>
      </w:r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4/01-04;</w:t>
      </w:r>
    </w:p>
    <w:p w14:paraId="1E3E3D78" w14:textId="15523362" w:rsidR="0004553E" w:rsidRPr="00B833C8" w:rsidRDefault="004D59AD" w:rsidP="000455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Программа «Комплексное развитие коммунальной инфраструктуры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 на 2017-2034 годы»</w:t>
      </w:r>
      <w:r w:rsidR="0004553E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постановлением администрации </w:t>
      </w:r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от </w:t>
      </w:r>
      <w:r w:rsidR="0004553E" w:rsidRPr="00B833C8">
        <w:rPr>
          <w:rFonts w:ascii="Times New Roman" w:hAnsi="Times New Roman" w:cs="Times New Roman"/>
          <w:sz w:val="24"/>
          <w:szCs w:val="24"/>
        </w:rPr>
        <w:t>14.12.2017 № 123/01-04;</w:t>
      </w:r>
    </w:p>
    <w:p w14:paraId="50DA529B" w14:textId="02F0A462" w:rsidR="0004553E" w:rsidRPr="00B833C8" w:rsidRDefault="004D59AD" w:rsidP="000455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Программа «Комплексное развитие транспортной инфраструктуры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 на 2017-2034 годы»</w:t>
      </w:r>
      <w:r w:rsidR="0004553E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постановлением администрации </w:t>
      </w:r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от </w:t>
      </w:r>
      <w:r w:rsidR="0004553E" w:rsidRPr="00B833C8">
        <w:rPr>
          <w:rFonts w:ascii="Times New Roman" w:hAnsi="Times New Roman" w:cs="Times New Roman"/>
          <w:sz w:val="24"/>
          <w:szCs w:val="24"/>
        </w:rPr>
        <w:t>14.12.2017 № 123/01-04;</w:t>
      </w:r>
    </w:p>
    <w:p w14:paraId="5DA6F62B" w14:textId="5A8B36FD" w:rsidR="00B86911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«Об энергосбережении и о повышении энергетической эффективности» в МО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0A4BC7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778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 поселение» от 08.11.2021 № 153</w:t>
      </w:r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/01-04;</w:t>
      </w:r>
    </w:p>
    <w:p w14:paraId="2C5F4906" w14:textId="2EC8E823" w:rsidR="00B86911" w:rsidRPr="00B833C8" w:rsidRDefault="00E77841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«Управление муниципальными финансами в МО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5702BC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№ 153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</w:t>
      </w:r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9336C8" w14:textId="460BE79D" w:rsidR="00B86911" w:rsidRPr="00B833C8" w:rsidRDefault="00E77841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«Развитие информационной инфраструктуры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ское</w:t>
      </w:r>
      <w:proofErr w:type="spellEnd"/>
      <w:r w:rsidR="006C3B7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E03A6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</w:t>
      </w:r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МО «</w:t>
      </w:r>
      <w:proofErr w:type="spellStart"/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A627F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№ 157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</w:t>
      </w:r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A5420E" w14:textId="7F0A27BC" w:rsidR="00B86911" w:rsidRPr="00B833C8" w:rsidRDefault="00813A5C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«Формирование комфортной городской среды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области»</w:t>
      </w:r>
      <w:r w:rsidR="009F0AAB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</w:t>
      </w:r>
      <w:r w:rsidR="009F0AAB" w:rsidRPr="00B833C8">
        <w:rPr>
          <w:rFonts w:ascii="Times New Roman" w:hAnsi="Times New Roman" w:cs="Times New Roman"/>
          <w:sz w:val="24"/>
          <w:szCs w:val="24"/>
        </w:rPr>
        <w:t>постановлением</w:t>
      </w:r>
      <w:r w:rsidR="009F0AAB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</w:t>
      </w:r>
      <w:proofErr w:type="spellStart"/>
      <w:r w:rsidR="009F0AAB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9F0AAB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9F0AAB" w:rsidRPr="00B833C8">
        <w:rPr>
          <w:rFonts w:ascii="Times New Roman" w:hAnsi="Times New Roman" w:cs="Times New Roman"/>
          <w:sz w:val="24"/>
          <w:szCs w:val="24"/>
        </w:rPr>
        <w:t xml:space="preserve"> от </w:t>
      </w:r>
      <w:r w:rsidR="006A627F">
        <w:rPr>
          <w:rFonts w:ascii="Times New Roman" w:hAnsi="Times New Roman" w:cs="Times New Roman"/>
          <w:sz w:val="24"/>
          <w:szCs w:val="24"/>
        </w:rPr>
        <w:t>29.11.2021г. № 170</w:t>
      </w:r>
      <w:r w:rsidR="009F0AAB" w:rsidRPr="00B833C8">
        <w:rPr>
          <w:rFonts w:ascii="Times New Roman" w:hAnsi="Times New Roman" w:cs="Times New Roman"/>
          <w:sz w:val="24"/>
          <w:szCs w:val="24"/>
        </w:rPr>
        <w:t>/01-04</w:t>
      </w:r>
      <w:r w:rsidR="008D79CB" w:rsidRPr="00B833C8">
        <w:rPr>
          <w:rFonts w:ascii="Times New Roman" w:hAnsi="Times New Roman" w:cs="Times New Roman"/>
          <w:sz w:val="24"/>
          <w:szCs w:val="24"/>
        </w:rPr>
        <w:t>;</w:t>
      </w:r>
    </w:p>
    <w:p w14:paraId="075FF461" w14:textId="6ABCEE20" w:rsidR="008D79CB" w:rsidRPr="00B833C8" w:rsidRDefault="008D79CB" w:rsidP="00097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C8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«Формирование законопослушного поведения участников дорожного движения на территории муниципального образования «</w:t>
      </w:r>
      <w:proofErr w:type="spellStart"/>
      <w:r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го района Ленинградской области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675FF" w:rsidRPr="00B833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6C3BC1" w14:textId="6FFA9D62" w:rsidR="008D79CB" w:rsidRDefault="008D79CB" w:rsidP="00097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323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«Обеспечение качественным жильем жителей муниципального образования «</w:t>
      </w:r>
      <w:proofErr w:type="spellStart"/>
      <w:r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области, признанных в установленном порядке нуждающимися в жилых помещениях» на 202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3-2025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 w:rsidR="0086577F" w:rsidRPr="00B833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0065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утвержденная </w:t>
      </w:r>
      <w:r w:rsidR="003B0065" w:rsidRPr="00B833C8">
        <w:rPr>
          <w:rFonts w:ascii="Times New Roman" w:hAnsi="Times New Roman" w:cs="Times New Roman"/>
          <w:sz w:val="24"/>
          <w:szCs w:val="24"/>
        </w:rPr>
        <w:t>постановлением</w:t>
      </w:r>
      <w:r w:rsidR="003B006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</w:t>
      </w:r>
      <w:proofErr w:type="spellStart"/>
      <w:r w:rsidR="003B006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3B006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3B0065" w:rsidRPr="00B833C8">
        <w:rPr>
          <w:rFonts w:ascii="Times New Roman" w:hAnsi="Times New Roman" w:cs="Times New Roman"/>
          <w:sz w:val="24"/>
          <w:szCs w:val="24"/>
        </w:rPr>
        <w:t xml:space="preserve"> от</w:t>
      </w:r>
      <w:r w:rsidR="005804B6" w:rsidRPr="00B833C8">
        <w:rPr>
          <w:rFonts w:ascii="Times New Roman" w:hAnsi="Times New Roman" w:cs="Times New Roman"/>
          <w:sz w:val="24"/>
          <w:szCs w:val="24"/>
        </w:rPr>
        <w:t xml:space="preserve"> </w:t>
      </w:r>
      <w:r w:rsidR="006C3B79">
        <w:rPr>
          <w:rFonts w:ascii="Times New Roman" w:hAnsi="Times New Roman" w:cs="Times New Roman"/>
          <w:sz w:val="24"/>
          <w:szCs w:val="24"/>
        </w:rPr>
        <w:t>11.05.2023 № 108</w:t>
      </w:r>
      <w:r w:rsidR="005804B6" w:rsidRPr="00B833C8">
        <w:rPr>
          <w:rFonts w:ascii="Times New Roman" w:hAnsi="Times New Roman" w:cs="Times New Roman"/>
          <w:sz w:val="24"/>
          <w:szCs w:val="24"/>
        </w:rPr>
        <w:t>/01-04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4E42AE" w14:textId="2527857B" w:rsidR="006C3B79" w:rsidRPr="006C3B79" w:rsidRDefault="006C3B79" w:rsidP="006C3B79">
      <w:pPr>
        <w:pStyle w:val="a7"/>
        <w:ind w:firstLine="567"/>
        <w:rPr>
          <w:rFonts w:ascii="Times New Roman" w:hAnsi="Times New Roman"/>
          <w:sz w:val="24"/>
          <w:szCs w:val="24"/>
        </w:rPr>
      </w:pPr>
      <w:r w:rsidRPr="006C3B79">
        <w:rPr>
          <w:rFonts w:ascii="Times New Roman" w:hAnsi="Times New Roman"/>
          <w:sz w:val="24"/>
          <w:szCs w:val="24"/>
        </w:rPr>
        <w:t>1</w:t>
      </w:r>
      <w:r w:rsidR="00A1323A">
        <w:rPr>
          <w:rFonts w:ascii="Times New Roman" w:hAnsi="Times New Roman"/>
          <w:sz w:val="24"/>
          <w:szCs w:val="24"/>
        </w:rPr>
        <w:t>8</w:t>
      </w:r>
      <w:r w:rsidRPr="006C3B79">
        <w:rPr>
          <w:rFonts w:ascii="Times New Roman" w:hAnsi="Times New Roman"/>
          <w:sz w:val="24"/>
          <w:szCs w:val="24"/>
        </w:rPr>
        <w:t>. Муниципальная программа «Формирование доступной среды жизнедеятельности для инвалидов и маломобильных групп населения на территории МО «</w:t>
      </w:r>
      <w:proofErr w:type="spellStart"/>
      <w:r w:rsidRPr="006C3B79">
        <w:rPr>
          <w:rFonts w:ascii="Times New Roman" w:hAnsi="Times New Roman"/>
          <w:sz w:val="24"/>
          <w:szCs w:val="24"/>
        </w:rPr>
        <w:t>Новодевяткинское</w:t>
      </w:r>
      <w:proofErr w:type="spellEnd"/>
      <w:r w:rsidRPr="006C3B79">
        <w:rPr>
          <w:rFonts w:ascii="Times New Roman" w:hAnsi="Times New Roman"/>
          <w:sz w:val="24"/>
          <w:szCs w:val="24"/>
        </w:rPr>
        <w:t xml:space="preserve"> сельское поселение» Всеволожского муниципального района Ленинград</w:t>
      </w:r>
      <w:r>
        <w:rPr>
          <w:rFonts w:ascii="Times New Roman" w:hAnsi="Times New Roman"/>
          <w:sz w:val="24"/>
          <w:szCs w:val="24"/>
        </w:rPr>
        <w:t>ской области</w:t>
      </w:r>
      <w:r w:rsidRPr="006C3B7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53544D97" w14:textId="072EF4A6" w:rsidR="0067697F" w:rsidRDefault="00097B71" w:rsidP="00097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3CE">
        <w:rPr>
          <w:rFonts w:ascii="Times New Roman" w:hAnsi="Times New Roman" w:cs="Times New Roman"/>
          <w:sz w:val="24"/>
          <w:szCs w:val="24"/>
        </w:rPr>
        <w:t>Сведения об использовании бюджетных ассигнований на реализацию муниципальных программ:</w:t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276"/>
        <w:gridCol w:w="1134"/>
        <w:gridCol w:w="850"/>
        <w:gridCol w:w="1134"/>
        <w:gridCol w:w="776"/>
        <w:gridCol w:w="75"/>
      </w:tblGrid>
      <w:tr w:rsidR="00BB48F2" w:rsidRPr="005672CC" w14:paraId="46031521" w14:textId="77777777" w:rsidTr="00BF7BF9">
        <w:trPr>
          <w:gridAfter w:val="1"/>
          <w:wAfter w:w="75" w:type="dxa"/>
          <w:trHeight w:val="675"/>
        </w:trPr>
        <w:tc>
          <w:tcPr>
            <w:tcW w:w="1126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998CD27" w14:textId="7B052534" w:rsidR="00BB48F2" w:rsidRPr="005672CC" w:rsidRDefault="00A1323A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B48F2" w:rsidRPr="005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расходов бюджета муниципального образования в структуре муниципальных программ и муниципальных подпрограмм, принятых к финансированию в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BB48F2" w:rsidRPr="005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 </w:t>
            </w:r>
          </w:p>
        </w:tc>
      </w:tr>
      <w:tr w:rsidR="00BB48F2" w:rsidRPr="00BB48F2" w14:paraId="29A710B2" w14:textId="77777777" w:rsidTr="007C621D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4F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45EC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программы 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F6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Решением о бюджете в первоначальной редакции,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50D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Решением о бюджете в окончательной редакции, тыс. руб.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98A1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5BC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</w:tr>
      <w:tr w:rsidR="007C621D" w:rsidRPr="00BB48F2" w14:paraId="40A221C5" w14:textId="77777777" w:rsidTr="007C621D">
        <w:trPr>
          <w:trHeight w:val="1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683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FBC2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15D8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ED89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9A7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D6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процент, (гр.5/гр.4*100)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C8F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 (гр.5-гр.4)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86B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процент, (гр.7/гр.4*100)</w:t>
            </w:r>
          </w:p>
        </w:tc>
      </w:tr>
      <w:tr w:rsidR="007C621D" w:rsidRPr="00BB48F2" w14:paraId="69C4B82E" w14:textId="77777777" w:rsidTr="007C621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AD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9A7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B76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EC0C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F5E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21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61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884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7C621D" w:rsidRPr="00AA5196" w14:paraId="0F8CBA42" w14:textId="77777777" w:rsidTr="007C621D">
        <w:trPr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2F6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4F71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«Поддержка малого и среднего предпринимательства в муниципальном образовании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97C3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FB78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E616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BC5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8C4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005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621D" w:rsidRPr="00AA5196" w14:paraId="19BFBFEB" w14:textId="77777777" w:rsidTr="007C621D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32AC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8E8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«Обеспечение безопасности жизнедеятельности населения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9D8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33C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4CC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B0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751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493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-3,9</w:t>
            </w:r>
          </w:p>
        </w:tc>
      </w:tr>
      <w:tr w:rsidR="007C621D" w:rsidRPr="00AA5196" w14:paraId="2E9B2AA5" w14:textId="77777777" w:rsidTr="007C621D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F8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B0FB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муниципальном образовании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7F9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F86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8AB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13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5A0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-2 381,80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76E0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-19,0</w:t>
            </w:r>
          </w:p>
        </w:tc>
      </w:tr>
      <w:tr w:rsidR="007C621D" w:rsidRPr="00AA5196" w14:paraId="32CE23D6" w14:textId="77777777" w:rsidTr="007C621D">
        <w:trPr>
          <w:trHeight w:val="1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C96C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E0AC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CEF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37134,24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F70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7F18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9F9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AC1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-7 667,30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C6B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-15,6</w:t>
            </w:r>
          </w:p>
        </w:tc>
      </w:tr>
      <w:tr w:rsidR="007C621D" w:rsidRPr="00AA5196" w14:paraId="484A21F6" w14:textId="77777777" w:rsidTr="007C621D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9BE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B4F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«Устройство наружного освещения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649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0EE7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1D80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A245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B1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-248,30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406C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-13,2</w:t>
            </w:r>
          </w:p>
        </w:tc>
      </w:tr>
      <w:tr w:rsidR="007C621D" w:rsidRPr="00AA5196" w14:paraId="3C0E8102" w14:textId="77777777" w:rsidTr="007C621D">
        <w:trPr>
          <w:trHeight w:val="1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B315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08DD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«Содействие развитию потенциала и социализации молодежи в муниципальном образовании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4F721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975B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E22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9E6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F40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-237,30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B16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-11,6</w:t>
            </w:r>
          </w:p>
        </w:tc>
      </w:tr>
      <w:tr w:rsidR="007C621D" w:rsidRPr="00AA5196" w14:paraId="124D4A83" w14:textId="77777777" w:rsidTr="007C621D">
        <w:trPr>
          <w:trHeight w:val="7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FE7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C23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«Староста» в муниципальном образовании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C462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47B8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39E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425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E0F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702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7C621D" w:rsidRPr="00AA5196" w14:paraId="4664D6DA" w14:textId="77777777" w:rsidTr="007C621D">
        <w:trPr>
          <w:trHeight w:val="8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71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D2B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массового спорта в муниципальном образовании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DAD3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A254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238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9B8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D9F6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7E5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</w:t>
            </w:r>
          </w:p>
        </w:tc>
      </w:tr>
      <w:tr w:rsidR="007C621D" w:rsidRPr="00AA5196" w14:paraId="4FF322AC" w14:textId="77777777" w:rsidTr="007C621D">
        <w:trPr>
          <w:trHeight w:val="1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3DB8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697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«Комплексное развитие социальной инфраструктуры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41E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48555,21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9DA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118465,9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DBD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90 159,20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971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95D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-28 306,70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63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-23,9</w:t>
            </w:r>
          </w:p>
        </w:tc>
      </w:tr>
      <w:tr w:rsidR="007C621D" w:rsidRPr="00AA5196" w14:paraId="1DBFA46C" w14:textId="77777777" w:rsidTr="007C621D">
        <w:trPr>
          <w:trHeight w:val="6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096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D9D4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«Борьба с борщевиком Сосновского на территории МО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831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FEFF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AA1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300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066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910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621D" w:rsidRPr="00AA5196" w14:paraId="675D79D0" w14:textId="77777777" w:rsidTr="007C621D">
        <w:trPr>
          <w:trHeight w:val="14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910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865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«Комплексное развитие коммунальной инфраструктуры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64F65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47269,91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0B454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217376,7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BDCC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213 052,60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FA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64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-4 324,10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0C3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</w:tr>
      <w:tr w:rsidR="007C621D" w:rsidRPr="00AA5196" w14:paraId="71BA783F" w14:textId="77777777" w:rsidTr="007C621D">
        <w:trPr>
          <w:trHeight w:val="9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069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9E02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«Комплексное развитие транспортной инфраструктуры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9EE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CA8A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EE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041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857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9B53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621D" w:rsidRPr="00AA5196" w14:paraId="755779DD" w14:textId="77777777" w:rsidTr="007C621D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F27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7029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«Энергосбережение и повышение энергетической эффективности» в МО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9FD3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2DB5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3A3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2CEC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2FC1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C6AC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621D" w:rsidRPr="00AA5196" w14:paraId="5ADBBA56" w14:textId="77777777" w:rsidTr="007C621D">
        <w:trPr>
          <w:trHeight w:val="7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B2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6F7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в муниципальном образовании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33B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A39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52489,7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296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25 752,10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B8E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521D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-26 737,60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FFF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-50,9</w:t>
            </w:r>
          </w:p>
        </w:tc>
      </w:tr>
      <w:tr w:rsidR="007C621D" w:rsidRPr="00AA5196" w14:paraId="54619E81" w14:textId="77777777" w:rsidTr="007C621D">
        <w:trPr>
          <w:trHeight w:val="6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6F00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3336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информационной инфраструктуры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5AC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BA564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50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ED9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9318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-1 444,60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E660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-25,5</w:t>
            </w:r>
          </w:p>
        </w:tc>
      </w:tr>
      <w:tr w:rsidR="007C621D" w:rsidRPr="00AA5196" w14:paraId="668064EC" w14:textId="77777777" w:rsidTr="007C621D">
        <w:trPr>
          <w:trHeight w:val="10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AC74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C610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«Формирование комфортной городской среды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9518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21041,25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138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9171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19 011,20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5CB7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A8F5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75A0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621D" w:rsidRPr="00AA5196" w14:paraId="21F89A8C" w14:textId="77777777" w:rsidTr="007C621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9DD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B886" w14:textId="77777777" w:rsidR="00AA5196" w:rsidRPr="00AA5196" w:rsidRDefault="00AA5196" w:rsidP="00AA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««Обеспечение качественным жильем жителей муниципального образования «</w:t>
            </w:r>
            <w:proofErr w:type="spellStart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r w:rsidRPr="00AA5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Всеволожского муниципального района Ленинградской области, признанных в установленном порядке нуждающимися в жилых помещениях, на 2023-2025 годы»»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979C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3EF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CBF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E544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3F4A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CEB3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621D" w:rsidRPr="00AA5196" w14:paraId="70EC1A19" w14:textId="77777777" w:rsidTr="007C621D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A774" w14:textId="77777777" w:rsidR="00AA5196" w:rsidRPr="00AA5196" w:rsidRDefault="00AA5196" w:rsidP="007C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программная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E8A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187 097,41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23A02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495 016,10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08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423 633,80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BB09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409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-71 382,30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495B" w14:textId="77777777" w:rsidR="00AA5196" w:rsidRPr="00AA5196" w:rsidRDefault="00AA5196" w:rsidP="00AA5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-14,4</w:t>
            </w:r>
          </w:p>
        </w:tc>
      </w:tr>
    </w:tbl>
    <w:p w14:paraId="71BE6E62" w14:textId="77777777" w:rsidR="00AA5196" w:rsidRDefault="00AA5196" w:rsidP="006769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F998E4" w14:textId="28F04640" w:rsidR="006250AF" w:rsidRPr="007D1EAD" w:rsidRDefault="006250AF" w:rsidP="007D1E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1EAD">
        <w:rPr>
          <w:rFonts w:ascii="Times New Roman" w:hAnsi="Times New Roman" w:cs="Times New Roman"/>
          <w:b/>
          <w:bCs/>
        </w:rPr>
        <w:lastRenderedPageBreak/>
        <w:t>2. Сводные данные о</w:t>
      </w:r>
      <w:r w:rsidR="00186D41">
        <w:rPr>
          <w:rFonts w:ascii="Times New Roman" w:hAnsi="Times New Roman" w:cs="Times New Roman"/>
          <w:b/>
          <w:bCs/>
        </w:rPr>
        <w:t>б оценке эффективности</w:t>
      </w:r>
      <w:r w:rsidRPr="007D1EAD">
        <w:rPr>
          <w:rFonts w:ascii="Times New Roman" w:hAnsi="Times New Roman" w:cs="Times New Roman"/>
          <w:b/>
          <w:bCs/>
        </w:rPr>
        <w:t xml:space="preserve"> реализации муниципальных программ</w:t>
      </w:r>
    </w:p>
    <w:p w14:paraId="0CC225BA" w14:textId="77777777" w:rsidR="00373BCC" w:rsidRDefault="00373BCC" w:rsidP="00A9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C135AD" w14:textId="1344E0CE" w:rsidR="00DF5AC5" w:rsidRPr="000D08F8" w:rsidRDefault="006250AF" w:rsidP="00A9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8F8">
        <w:rPr>
          <w:rFonts w:ascii="Times New Roman" w:hAnsi="Times New Roman" w:cs="Times New Roman"/>
          <w:sz w:val="24"/>
          <w:szCs w:val="24"/>
        </w:rPr>
        <w:t xml:space="preserve">Общее количество запланированных мероприятий, предусмотренных муниципальными программами </w:t>
      </w:r>
      <w:proofErr w:type="gramStart"/>
      <w:r w:rsidRPr="000D08F8">
        <w:rPr>
          <w:rFonts w:ascii="Times New Roman" w:hAnsi="Times New Roman" w:cs="Times New Roman"/>
          <w:sz w:val="24"/>
          <w:szCs w:val="24"/>
        </w:rPr>
        <w:t xml:space="preserve">на </w:t>
      </w:r>
      <w:r w:rsidR="00AA5196">
        <w:rPr>
          <w:rFonts w:ascii="Times New Roman" w:hAnsi="Times New Roman" w:cs="Times New Roman"/>
          <w:sz w:val="24"/>
          <w:szCs w:val="24"/>
        </w:rPr>
        <w:t>2</w:t>
      </w:r>
      <w:r w:rsidRPr="000D08F8">
        <w:rPr>
          <w:rFonts w:ascii="Times New Roman" w:hAnsi="Times New Roman" w:cs="Times New Roman"/>
          <w:sz w:val="24"/>
          <w:szCs w:val="24"/>
        </w:rPr>
        <w:t>02</w:t>
      </w:r>
      <w:r w:rsidR="00AA5196">
        <w:rPr>
          <w:rFonts w:ascii="Times New Roman" w:hAnsi="Times New Roman" w:cs="Times New Roman"/>
          <w:sz w:val="24"/>
          <w:szCs w:val="24"/>
        </w:rPr>
        <w:t>4</w:t>
      </w:r>
      <w:r w:rsidR="00C01006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="00C01006">
        <w:rPr>
          <w:rFonts w:ascii="Times New Roman" w:hAnsi="Times New Roman" w:cs="Times New Roman"/>
          <w:sz w:val="24"/>
          <w:szCs w:val="24"/>
        </w:rPr>
        <w:t xml:space="preserve"> </w:t>
      </w:r>
      <w:r w:rsidRPr="000D08F8">
        <w:rPr>
          <w:rFonts w:ascii="Times New Roman" w:hAnsi="Times New Roman" w:cs="Times New Roman"/>
          <w:sz w:val="24"/>
          <w:szCs w:val="24"/>
        </w:rPr>
        <w:t>составляет 2</w:t>
      </w:r>
      <w:r w:rsidR="00C01006">
        <w:rPr>
          <w:rFonts w:ascii="Times New Roman" w:hAnsi="Times New Roman" w:cs="Times New Roman"/>
          <w:sz w:val="24"/>
          <w:szCs w:val="24"/>
        </w:rPr>
        <w:t>4</w:t>
      </w:r>
      <w:r w:rsidRPr="000D08F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01006">
        <w:rPr>
          <w:rFonts w:ascii="Times New Roman" w:hAnsi="Times New Roman" w:cs="Times New Roman"/>
          <w:sz w:val="24"/>
          <w:szCs w:val="24"/>
        </w:rPr>
        <w:t>я, из них 2 мероприятия не требующих финансирования.</w:t>
      </w:r>
    </w:p>
    <w:p w14:paraId="236A3C17" w14:textId="64CD5E74" w:rsidR="00695A17" w:rsidRDefault="006250AF" w:rsidP="00A9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95A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D08F8">
        <w:rPr>
          <w:rFonts w:ascii="Times New Roman" w:hAnsi="Times New Roman" w:cs="Times New Roman"/>
          <w:sz w:val="24"/>
          <w:szCs w:val="24"/>
        </w:rPr>
        <w:t>В целом в ходе реализации муниципальных программ в 202</w:t>
      </w:r>
      <w:r w:rsidR="00AA5196">
        <w:rPr>
          <w:rFonts w:ascii="Times New Roman" w:hAnsi="Times New Roman" w:cs="Times New Roman"/>
          <w:sz w:val="24"/>
          <w:szCs w:val="24"/>
        </w:rPr>
        <w:t>4</w:t>
      </w:r>
      <w:r w:rsidRPr="000D08F8">
        <w:rPr>
          <w:rFonts w:ascii="Times New Roman" w:hAnsi="Times New Roman" w:cs="Times New Roman"/>
          <w:sz w:val="24"/>
          <w:szCs w:val="24"/>
        </w:rPr>
        <w:t xml:space="preserve"> году выполнено 2</w:t>
      </w:r>
      <w:r w:rsidR="00AA5196">
        <w:rPr>
          <w:rFonts w:ascii="Times New Roman" w:hAnsi="Times New Roman" w:cs="Times New Roman"/>
          <w:sz w:val="24"/>
          <w:szCs w:val="24"/>
        </w:rPr>
        <w:t>3</w:t>
      </w:r>
      <w:r w:rsidRPr="000D08F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57B23" w:rsidRPr="000D08F8">
        <w:rPr>
          <w:rFonts w:ascii="Times New Roman" w:hAnsi="Times New Roman" w:cs="Times New Roman"/>
          <w:sz w:val="24"/>
          <w:szCs w:val="24"/>
        </w:rPr>
        <w:t>я</w:t>
      </w:r>
      <w:r w:rsidR="002C5D24">
        <w:rPr>
          <w:rFonts w:ascii="Times New Roman" w:hAnsi="Times New Roman" w:cs="Times New Roman"/>
          <w:sz w:val="24"/>
          <w:szCs w:val="24"/>
        </w:rPr>
        <w:t xml:space="preserve"> с утвержденным финан</w:t>
      </w:r>
      <w:r w:rsidR="00C01006">
        <w:rPr>
          <w:rFonts w:ascii="Times New Roman" w:hAnsi="Times New Roman" w:cs="Times New Roman"/>
          <w:sz w:val="24"/>
          <w:szCs w:val="24"/>
        </w:rPr>
        <w:t>сированием.</w:t>
      </w:r>
    </w:p>
    <w:tbl>
      <w:tblPr>
        <w:tblW w:w="15053" w:type="dxa"/>
        <w:tblLook w:val="04A0" w:firstRow="1" w:lastRow="0" w:firstColumn="1" w:lastColumn="0" w:noHBand="0" w:noVBand="1"/>
      </w:tblPr>
      <w:tblGrid>
        <w:gridCol w:w="3102"/>
        <w:gridCol w:w="1557"/>
        <w:gridCol w:w="3138"/>
        <w:gridCol w:w="1559"/>
        <w:gridCol w:w="1701"/>
        <w:gridCol w:w="1276"/>
        <w:gridCol w:w="1275"/>
        <w:gridCol w:w="1418"/>
        <w:gridCol w:w="27"/>
      </w:tblGrid>
      <w:tr w:rsidR="00E64477" w:rsidRPr="00E64477" w14:paraId="3605C3B3" w14:textId="77777777" w:rsidTr="00AA5196">
        <w:trPr>
          <w:trHeight w:val="1065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C63BE" w14:textId="5933ACC2" w:rsidR="00E64477" w:rsidRPr="00E64477" w:rsidRDefault="00E64477" w:rsidP="00C01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Оценка эффективности реализации муниципальных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(комплексных) </w:t>
            </w:r>
            <w:r w:rsidRPr="000D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 за 202</w:t>
            </w:r>
            <w:r w:rsidR="00A1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B4153" w14:textId="77777777" w:rsidR="00E64477" w:rsidRPr="00E64477" w:rsidRDefault="00E64477" w:rsidP="00E6447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6447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AA5196" w:rsidRPr="00E64477" w14:paraId="2E703A27" w14:textId="77777777" w:rsidTr="00AA5196">
        <w:trPr>
          <w:trHeight w:val="154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3D3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6E4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 целевой статьи расходов по бюджетной классификации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5B76" w14:textId="26377F60" w:rsidR="00E64477" w:rsidRPr="00E64477" w:rsidRDefault="00C01006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 м</w:t>
            </w:r>
            <w:r w:rsidR="00E64477"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ероприятий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9AE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Утверждено бюджетной росписью с учетом изменений,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F6E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Исполнено,</w:t>
            </w: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DF5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Процент исполнения,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EAB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Оценка достижения плановых значений показателей                         </w:t>
            </w:r>
            <w:proofErr w:type="gramStart"/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1-5 баллов)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4DB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Уровень эффективности</w:t>
            </w:r>
          </w:p>
        </w:tc>
      </w:tr>
      <w:tr w:rsidR="00AA5196" w:rsidRPr="00E64477" w14:paraId="7F079E81" w14:textId="77777777" w:rsidTr="00AA5196">
        <w:trPr>
          <w:trHeight w:val="33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A78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038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BDF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929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721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926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91B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30C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64477" w:rsidRPr="00E64477" w14:paraId="0024777A" w14:textId="77777777" w:rsidTr="00AA5196">
        <w:trPr>
          <w:trHeight w:val="330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B4F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МУНИЦИПАЛЬНЫЕ (</w:t>
            </w:r>
            <w:proofErr w:type="gramStart"/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КОМПЛЕКСНЫЕ)  ПРОГРАММЫ</w:t>
            </w:r>
            <w:proofErr w:type="gramEnd"/>
          </w:p>
        </w:tc>
      </w:tr>
      <w:tr w:rsidR="00AA5196" w:rsidRPr="00A1323A" w14:paraId="37AAD71B" w14:textId="77777777" w:rsidTr="00AA5196">
        <w:trPr>
          <w:gridAfter w:val="1"/>
          <w:wAfter w:w="27" w:type="dxa"/>
          <w:trHeight w:val="1170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C4C2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Муниципальная программа "Сохранение и развитие культуры в муниципальном образовании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области"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2869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13.4.01.00000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0735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на территории МО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458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4 726 721,20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64F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2 929 222,31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3F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4D20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BDA3" w14:textId="77777777" w:rsidR="00A1323A" w:rsidRPr="00A1323A" w:rsidRDefault="00A1323A" w:rsidP="007B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приемлемый </w:t>
            </w:r>
          </w:p>
        </w:tc>
      </w:tr>
      <w:tr w:rsidR="00AA5196" w:rsidRPr="00A1323A" w14:paraId="2F4EE134" w14:textId="77777777" w:rsidTr="00AA5196">
        <w:trPr>
          <w:gridAfter w:val="1"/>
          <w:wAfter w:w="27" w:type="dxa"/>
          <w:trHeight w:val="990"/>
        </w:trPr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E5D3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047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13.4.02.00000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85B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качества услуг населению, предоставляемых КДЦ «Рондо»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641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7 787 574,64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721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7 203 258,69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62E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4129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A28E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96" w:rsidRPr="00A1323A" w14:paraId="1797708B" w14:textId="77777777" w:rsidTr="00AA5196">
        <w:trPr>
          <w:gridAfter w:val="1"/>
          <w:wAfter w:w="27" w:type="dxa"/>
          <w:trHeight w:val="138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38A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2..Муниципальная</w:t>
            </w:r>
            <w:proofErr w:type="gram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 «Благоустройство территории муниципального образования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8B9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A5C3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Благоустройство территории муниципального образования "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8E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48 997 394,05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32D5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41 330 093,05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DAD6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2C3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3596" w14:textId="77777777" w:rsidR="00A1323A" w:rsidRPr="00A1323A" w:rsidRDefault="00A1323A" w:rsidP="007B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приемлемый </w:t>
            </w:r>
          </w:p>
        </w:tc>
      </w:tr>
      <w:tr w:rsidR="00AA5196" w:rsidRPr="00A1323A" w14:paraId="47EED9F5" w14:textId="77777777" w:rsidTr="00AA5196">
        <w:trPr>
          <w:gridAfter w:val="1"/>
          <w:wAfter w:w="27" w:type="dxa"/>
          <w:trHeight w:val="416"/>
        </w:trPr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4F0D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.Муниципальная</w:t>
            </w:r>
            <w:proofErr w:type="gram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 «Устройство наружного освещения муниципального образования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754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AB3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</w:t>
            </w: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59E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DA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21C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DF01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120B" w14:textId="77777777" w:rsidR="00A1323A" w:rsidRPr="00A1323A" w:rsidRDefault="00A1323A" w:rsidP="007B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приемлемый </w:t>
            </w:r>
          </w:p>
        </w:tc>
      </w:tr>
      <w:tr w:rsidR="00AA5196" w:rsidRPr="00A1323A" w14:paraId="2CBBCE62" w14:textId="77777777" w:rsidTr="00AA5196">
        <w:trPr>
          <w:gridAfter w:val="1"/>
          <w:wAfter w:w="27" w:type="dxa"/>
          <w:trHeight w:val="1500"/>
        </w:trPr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5B0E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F3C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15.4.02.00000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6B36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DB9F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1 336 208,34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36E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1 126 400,51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B72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6419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EB32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96" w:rsidRPr="00A1323A" w14:paraId="0890D4AA" w14:textId="77777777" w:rsidTr="00AA5196">
        <w:trPr>
          <w:gridAfter w:val="1"/>
          <w:wAfter w:w="27" w:type="dxa"/>
          <w:trHeight w:val="141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4AB0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Муниципальная программа «Содействие развитию потенциала и социализации молодежи в муниципальном образовании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78B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5E2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процесса развития потенциала и успешной социализации молодежи в современном российском обществе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98A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2 047 937,85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A7B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1 810 609,57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78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3F80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DC0D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приемлемый </w:t>
            </w:r>
          </w:p>
        </w:tc>
      </w:tr>
      <w:tr w:rsidR="00AA5196" w:rsidRPr="00A1323A" w14:paraId="03ECBC2D" w14:textId="77777777" w:rsidTr="00AA5196">
        <w:trPr>
          <w:gridAfter w:val="1"/>
          <w:wAfter w:w="27" w:type="dxa"/>
          <w:trHeight w:val="156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D7D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Муниципальная программа «Обеспечение качественным жильем жителей муниципального образования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области, признанных в установленном порядке нуждающимися в жилых помещениях»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2EF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27.7.01.00000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D273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67B5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6 002 780,85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741B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6 002 780,85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21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F97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CC8B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18327DBA" w14:textId="77777777" w:rsidTr="00AA5196">
        <w:trPr>
          <w:gridAfter w:val="1"/>
          <w:wAfter w:w="27" w:type="dxa"/>
          <w:trHeight w:val="136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F5C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.Муниципальная</w:t>
            </w:r>
            <w:proofErr w:type="gramEnd"/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«Развитие физической культуры и массового спорта в муниципальном образовании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BB0F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28F5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возможностей населению муниципального образования для регулярных занятий физической культурой и спортом, а также совершенствование навыков спортивного мастерства учащихся спортивных секций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183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2 213 336,50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E92D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2 197 627,50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75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F63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C416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55EF0CFF" w14:textId="77777777" w:rsidTr="00AA5196">
        <w:trPr>
          <w:gridAfter w:val="1"/>
          <w:wAfter w:w="27" w:type="dxa"/>
          <w:trHeight w:val="144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F440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  Программа «Комплексное развитие социальной инфраструктуры муниципального образования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Всеволожского муниципального района Ленинградской области </w:t>
            </w: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2017-2034 годы»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377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19.8.01.00000; 19.7.01.00000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49AB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 новых объектов социальной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F2C0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118 464 935,96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6A1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90 159 248,35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EDD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555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4E63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приемлемый </w:t>
            </w:r>
          </w:p>
        </w:tc>
      </w:tr>
      <w:tr w:rsidR="00AA5196" w:rsidRPr="00A1323A" w14:paraId="00ADFF46" w14:textId="77777777" w:rsidTr="00AA5196">
        <w:trPr>
          <w:gridAfter w:val="1"/>
          <w:wAfter w:w="27" w:type="dxa"/>
          <w:trHeight w:val="118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7518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Муниципальная программа «Борьба с борщевиком Сосновского на территории МО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71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20.8.01.00000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C16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восстановление земельных ресурсов в МО "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14D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3CF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E810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BD1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B7C6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4FD656C1" w14:textId="77777777" w:rsidTr="00AA5196">
        <w:trPr>
          <w:gridAfter w:val="1"/>
          <w:wAfter w:w="27" w:type="dxa"/>
          <w:trHeight w:val="1320"/>
        </w:trPr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D9D4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9.Программа «Комплексное развитие коммунальной инфраструктуры муниципального образования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52BD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EE4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уличного освещения в муниципальном образовании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9B4D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3 315 382,00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9B8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2 947 887,92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AF75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DE30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CA9B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6B8B4A49" w14:textId="77777777" w:rsidTr="00AA5196">
        <w:trPr>
          <w:gridAfter w:val="1"/>
          <w:wAfter w:w="27" w:type="dxa"/>
          <w:trHeight w:val="1320"/>
        </w:trPr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7A9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0E86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21.4.02.00000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F589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инженерной инфраструктуры жилищно-коммунального комплекса (система ливневой канализации, входящая в состав 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общеисправной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водоотведения)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4DDB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02B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5 177 800,00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391A4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407A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8AEB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96" w:rsidRPr="00A1323A" w14:paraId="1894217D" w14:textId="77777777" w:rsidTr="00AA5196">
        <w:trPr>
          <w:gridAfter w:val="1"/>
          <w:wAfter w:w="27" w:type="dxa"/>
          <w:trHeight w:val="1320"/>
        </w:trPr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C888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68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21.4.03.00000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33DE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и техническая эксплуатация объектов внешней инфраструктуры сетей ливневой канализации и локальных очистных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AFAD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6C7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0064D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E7A5B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F2B6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96" w:rsidRPr="00A1323A" w14:paraId="02307696" w14:textId="77777777" w:rsidTr="00AA5196">
        <w:trPr>
          <w:gridAfter w:val="1"/>
          <w:wAfter w:w="27" w:type="dxa"/>
          <w:trHeight w:val="70"/>
        </w:trPr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512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0E7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21.8.00.00000; 21.7.00.0000 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350E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 капитальных затрат и возмещение части основного долга: расходов на подключение нагрузки «старого жилого фонда» </w:t>
            </w: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 КОС и части расходов на строительство КОС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C96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208 133 548,53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97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204 226 882,18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C1AC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B35B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A9C06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96" w:rsidRPr="00A1323A" w14:paraId="1ECF1992" w14:textId="77777777" w:rsidTr="00AA5196">
        <w:trPr>
          <w:gridAfter w:val="1"/>
          <w:wAfter w:w="27" w:type="dxa"/>
          <w:trHeight w:val="14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1B42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10.Программа «Комплексное развитие транспортной инфраструктуры муниципального образования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6063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34A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безопасности движения, доступности и качества оказываемых услуг транспортного комплекса для населения. Дорожный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991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7 625 213,15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77E0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7 625 213,15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A8C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94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B95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11543FAD" w14:textId="77777777" w:rsidTr="00AA5196">
        <w:trPr>
          <w:gridAfter w:val="1"/>
          <w:wAfter w:w="27" w:type="dxa"/>
          <w:trHeight w:val="100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D26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11.Муниципальная программа «Энергосбережение и повышение энергетической эффективности» в МО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1CB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78DE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Повышение энергетической эффективности в МО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C04D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A2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DC5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E7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34FB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1DBCACF4" w14:textId="77777777" w:rsidTr="00AA5196">
        <w:trPr>
          <w:gridAfter w:val="1"/>
          <w:wAfter w:w="27" w:type="dxa"/>
          <w:trHeight w:val="79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60E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12.Муниципальная программа "Управление муниципальными финансами в МО "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787F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58B6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и качественное выполнение функций и полномочий, возложенных на органы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F6E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52 516 730,14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CB6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25 779 110,50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D37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F1F7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76F11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</w:tr>
      <w:tr w:rsidR="00AA5196" w:rsidRPr="00A1323A" w14:paraId="5B5121D3" w14:textId="77777777" w:rsidTr="00AA5196">
        <w:trPr>
          <w:gridAfter w:val="1"/>
          <w:wAfter w:w="27" w:type="dxa"/>
          <w:trHeight w:val="76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4F2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13.Муниципальная программа "Развитие информационной инфраструктуры МО "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2C9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8808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единого информационного пространства муниципального образования "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848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19E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4 230 347,34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408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A9E5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9AE5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приемлемый </w:t>
            </w:r>
          </w:p>
        </w:tc>
      </w:tr>
      <w:tr w:rsidR="00AA5196" w:rsidRPr="00A1323A" w14:paraId="32416016" w14:textId="77777777" w:rsidTr="00AA5196">
        <w:trPr>
          <w:gridAfter w:val="1"/>
          <w:wAfter w:w="27" w:type="dxa"/>
          <w:trHeight w:val="142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854D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14.Муниципальная программа "Формирование комфортной городской среды муниципального образования "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поселение" Всеволожского 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муниицпального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Ленинградской области"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B92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  <w:proofErr w:type="gram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2.F</w:t>
            </w:r>
            <w:proofErr w:type="gram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9BC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проекты, входящие в состав национальных проектов: 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11D8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19 011 183,96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F6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19 011 183,96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7E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223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398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05622AD6" w14:textId="77777777" w:rsidTr="00AA5196">
        <w:trPr>
          <w:gridAfter w:val="1"/>
          <w:wAfter w:w="27" w:type="dxa"/>
          <w:trHeight w:val="157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EB76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15. Муниципальная программа "Поддержка малого и среднего предпринимательства в муниципальном образовании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B93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C899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повышения предпринимательской активности и развития субъектов малого и среднего предпринимательства в приоритетных направлениях экономики муниципального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796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A2B6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C83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538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35F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27F269FF" w14:textId="77777777" w:rsidTr="00AA5196">
        <w:trPr>
          <w:gridAfter w:val="1"/>
          <w:wAfter w:w="27" w:type="dxa"/>
          <w:trHeight w:val="1575"/>
        </w:trPr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905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 Муниципальная программа "Обеспечение безопасности жизнедеятельности населения муниципального образования «</w:t>
            </w:r>
            <w:proofErr w:type="spellStart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BDE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12.4.01.00000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7D38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защите населения и территории поселения от чрезвычайных ситуаций природного и техногенного характера, предупреждение и ликвидация чрезвычайных ситуаций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48F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C47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09AE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204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AD0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AA5196" w:rsidRPr="00A1323A" w14:paraId="3F82AE0A" w14:textId="77777777" w:rsidTr="00AA5196">
        <w:trPr>
          <w:gridAfter w:val="1"/>
          <w:wAfter w:w="27" w:type="dxa"/>
          <w:trHeight w:val="788"/>
        </w:trPr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1DCD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3D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12.4.02.00000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637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 на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96E9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34B2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93 700,00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97884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305A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C2B7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96" w:rsidRPr="00A1323A" w14:paraId="6F4EE015" w14:textId="77777777" w:rsidTr="00AA5196">
        <w:trPr>
          <w:gridAfter w:val="1"/>
          <w:wAfter w:w="27" w:type="dxa"/>
          <w:trHeight w:val="700"/>
        </w:trPr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7B05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29F0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12.4.04.00000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BB9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к противодействию терроризму и экстремизму на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099C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3D3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281 060,00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02A71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DACA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3187" w14:textId="77777777" w:rsidR="00A1323A" w:rsidRPr="00A1323A" w:rsidRDefault="00A1323A" w:rsidP="00A1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96" w:rsidRPr="00AA5196" w14:paraId="7D71C2AD" w14:textId="77777777" w:rsidTr="00AA5196">
        <w:trPr>
          <w:gridAfter w:val="1"/>
          <w:wAfter w:w="27" w:type="dxa"/>
          <w:trHeight w:val="52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6FE1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D419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495 042 227,17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6FE4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423 660 705,88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4921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65E1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625A" w14:textId="77777777" w:rsidR="00A1323A" w:rsidRPr="00A1323A" w:rsidRDefault="00A1323A" w:rsidP="00A1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7E4D5537" w14:textId="257D3716" w:rsidR="00695A17" w:rsidRDefault="00695A17" w:rsidP="00F74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2972"/>
        <w:gridCol w:w="222"/>
        <w:gridCol w:w="11839"/>
        <w:gridCol w:w="222"/>
        <w:gridCol w:w="222"/>
        <w:gridCol w:w="222"/>
      </w:tblGrid>
      <w:tr w:rsidR="00907206" w:rsidRPr="00907206" w14:paraId="61E70AA4" w14:textId="77777777" w:rsidTr="00907206">
        <w:trPr>
          <w:trHeight w:val="870"/>
        </w:trPr>
        <w:tc>
          <w:tcPr>
            <w:tcW w:w="14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9A17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Зам.главы</w:t>
            </w:r>
            <w:proofErr w:type="spellEnd"/>
            <w:r w:rsidRPr="0090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по финансам-главный бухгалтер администрации _____________________________/</w:t>
            </w:r>
            <w:proofErr w:type="spellStart"/>
            <w:r w:rsidRPr="0090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О.И.Осолодкина</w:t>
            </w:r>
            <w:proofErr w:type="spellEnd"/>
            <w:r w:rsidRPr="00907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  <w:tr w:rsidR="00907206" w:rsidRPr="00907206" w14:paraId="28E621FC" w14:textId="77777777" w:rsidTr="00907206">
        <w:trPr>
          <w:trHeight w:val="30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2ECF" w14:textId="3069F45C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07.02.2025г.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B75A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F726" w14:textId="6E2C313D" w:rsidR="00907206" w:rsidRPr="00907206" w:rsidRDefault="00907206" w:rsidP="0090720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07206">
              <w:rPr>
                <w:rFonts w:ascii="Calibri" w:eastAsia="Times New Roman" w:hAnsi="Calibri" w:cs="Calibri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EA35FD0" wp14:editId="4962CB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28900" cy="695325"/>
                  <wp:effectExtent l="0" t="0" r="0" b="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7650A9-9E94-48F2-B9C7-0BE621A07A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>
                            <a:extLst>
                              <a:ext uri="{FF2B5EF4-FFF2-40B4-BE49-F238E27FC236}">
                                <a16:creationId xmlns:a16="http://schemas.microsoft.com/office/drawing/2014/main" id="{D27650A9-9E94-48F2-B9C7-0BE621A07A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4598" w14:textId="77777777" w:rsidR="00907206" w:rsidRPr="00907206" w:rsidRDefault="00907206" w:rsidP="0090720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BB6D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0AF4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206" w:rsidRPr="00907206" w14:paraId="3FE585BC" w14:textId="77777777" w:rsidTr="00907206">
        <w:trPr>
          <w:trHeight w:val="30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9764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ED0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74FFA" w14:textId="77777777" w:rsidR="00907206" w:rsidRPr="00907206" w:rsidRDefault="00907206" w:rsidP="0090720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0F6C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87C4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2267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206" w:rsidRPr="00907206" w14:paraId="2207CC32" w14:textId="77777777" w:rsidTr="00907206">
        <w:trPr>
          <w:trHeight w:val="30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5F9A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7CC5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78C01" w14:textId="77777777" w:rsidR="00907206" w:rsidRPr="00907206" w:rsidRDefault="00907206" w:rsidP="0090720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AE33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97F7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DCD5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206" w:rsidRPr="00907206" w14:paraId="2161EB79" w14:textId="77777777" w:rsidTr="00907206">
        <w:trPr>
          <w:trHeight w:val="30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5489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D25B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6A495" w14:textId="77777777" w:rsidR="00907206" w:rsidRPr="00907206" w:rsidRDefault="00907206" w:rsidP="0090720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B275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138A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513A" w14:textId="77777777" w:rsidR="00907206" w:rsidRPr="00907206" w:rsidRDefault="00907206" w:rsidP="0090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B6FF6A" w14:textId="77777777" w:rsidR="00907206" w:rsidRDefault="00907206" w:rsidP="00F74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7206" w:rsidSect="00E644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8C"/>
    <w:rsid w:val="00015E63"/>
    <w:rsid w:val="00025D28"/>
    <w:rsid w:val="00026B0C"/>
    <w:rsid w:val="0004553E"/>
    <w:rsid w:val="00082542"/>
    <w:rsid w:val="00097B71"/>
    <w:rsid w:val="000A2933"/>
    <w:rsid w:val="000A4BC7"/>
    <w:rsid w:val="000D08F8"/>
    <w:rsid w:val="000D2FFF"/>
    <w:rsid w:val="000E4EA2"/>
    <w:rsid w:val="000F4B82"/>
    <w:rsid w:val="00124003"/>
    <w:rsid w:val="00137247"/>
    <w:rsid w:val="00140D93"/>
    <w:rsid w:val="001465C9"/>
    <w:rsid w:val="00186D41"/>
    <w:rsid w:val="0019364D"/>
    <w:rsid w:val="001C20C6"/>
    <w:rsid w:val="001E3F5B"/>
    <w:rsid w:val="00223366"/>
    <w:rsid w:val="00247F97"/>
    <w:rsid w:val="002550EF"/>
    <w:rsid w:val="002A6085"/>
    <w:rsid w:val="002B195F"/>
    <w:rsid w:val="002B4A30"/>
    <w:rsid w:val="002C5D24"/>
    <w:rsid w:val="002E5525"/>
    <w:rsid w:val="002F793F"/>
    <w:rsid w:val="0031423A"/>
    <w:rsid w:val="0032221D"/>
    <w:rsid w:val="0032364B"/>
    <w:rsid w:val="00344B20"/>
    <w:rsid w:val="00360EB0"/>
    <w:rsid w:val="003645D9"/>
    <w:rsid w:val="00373BCC"/>
    <w:rsid w:val="003A1DE7"/>
    <w:rsid w:val="003B0065"/>
    <w:rsid w:val="003B0269"/>
    <w:rsid w:val="003C196A"/>
    <w:rsid w:val="00473F2D"/>
    <w:rsid w:val="00475748"/>
    <w:rsid w:val="00476BA9"/>
    <w:rsid w:val="00476F96"/>
    <w:rsid w:val="004B3E74"/>
    <w:rsid w:val="004B4161"/>
    <w:rsid w:val="004B4526"/>
    <w:rsid w:val="004D090F"/>
    <w:rsid w:val="004D59AD"/>
    <w:rsid w:val="004D75A6"/>
    <w:rsid w:val="00511BC0"/>
    <w:rsid w:val="00530CD6"/>
    <w:rsid w:val="00535A93"/>
    <w:rsid w:val="005379CC"/>
    <w:rsid w:val="0055353D"/>
    <w:rsid w:val="005672CC"/>
    <w:rsid w:val="005675FF"/>
    <w:rsid w:val="005702BC"/>
    <w:rsid w:val="005804B6"/>
    <w:rsid w:val="005F2B9A"/>
    <w:rsid w:val="00603CB0"/>
    <w:rsid w:val="006250AF"/>
    <w:rsid w:val="0063044D"/>
    <w:rsid w:val="00657B23"/>
    <w:rsid w:val="0067474B"/>
    <w:rsid w:val="0067697F"/>
    <w:rsid w:val="00695A17"/>
    <w:rsid w:val="006A627F"/>
    <w:rsid w:val="006A7AC3"/>
    <w:rsid w:val="006C3B79"/>
    <w:rsid w:val="006D5759"/>
    <w:rsid w:val="006E02BD"/>
    <w:rsid w:val="00705260"/>
    <w:rsid w:val="00715383"/>
    <w:rsid w:val="00727802"/>
    <w:rsid w:val="00740F7F"/>
    <w:rsid w:val="00764A3C"/>
    <w:rsid w:val="00772103"/>
    <w:rsid w:val="007771BD"/>
    <w:rsid w:val="00793619"/>
    <w:rsid w:val="007A673A"/>
    <w:rsid w:val="007B0092"/>
    <w:rsid w:val="007C621D"/>
    <w:rsid w:val="007D1EAD"/>
    <w:rsid w:val="007D679D"/>
    <w:rsid w:val="007F2538"/>
    <w:rsid w:val="00806225"/>
    <w:rsid w:val="00813A5C"/>
    <w:rsid w:val="008424E2"/>
    <w:rsid w:val="0084280A"/>
    <w:rsid w:val="0086577F"/>
    <w:rsid w:val="00890433"/>
    <w:rsid w:val="008A2471"/>
    <w:rsid w:val="008D678B"/>
    <w:rsid w:val="008D79CB"/>
    <w:rsid w:val="008F2AF5"/>
    <w:rsid w:val="00907206"/>
    <w:rsid w:val="009105B3"/>
    <w:rsid w:val="0092741D"/>
    <w:rsid w:val="00951A9F"/>
    <w:rsid w:val="00956481"/>
    <w:rsid w:val="00970948"/>
    <w:rsid w:val="0099028C"/>
    <w:rsid w:val="009925F2"/>
    <w:rsid w:val="009B2339"/>
    <w:rsid w:val="009B6135"/>
    <w:rsid w:val="009F0AAB"/>
    <w:rsid w:val="00A1323A"/>
    <w:rsid w:val="00A135D4"/>
    <w:rsid w:val="00A47A51"/>
    <w:rsid w:val="00A82C26"/>
    <w:rsid w:val="00A82F22"/>
    <w:rsid w:val="00A868BC"/>
    <w:rsid w:val="00A93CC1"/>
    <w:rsid w:val="00A9555C"/>
    <w:rsid w:val="00AA2327"/>
    <w:rsid w:val="00AA5196"/>
    <w:rsid w:val="00AB5DE0"/>
    <w:rsid w:val="00AD1B04"/>
    <w:rsid w:val="00AF73CE"/>
    <w:rsid w:val="00B07129"/>
    <w:rsid w:val="00B2111A"/>
    <w:rsid w:val="00B833C8"/>
    <w:rsid w:val="00B86911"/>
    <w:rsid w:val="00B941A2"/>
    <w:rsid w:val="00B96304"/>
    <w:rsid w:val="00BB48F2"/>
    <w:rsid w:val="00BF1A6F"/>
    <w:rsid w:val="00BF7BF9"/>
    <w:rsid w:val="00C01006"/>
    <w:rsid w:val="00C1135F"/>
    <w:rsid w:val="00C231BC"/>
    <w:rsid w:val="00C80D23"/>
    <w:rsid w:val="00C84DEF"/>
    <w:rsid w:val="00C948CB"/>
    <w:rsid w:val="00CD64AE"/>
    <w:rsid w:val="00D44A0D"/>
    <w:rsid w:val="00D66EDE"/>
    <w:rsid w:val="00DB45AA"/>
    <w:rsid w:val="00DC6FFF"/>
    <w:rsid w:val="00DD21F3"/>
    <w:rsid w:val="00DF5AC5"/>
    <w:rsid w:val="00E03A61"/>
    <w:rsid w:val="00E06B11"/>
    <w:rsid w:val="00E100D8"/>
    <w:rsid w:val="00E26C6B"/>
    <w:rsid w:val="00E44A24"/>
    <w:rsid w:val="00E64477"/>
    <w:rsid w:val="00E64F43"/>
    <w:rsid w:val="00E77841"/>
    <w:rsid w:val="00E84E69"/>
    <w:rsid w:val="00E93F96"/>
    <w:rsid w:val="00E96F8E"/>
    <w:rsid w:val="00EF0204"/>
    <w:rsid w:val="00F4316D"/>
    <w:rsid w:val="00F502CD"/>
    <w:rsid w:val="00F608A8"/>
    <w:rsid w:val="00F742AB"/>
    <w:rsid w:val="00F75E0C"/>
    <w:rsid w:val="00F912A9"/>
    <w:rsid w:val="00FA1C9D"/>
    <w:rsid w:val="00FC7FDD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B5D37"/>
  <w15:chartTrackingRefBased/>
  <w15:docId w15:val="{D5BC4465-78FB-49A4-8159-EC608BDE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4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76F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8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C3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Виктор Александрович</dc:creator>
  <cp:keywords/>
  <dc:description/>
  <cp:lastModifiedBy>Осолодкина</cp:lastModifiedBy>
  <cp:revision>10</cp:revision>
  <cp:lastPrinted>2022-12-08T11:28:00Z</cp:lastPrinted>
  <dcterms:created xsi:type="dcterms:W3CDTF">2024-06-18T11:41:00Z</dcterms:created>
  <dcterms:modified xsi:type="dcterms:W3CDTF">2025-04-02T09:17:00Z</dcterms:modified>
</cp:coreProperties>
</file>